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0FC53" w14:textId="1BDE7D0D" w:rsidR="004025E5" w:rsidRPr="0033727B" w:rsidRDefault="000150DC" w:rsidP="0033727B">
      <w:pPr>
        <w:suppressLineNumbers/>
        <w:jc w:val="both"/>
        <w:rPr>
          <w:rFonts w:ascii="Times New Roman" w:hAnsi="Times New Roman" w:cs="Times New Roman"/>
          <w:b/>
        </w:rPr>
      </w:pPr>
      <w:bookmarkStart w:id="0" w:name="_GoBack"/>
      <w:bookmarkEnd w:id="0"/>
      <w:r w:rsidRPr="0033727B">
        <w:rPr>
          <w:rFonts w:ascii="Times New Roman" w:hAnsi="Times New Roman" w:cs="Times New Roman"/>
          <w:b/>
        </w:rPr>
        <w:t xml:space="preserve">ATA DA 233ª REUNIÃO EXTRAORDINÁRIA DO CONSELHO UNIVERSITÁRIO DA UNIVERSIDADE FEDERAL RURAL DO RIO DE JANEIRO, REALIZADA </w:t>
      </w:r>
      <w:r w:rsidR="00DB6E9F">
        <w:rPr>
          <w:rFonts w:ascii="Times New Roman" w:hAnsi="Times New Roman" w:cs="Times New Roman"/>
          <w:b/>
        </w:rPr>
        <w:t>NOS DIAS</w:t>
      </w:r>
      <w:r w:rsidRPr="0033727B">
        <w:rPr>
          <w:rFonts w:ascii="Times New Roman" w:hAnsi="Times New Roman" w:cs="Times New Roman"/>
          <w:b/>
        </w:rPr>
        <w:t xml:space="preserve"> 09</w:t>
      </w:r>
      <w:r w:rsidR="00DB6E9F">
        <w:rPr>
          <w:rFonts w:ascii="Times New Roman" w:hAnsi="Times New Roman" w:cs="Times New Roman"/>
          <w:b/>
        </w:rPr>
        <w:t xml:space="preserve"> E 10</w:t>
      </w:r>
      <w:r w:rsidRPr="0033727B">
        <w:rPr>
          <w:rFonts w:ascii="Times New Roman" w:hAnsi="Times New Roman" w:cs="Times New Roman"/>
          <w:b/>
        </w:rPr>
        <w:t xml:space="preserve"> DE JULHO DE 2020.</w:t>
      </w:r>
    </w:p>
    <w:p w14:paraId="0D3D0670" w14:textId="77777777" w:rsidR="004025E5" w:rsidRPr="0033727B" w:rsidRDefault="004025E5" w:rsidP="0033727B">
      <w:pPr>
        <w:suppressLineNumbers/>
        <w:jc w:val="both"/>
        <w:rPr>
          <w:rFonts w:ascii="Times New Roman" w:hAnsi="Times New Roman" w:cs="Times New Roman"/>
          <w:b/>
        </w:rPr>
      </w:pPr>
    </w:p>
    <w:p w14:paraId="792C9F5F" w14:textId="396FEC79" w:rsidR="004025E5" w:rsidRPr="00D61BA5" w:rsidRDefault="000150DC">
      <w:pPr>
        <w:jc w:val="both"/>
        <w:rPr>
          <w:rFonts w:ascii="Times New Roman" w:eastAsia="Times New Roman" w:hAnsi="Times New Roman" w:cs="Times New Roman"/>
          <w:highlight w:val="white"/>
        </w:rPr>
      </w:pPr>
      <w:r w:rsidRPr="0033727B">
        <w:rPr>
          <w:rFonts w:ascii="Times New Roman" w:hAnsi="Times New Roman" w:cs="Times New Roman"/>
        </w:rPr>
        <w:t>Às nove horas e cinco minutos do dia nove de julho de dois mil e vinte, no Ambiente Virtual Conferência Web RNP, teve início a Ducentésima Trigésima Terceira Reunião Ext</w:t>
      </w:r>
      <w:r w:rsidR="00DB6E9F">
        <w:rPr>
          <w:rFonts w:ascii="Times New Roman" w:hAnsi="Times New Roman" w:cs="Times New Roman"/>
        </w:rPr>
        <w:t>r</w:t>
      </w:r>
      <w:r w:rsidRPr="0033727B">
        <w:rPr>
          <w:rFonts w:ascii="Times New Roman" w:hAnsi="Times New Roman" w:cs="Times New Roman"/>
        </w:rPr>
        <w:t xml:space="preserve">aordinária do Conselho Universitário, sob a presidência do Senhor Reitor, RICARDO LUIZ LOURO BERBARA, e contando com a presença do Senhor Vice-Reitor, LUIZ CARLOS DE OLIVEIRA LIMA e dos conselheiros: </w:t>
      </w:r>
      <w:r w:rsidRPr="0033727B">
        <w:rPr>
          <w:rFonts w:ascii="Times New Roman" w:hAnsi="Times New Roman" w:cs="Times New Roman"/>
          <w:caps/>
        </w:rPr>
        <w:t xml:space="preserve">ALEXIS ROSA NUMMER, AMPARO VILLA CUPOLILLO, ANA CRISTINA SOUZA DOS SANTOS, </w:t>
      </w:r>
      <w:r w:rsidRPr="0033727B">
        <w:rPr>
          <w:rFonts w:ascii="Times New Roman" w:hAnsi="Times New Roman" w:cs="Times New Roman"/>
          <w:caps/>
          <w:highlight w:val="white"/>
        </w:rPr>
        <w:t xml:space="preserve">Andressa Esteves de Souza dos Santos, </w:t>
      </w:r>
      <w:r w:rsidRPr="0033727B">
        <w:rPr>
          <w:rFonts w:ascii="Times New Roman" w:hAnsi="Times New Roman" w:cs="Times New Roman"/>
          <w:caps/>
        </w:rPr>
        <w:t xml:space="preserve">BEATRIZ MENDES PESSOA, CESAR AUGUSTO DA ROS, CLAUDIO MAIA PORTO, CRISTINA MARIA BARRA, </w:t>
      </w:r>
      <w:r w:rsidRPr="0033727B">
        <w:rPr>
          <w:rFonts w:ascii="Times New Roman" w:eastAsia="Times New Roman" w:hAnsi="Times New Roman" w:cs="Times New Roman"/>
          <w:caps/>
          <w:lang w:eastAsia="pt-BR"/>
        </w:rPr>
        <w:t xml:space="preserve">Daniella Antunes, </w:t>
      </w:r>
      <w:r w:rsidRPr="0033727B">
        <w:rPr>
          <w:rFonts w:ascii="Times New Roman" w:hAnsi="Times New Roman" w:cs="Times New Roman"/>
          <w:caps/>
        </w:rPr>
        <w:t xml:space="preserve">ELISA GUARANÁ DE CASTRO, ERIKA MARIA KOPP XAVIER DA SILVEIRA, gilvandro da conceição de sousa, GUILHERME BRANDÃO PINTO, </w:t>
      </w:r>
      <w:r w:rsidRPr="0033727B">
        <w:rPr>
          <w:rFonts w:ascii="Times New Roman" w:eastAsia="Times New Roman" w:hAnsi="Times New Roman" w:cs="Times New Roman"/>
          <w:caps/>
          <w:lang w:eastAsia="pt-BR"/>
        </w:rPr>
        <w:t xml:space="preserve">JULIO CESAR FAVA, </w:t>
      </w:r>
      <w:r w:rsidRPr="0033727B">
        <w:rPr>
          <w:rFonts w:ascii="Times New Roman" w:hAnsi="Times New Roman" w:cs="Times New Roman"/>
          <w:caps/>
        </w:rPr>
        <w:t xml:space="preserve">MARIA DO ROSÁRIO DA SILVA ROXO, </w:t>
      </w:r>
      <w:r w:rsidRPr="0033727B">
        <w:rPr>
          <w:rFonts w:ascii="Times New Roman" w:eastAsia="Times New Roman" w:hAnsi="Times New Roman" w:cs="Times New Roman"/>
          <w:caps/>
          <w:lang w:eastAsia="pt-BR"/>
        </w:rPr>
        <w:t xml:space="preserve">MEIRYELLEM PEREIRA VALENTIM, </w:t>
      </w:r>
      <w:r w:rsidRPr="0033727B">
        <w:rPr>
          <w:rFonts w:ascii="Times New Roman" w:hAnsi="Times New Roman" w:cs="Times New Roman"/>
          <w:caps/>
        </w:rPr>
        <w:t xml:space="preserve">MILIANE MOREIRA SOARES DE SOUZA, NIVEA DIAS DOS SANTOS, PAULO COSME DA OLIVEIRA, PAULO SERGIO DOS SANTOS LELES, PEDRO PAULO DE OLIVEIRA SILVA, RAFAELA CECÍLIA TAVARES DE QUEIROZ VIRIATO, ROBERTO DE SOUZA RODRIGUES, ROBSON MARIANO DA SILVA, sergio manuel serra da cruz </w:t>
      </w:r>
      <w:r w:rsidRPr="0033727B">
        <w:rPr>
          <w:rFonts w:ascii="Times New Roman" w:hAnsi="Times New Roman" w:cs="Times New Roman"/>
        </w:rPr>
        <w:t>e</w:t>
      </w:r>
      <w:r w:rsidRPr="0033727B">
        <w:rPr>
          <w:rFonts w:ascii="Times New Roman" w:hAnsi="Times New Roman" w:cs="Times New Roman"/>
          <w:caps/>
        </w:rPr>
        <w:t xml:space="preserve"> VÂNIA MADEIRA NUNES POLICARPO. </w:t>
      </w:r>
      <w:r w:rsidRPr="0033727B">
        <w:rPr>
          <w:rFonts w:ascii="Times New Roman" w:hAnsi="Times New Roman" w:cs="Times New Roman"/>
        </w:rPr>
        <w:t xml:space="preserve">Participaram da reunião, ainda, os representantes do Sindicato dos Trabalhadores em Educação da UFRRJ (SINTUR) ANDRÉ NASCIMENTO DOS SANTOS e  IVANILDA OLIVEIRA SILVA REIS </w:t>
      </w:r>
      <w:r w:rsidRPr="0033727B">
        <w:rPr>
          <w:rFonts w:ascii="Times New Roman" w:eastAsia="Times New Roman" w:hAnsi="Times New Roman" w:cs="Times New Roman"/>
          <w:lang w:eastAsia="pt-BR"/>
        </w:rPr>
        <w:t xml:space="preserve">e o representante da Associação dos Docentes da UFRRJ (ADUR), ALEXANDRE JERÔNIMO DE FREITAS. </w:t>
      </w:r>
      <w:r w:rsidRPr="0033727B">
        <w:rPr>
          <w:rFonts w:ascii="Times New Roman" w:hAnsi="Times New Roman" w:cs="Times New Roman"/>
        </w:rPr>
        <w:t xml:space="preserve">Verificada a existência de quórum regimental, o Senhor Presidente declarou aberta a sessão e solicitou que se fizesse um minuto de silêncio pelas vítimas fatais da COVID-19. Dando início à ordem do dia, procedeu aos INFORMES, momento no qual a conselheira AMPARO VILLA CUPOLILLO informou que no próximo dia catorze de julho haverá uma reunião com os diretores dos institutos a fim de iniciar a discussão acerca da futura retomada das atividades administrativas presenciais a partir dos estudos do comitê técnico. A representante do SINTUR, IVANILDA OLIVEIRA SILVA REIS, criticou a iniciativa de formulação de uma proposta de retomada das atividades do segmento técnico-administrativo, sem a sua devida representação e realizou a leitura de um documento aprovado na assembleia da categoria sobre o Plano Remoto dos </w:t>
      </w:r>
      <w:proofErr w:type="spellStart"/>
      <w:r w:rsidRPr="0033727B">
        <w:rPr>
          <w:rFonts w:ascii="Times New Roman" w:hAnsi="Times New Roman" w:cs="Times New Roman"/>
        </w:rPr>
        <w:t>TAEs</w:t>
      </w:r>
      <w:proofErr w:type="spellEnd"/>
      <w:r w:rsidRPr="0033727B">
        <w:rPr>
          <w:rFonts w:ascii="Times New Roman" w:hAnsi="Times New Roman" w:cs="Times New Roman"/>
        </w:rPr>
        <w:t xml:space="preserve"> durante o período remoto emergencial. A conselheira MEIRYELLEM PEREIRA VALENTIM reiterou o pedido para que a categoria participe da elaboração do plano e questionou como que o segmento pode se acalmar diante da marcação de uma reunião dessa natureza sem a presença do segmento. O conselheiro JULIO CESAR FAVA questionou o porquê de o comitê não atualizar os casos de COVID-19 na Rural, bem como solicitou esclarecimentos sobre um possível plano para aquisição de equipamentos de proteção individual anterior à retomada das atividades presenciais, pois, no próprio Pavilhão Central, onde ainda há circulação de pessoas, não há adequações sanitárias como totens de álcool em gel, por exemplo. Processo  </w:t>
      </w:r>
      <w:r w:rsidRPr="0033727B">
        <w:rPr>
          <w:rFonts w:ascii="Times New Roman" w:hAnsi="Times New Roman" w:cs="Times New Roman"/>
          <w:b/>
        </w:rPr>
        <w:t>23083.009995/2013-20</w:t>
      </w:r>
      <w:r w:rsidRPr="0033727B">
        <w:rPr>
          <w:rFonts w:ascii="Times New Roman" w:hAnsi="Times New Roman" w:cs="Times New Roman"/>
        </w:rPr>
        <w:t xml:space="preserve">, da </w:t>
      </w:r>
      <w:proofErr w:type="spellStart"/>
      <w:r w:rsidRPr="0033727B">
        <w:rPr>
          <w:rFonts w:ascii="Times New Roman" w:hAnsi="Times New Roman" w:cs="Times New Roman"/>
        </w:rPr>
        <w:t>Pró-Reitoria</w:t>
      </w:r>
      <w:proofErr w:type="spellEnd"/>
      <w:r w:rsidRPr="0033727B">
        <w:rPr>
          <w:rFonts w:ascii="Times New Roman" w:hAnsi="Times New Roman" w:cs="Times New Roman"/>
        </w:rPr>
        <w:t xml:space="preserve"> Adjunta de Assuntos Estudantis. Minuta do Regimento da </w:t>
      </w:r>
      <w:proofErr w:type="spellStart"/>
      <w:r w:rsidRPr="0033727B">
        <w:rPr>
          <w:rFonts w:ascii="Times New Roman" w:hAnsi="Times New Roman" w:cs="Times New Roman"/>
        </w:rPr>
        <w:t>Pró-Reitoria</w:t>
      </w:r>
      <w:proofErr w:type="spellEnd"/>
      <w:r w:rsidRPr="0033727B">
        <w:rPr>
          <w:rFonts w:ascii="Times New Roman" w:hAnsi="Times New Roman" w:cs="Times New Roman"/>
        </w:rPr>
        <w:t xml:space="preserve"> de Assuntos Estudantis. Relatado pelo conselheiro CESAR AUGUSTO DA ROS. A conselheira BEATRIZ MENDES PESSOA solicitou a inclusão de treinamento aos fiscais lotados no Restaurante Universitário para a interação com os estudantes respeitando as diferenças, como o uso do nome social. Em votação, </w:t>
      </w:r>
      <w:r w:rsidRPr="0033727B">
        <w:rPr>
          <w:rFonts w:ascii="Times New Roman" w:hAnsi="Times New Roman" w:cs="Times New Roman"/>
          <w:b/>
        </w:rPr>
        <w:t xml:space="preserve">aprovado por </w:t>
      </w:r>
      <w:r w:rsidRPr="0033727B">
        <w:rPr>
          <w:rFonts w:ascii="Times New Roman" w:hAnsi="Times New Roman" w:cs="Times New Roman"/>
          <w:b/>
        </w:rPr>
        <w:lastRenderedPageBreak/>
        <w:t>maioria</w:t>
      </w:r>
      <w:r w:rsidRPr="0033727B">
        <w:rPr>
          <w:rFonts w:ascii="Times New Roman" w:hAnsi="Times New Roman" w:cs="Times New Roman"/>
        </w:rPr>
        <w:t xml:space="preserve">, com oito abstenções. Processo no </w:t>
      </w:r>
      <w:r w:rsidRPr="0033727B">
        <w:rPr>
          <w:rFonts w:ascii="Times New Roman" w:hAnsi="Times New Roman" w:cs="Times New Roman"/>
          <w:b/>
        </w:rPr>
        <w:t>23083.028161/2020-42</w:t>
      </w:r>
      <w:r w:rsidRPr="0033727B">
        <w:rPr>
          <w:rFonts w:ascii="Times New Roman" w:hAnsi="Times New Roman" w:cs="Times New Roman"/>
        </w:rPr>
        <w:t xml:space="preserve">, da </w:t>
      </w:r>
      <w:proofErr w:type="spellStart"/>
      <w:r w:rsidRPr="0033727B">
        <w:rPr>
          <w:rFonts w:ascii="Times New Roman" w:hAnsi="Times New Roman" w:cs="Times New Roman"/>
        </w:rPr>
        <w:t>Pró-Reitoria</w:t>
      </w:r>
      <w:proofErr w:type="spellEnd"/>
      <w:r w:rsidRPr="0033727B">
        <w:rPr>
          <w:rFonts w:ascii="Times New Roman" w:hAnsi="Times New Roman" w:cs="Times New Roman"/>
        </w:rPr>
        <w:t xml:space="preserve"> de Assuntos Estudantis. Minuta de Deliberação para ajustes do Programa de Auxílios da Assistência Estudantil durante o período de isolamento. Relatado pelo conselheiro CESAR AUGUSTO DA ROS, foi encaminhada a proposta de criação do Auxílio Financeiro de Inclusão Digital. Em votação, </w:t>
      </w:r>
      <w:r w:rsidRPr="0033727B">
        <w:rPr>
          <w:rFonts w:ascii="Times New Roman" w:hAnsi="Times New Roman" w:cs="Times New Roman"/>
          <w:b/>
        </w:rPr>
        <w:t>aprovado por maioria</w:t>
      </w:r>
      <w:r w:rsidRPr="0033727B">
        <w:rPr>
          <w:rFonts w:ascii="Times New Roman" w:hAnsi="Times New Roman" w:cs="Times New Roman"/>
        </w:rPr>
        <w:t xml:space="preserve"> com quatro abstenções. A seguir, o conselheiro CESAR AUGUSTO DA ROS apresentou a proposta de suspender, em caráter provisório e temporário, algumas exigências de atendimento aos critérios dispostos da Deliberação n° 15, de 31 de março de 2017, bem como a manutenção dos pagamentos </w:t>
      </w:r>
      <w:r w:rsidRPr="0033727B">
        <w:rPr>
          <w:rFonts w:ascii="Times New Roman" w:eastAsia="Times New Roman" w:hAnsi="Times New Roman" w:cs="Times New Roman"/>
        </w:rPr>
        <w:t>dos auxílios de assistência estudantil já concedidos por meio de edital de renovação nos períodos anteriores ao primeiro semestre de 2020, excetuando-se o Auxílio Financeiro ao Transporte, referentes a este mesmo ano de exercício, enquanto estiver vigente a decisão institucional de suspensão de aulas presenciais na UFRRJ, em decorrência da pandemia da COVID-19. Em votação</w:t>
      </w:r>
      <w:r w:rsidRPr="0033727B">
        <w:rPr>
          <w:rFonts w:ascii="Times New Roman" w:hAnsi="Times New Roman" w:cs="Times New Roman"/>
        </w:rPr>
        <w:t xml:space="preserve">, </w:t>
      </w:r>
      <w:r w:rsidRPr="0033727B">
        <w:rPr>
          <w:rFonts w:ascii="Times New Roman" w:hAnsi="Times New Roman" w:cs="Times New Roman"/>
          <w:b/>
        </w:rPr>
        <w:t>aprovado por maioria</w:t>
      </w:r>
      <w:r w:rsidRPr="0033727B">
        <w:rPr>
          <w:rFonts w:ascii="Times New Roman" w:hAnsi="Times New Roman" w:cs="Times New Roman"/>
        </w:rPr>
        <w:t xml:space="preserve">, com oito abstenções. </w:t>
      </w:r>
      <w:proofErr w:type="spellStart"/>
      <w:r w:rsidRPr="0033727B">
        <w:rPr>
          <w:rFonts w:ascii="Times New Roman" w:hAnsi="Times New Roman" w:cs="Times New Roman"/>
          <w:b/>
        </w:rPr>
        <w:t>Avaliação</w:t>
      </w:r>
      <w:proofErr w:type="spellEnd"/>
      <w:r w:rsidRPr="0033727B">
        <w:rPr>
          <w:rFonts w:ascii="Times New Roman" w:hAnsi="Times New Roman" w:cs="Times New Roman"/>
          <w:b/>
        </w:rPr>
        <w:t xml:space="preserve"> dos </w:t>
      </w:r>
      <w:proofErr w:type="spellStart"/>
      <w:r w:rsidRPr="0033727B">
        <w:rPr>
          <w:rFonts w:ascii="Times New Roman" w:hAnsi="Times New Roman" w:cs="Times New Roman"/>
          <w:b/>
        </w:rPr>
        <w:t>relatórios</w:t>
      </w:r>
      <w:proofErr w:type="spellEnd"/>
      <w:r w:rsidRPr="0033727B">
        <w:rPr>
          <w:rFonts w:ascii="Times New Roman" w:hAnsi="Times New Roman" w:cs="Times New Roman"/>
          <w:b/>
        </w:rPr>
        <w:t xml:space="preserve"> dos Grupos de Trabalho dos Estudos Continuados Emergenciais</w:t>
      </w:r>
      <w:r w:rsidRPr="0033727B">
        <w:rPr>
          <w:rFonts w:ascii="Times New Roman" w:hAnsi="Times New Roman" w:cs="Times New Roman"/>
        </w:rPr>
        <w:t xml:space="preserve">. A conselheira MILIANE MOREIRA SOARES DE SOUZA, coordenadoria do GT1, iniciou uma explanação sobre as propostas construídas até então, bem como apresentou o cronograma para as próximas ações para a futura implantação dos Estudos Continuados Emergenciais. Em votação, o cronograma apresentado foi </w:t>
      </w:r>
      <w:r w:rsidRPr="0033727B">
        <w:rPr>
          <w:rFonts w:ascii="Times New Roman" w:hAnsi="Times New Roman" w:cs="Times New Roman"/>
          <w:b/>
        </w:rPr>
        <w:t>aprovado por maioria</w:t>
      </w:r>
      <w:r w:rsidRPr="0033727B">
        <w:rPr>
          <w:rFonts w:ascii="Times New Roman" w:hAnsi="Times New Roman" w:cs="Times New Roman"/>
        </w:rPr>
        <w:t xml:space="preserve"> com uma abstenção. O Senhor Pró-Reitor Adjunto de Graduação, EDSON JESUS DE SOUZA, complementou as informações prestadas com dados da </w:t>
      </w:r>
      <w:proofErr w:type="spellStart"/>
      <w:r w:rsidRPr="0033727B">
        <w:rPr>
          <w:rFonts w:ascii="Times New Roman" w:hAnsi="Times New Roman" w:cs="Times New Roman"/>
        </w:rPr>
        <w:t>pró-reitoria</w:t>
      </w:r>
      <w:proofErr w:type="spellEnd"/>
      <w:r w:rsidRPr="0033727B">
        <w:rPr>
          <w:rFonts w:ascii="Times New Roman" w:hAnsi="Times New Roman" w:cs="Times New Roman"/>
        </w:rPr>
        <w:t xml:space="preserve"> e apresentou a proposta de um formulário para a realização de uma consulta pública à comunidade universitária acerca dos Estudos Continuados Emergenciais. Em discussão, a conselheira ELISA GUARANÁ DE CASTRO solicitou esclarecimento sobre a finalidade da mesma e se a consulta pública teria força de plebiscito. A conselheira MARIA DO ROSÁRIO DA SILVA ROXO encaminhou a necessidade de revisão de questões apresentadas na consulta. O representante da ADUR, ALEXANDRE JERONIMO DE FREITAS, deixou registrado o posicionamento contrário ao retorno do trabalho presencial dos servidores do segmento técnico-administrativo. A conselheira ELISA GUARANÁ DE CASTRO deixou consignada a sua posição totalmente contrária ao oferecimento de qualquer aula presencial e encaminhou que é necessário </w:t>
      </w:r>
      <w:r w:rsidRPr="0033727B">
        <w:rPr>
          <w:rFonts w:ascii="Times New Roman" w:eastAsia="Times New Roman" w:hAnsi="Times New Roman" w:cs="Times New Roman"/>
          <w:highlight w:val="white"/>
        </w:rPr>
        <w:t xml:space="preserve">rediscutir aulas práticas após o período especial emergencial, solicitou atenção com as avaliações e com a decisão do público a ser atendido por disciplinas obrigatórias, o que na sua avaliação deveria ser restrito somente aos públicos emergenciais. Encaminhou ainda a garantia de um grupo de acompanhamento com os três segmentos, além de representantes dos </w:t>
      </w:r>
      <w:proofErr w:type="spellStart"/>
      <w:r w:rsidRPr="0033727B">
        <w:rPr>
          <w:rFonts w:ascii="Times New Roman" w:eastAsia="Times New Roman" w:hAnsi="Times New Roman" w:cs="Times New Roman"/>
          <w:highlight w:val="white"/>
        </w:rPr>
        <w:t>GTs</w:t>
      </w:r>
      <w:proofErr w:type="spellEnd"/>
      <w:r w:rsidRPr="0033727B">
        <w:rPr>
          <w:rFonts w:ascii="Times New Roman" w:eastAsia="Times New Roman" w:hAnsi="Times New Roman" w:cs="Times New Roman"/>
          <w:highlight w:val="white"/>
        </w:rPr>
        <w:t xml:space="preserve">, além da oferta de atividades em modo de extensão que poderiam ser integralizadas como conteúdo disciplinar. </w:t>
      </w:r>
      <w:r w:rsidRPr="0033727B">
        <w:rPr>
          <w:rFonts w:ascii="Times New Roman" w:hAnsi="Times New Roman" w:cs="Times New Roman"/>
        </w:rPr>
        <w:t>O conselheiro GUILHERME BRANDÃO</w:t>
      </w:r>
      <w:r w:rsidR="0033727B">
        <w:rPr>
          <w:rFonts w:ascii="Times New Roman" w:hAnsi="Times New Roman" w:cs="Times New Roman"/>
        </w:rPr>
        <w:t xml:space="preserve"> PINTO</w:t>
      </w:r>
      <w:r w:rsidRPr="0033727B">
        <w:rPr>
          <w:rFonts w:ascii="Times New Roman" w:hAnsi="Times New Roman" w:cs="Times New Roman"/>
        </w:rPr>
        <w:t xml:space="preserve"> encaminhou que as aulas práticas sejam oferecidas com o número restrito de alunos priorizando os formandos daqui pra novembro ou dezembro. Deixou registrado que o GT2 está sem reunião há quinze dias e solicitou esclarecimentos quanto ao oferecimento de internet nos Alojamentos Universitários. O Senhor Presidente, tendo em vista o término do prazo regimental para a realização da reunião, solicitou aos conselheiros que mesma fosse interrompida e retomada às nove horas da manhã do dia seguinte, dez de julho de dois mil e vinte, com a garantia das intervenções dos conselheiros já inscritos. Após a anuência dos conselheiros, a reunião foi interrompida</w:t>
      </w:r>
      <w:r w:rsidR="0033727B">
        <w:rPr>
          <w:rFonts w:ascii="Times New Roman" w:hAnsi="Times New Roman" w:cs="Times New Roman"/>
        </w:rPr>
        <w:t xml:space="preserve"> às treze horas e </w:t>
      </w:r>
      <w:r w:rsidR="00D61BA5">
        <w:rPr>
          <w:rFonts w:ascii="Times New Roman" w:hAnsi="Times New Roman" w:cs="Times New Roman"/>
        </w:rPr>
        <w:t>vinte minutos</w:t>
      </w:r>
      <w:r w:rsidRPr="0033727B">
        <w:rPr>
          <w:rFonts w:ascii="Times New Roman" w:hAnsi="Times New Roman" w:cs="Times New Roman"/>
        </w:rPr>
        <w:t>, sendo lavrada a presente ata em ato contínuo.</w:t>
      </w:r>
      <w:r w:rsidR="00D61BA5">
        <w:rPr>
          <w:rFonts w:ascii="Times New Roman" w:hAnsi="Times New Roman" w:cs="Times New Roman"/>
        </w:rPr>
        <w:t xml:space="preserve"> Às nove horas e dois minutos do dia dez de julho de dois mil e vinte, a</w:t>
      </w:r>
      <w:r w:rsidRPr="0033727B">
        <w:rPr>
          <w:rFonts w:ascii="Times New Roman" w:hAnsi="Times New Roman" w:cs="Times New Roman"/>
        </w:rPr>
        <w:t xml:space="preserve"> conselheira MARIA DO ROSÁRIO DA SILVA ROXO externou sua preocupação com a alocação de carga horária para os professores sem prejuízo da progressão docente e reiterou a necessidade de ouvir o </w:t>
      </w:r>
      <w:r w:rsidRPr="0033727B">
        <w:rPr>
          <w:rFonts w:ascii="Times New Roman" w:hAnsi="Times New Roman" w:cs="Times New Roman"/>
        </w:rPr>
        <w:lastRenderedPageBreak/>
        <w:t>segmento discente acerca da implantação dos Estudos Continuados Emergenciais (</w:t>
      </w:r>
      <w:proofErr w:type="spellStart"/>
      <w:r w:rsidRPr="0033727B">
        <w:rPr>
          <w:rFonts w:ascii="Times New Roman" w:hAnsi="Times New Roman" w:cs="Times New Roman"/>
        </w:rPr>
        <w:t>ECEs</w:t>
      </w:r>
      <w:proofErr w:type="spellEnd"/>
      <w:r w:rsidRPr="0033727B">
        <w:rPr>
          <w:rFonts w:ascii="Times New Roman" w:hAnsi="Times New Roman" w:cs="Times New Roman"/>
        </w:rPr>
        <w:t xml:space="preserve">). A conselheira NIVEA DIAS DOS SANTOS registrou que o Conselho de Unidade do Instituto de Ciências Biológicas e da Saúde </w:t>
      </w:r>
      <w:r w:rsidRPr="0033727B">
        <w:rPr>
          <w:rFonts w:ascii="Times New Roman" w:eastAsia="Times New Roman" w:hAnsi="Times New Roman" w:cs="Times New Roman"/>
          <w:highlight w:val="white"/>
        </w:rPr>
        <w:t>(CONSUNI/ICBS)</w:t>
      </w:r>
      <w:r w:rsidRPr="0033727B">
        <w:rPr>
          <w:rFonts w:ascii="Times New Roman" w:eastAsia="Times New Roman" w:hAnsi="Times New Roman" w:cs="Times New Roman"/>
        </w:rPr>
        <w:t xml:space="preserve"> </w:t>
      </w:r>
      <w:r w:rsidRPr="0033727B">
        <w:rPr>
          <w:rFonts w:ascii="Times New Roman" w:eastAsia="Times New Roman" w:hAnsi="Times New Roman" w:cs="Times New Roman"/>
          <w:highlight w:val="white"/>
        </w:rPr>
        <w:t xml:space="preserve">parabeniza os Grupos de Trabalho e a Reitoria pelo empenho e dedicação na elaboração das diretrizes norteadoras dos </w:t>
      </w:r>
      <w:proofErr w:type="spellStart"/>
      <w:r w:rsidRPr="0033727B">
        <w:rPr>
          <w:rFonts w:ascii="Times New Roman" w:eastAsia="Times New Roman" w:hAnsi="Times New Roman" w:cs="Times New Roman"/>
          <w:highlight w:val="white"/>
        </w:rPr>
        <w:t>ECEs</w:t>
      </w:r>
      <w:proofErr w:type="spellEnd"/>
      <w:r w:rsidRPr="0033727B">
        <w:rPr>
          <w:rFonts w:ascii="Times New Roman" w:eastAsia="Times New Roman" w:hAnsi="Times New Roman" w:cs="Times New Roman"/>
          <w:highlight w:val="white"/>
        </w:rPr>
        <w:t xml:space="preserve"> na UFRRJ e que entende que este seja um momento excepcional e que, considerando os desafios impostos pela Covid-19, a construção coletiva é a melhor estratégia para o direcionamento de ações em curto, médio e longo prazos.</w:t>
      </w:r>
      <w:r w:rsidRPr="0033727B">
        <w:rPr>
          <w:rFonts w:ascii="Times New Roman" w:eastAsia="Times New Roman" w:hAnsi="Times New Roman" w:cs="Times New Roman"/>
        </w:rPr>
        <w:t xml:space="preserve"> Reportou que </w:t>
      </w:r>
      <w:r w:rsidRPr="0033727B">
        <w:rPr>
          <w:rFonts w:ascii="Times New Roman" w:eastAsia="Times New Roman" w:hAnsi="Times New Roman" w:cs="Times New Roman"/>
          <w:highlight w:val="white"/>
        </w:rPr>
        <w:t>após a realização de três reuniões extraordinárias, uma delas com a presença dos professores EDSON JESUS DE SOUZA e RICARDO LUIZ LOURO BERBARA, a quem novamente agradeceu,</w:t>
      </w:r>
      <w:r w:rsidR="00DB6E9F">
        <w:rPr>
          <w:rFonts w:ascii="Times New Roman" w:eastAsia="Times New Roman" w:hAnsi="Times New Roman" w:cs="Times New Roman"/>
          <w:highlight w:val="white"/>
        </w:rPr>
        <w:t xml:space="preserve"> reportou ainda que</w:t>
      </w:r>
      <w:r w:rsidRPr="0033727B">
        <w:rPr>
          <w:rFonts w:ascii="Times New Roman" w:eastAsia="Times New Roman" w:hAnsi="Times New Roman" w:cs="Times New Roman"/>
          <w:highlight w:val="white"/>
        </w:rPr>
        <w:t xml:space="preserve"> foi elaborado um documento com as contri</w:t>
      </w:r>
      <w:r w:rsidR="00DB6E9F">
        <w:rPr>
          <w:rFonts w:ascii="Times New Roman" w:eastAsia="Times New Roman" w:hAnsi="Times New Roman" w:cs="Times New Roman"/>
          <w:highlight w:val="white"/>
        </w:rPr>
        <w:t>buições do colegiado e</w:t>
      </w:r>
      <w:r w:rsidRPr="0033727B">
        <w:rPr>
          <w:rFonts w:ascii="Times New Roman" w:eastAsia="Times New Roman" w:hAnsi="Times New Roman" w:cs="Times New Roman"/>
          <w:highlight w:val="white"/>
        </w:rPr>
        <w:t xml:space="preserve"> encaminhado à Reitoria e à PROGRAD pelo memorando eletrônico nº 162/2020 – ICBS. A íntegra do documento está contida no PARECER Nº 587/2020 – ICBS. A conselheira ainda destacou </w:t>
      </w:r>
      <w:r w:rsidRPr="0033727B">
        <w:rPr>
          <w:rFonts w:ascii="Times New Roman" w:eastAsia="Times New Roman" w:hAnsi="Times New Roman" w:cs="Times New Roman"/>
        </w:rPr>
        <w:t>a</w:t>
      </w:r>
      <w:r w:rsidRPr="0033727B">
        <w:rPr>
          <w:rFonts w:ascii="Times New Roman" w:eastAsia="Times New Roman" w:hAnsi="Times New Roman" w:cs="Times New Roman"/>
          <w:highlight w:val="white"/>
        </w:rPr>
        <w:t xml:space="preserve"> preocupação com o oferecimento de aulas práticas presenciais, visto que a maioria das disciplinas do ICBS tem turmas de aulas práticas, realizadas em laboratório e que o CONSUNI propõe que a ministração coordenada das atividades de caráter presencial seja condicionada ao panorama da pandemia no período previsto para estas atividades. Ou seja, as aulas práticas presenciais só deverão acontecer se houver condições epidemiológicas seguras para discentes, docentes e técnico-administrativos.</w:t>
      </w:r>
      <w:r w:rsidRPr="0033727B">
        <w:rPr>
          <w:rFonts w:ascii="Times New Roman" w:eastAsia="Times New Roman" w:hAnsi="Times New Roman" w:cs="Times New Roman"/>
        </w:rPr>
        <w:t xml:space="preserve"> </w:t>
      </w:r>
      <w:r w:rsidRPr="0033727B">
        <w:rPr>
          <w:rFonts w:ascii="Times New Roman" w:eastAsia="Times New Roman" w:hAnsi="Times New Roman" w:cs="Times New Roman"/>
          <w:highlight w:val="white"/>
        </w:rPr>
        <w:t>Contudo, uma questão amplamente debatida no CONSUNI foi: Quais seriam os parâmetros epidemiológicos para realização de aulas práticas presenciais?</w:t>
      </w:r>
      <w:r w:rsidR="0033727B" w:rsidRPr="0033727B">
        <w:rPr>
          <w:rFonts w:ascii="Times New Roman" w:eastAsia="Times New Roman" w:hAnsi="Times New Roman" w:cs="Times New Roman"/>
        </w:rPr>
        <w:t xml:space="preserve"> </w:t>
      </w:r>
      <w:r w:rsidRPr="0033727B">
        <w:rPr>
          <w:rFonts w:ascii="Times New Roman" w:eastAsia="Times New Roman" w:hAnsi="Times New Roman" w:cs="Times New Roman"/>
          <w:highlight w:val="white"/>
        </w:rPr>
        <w:t>Avaliação da Organização Mundial de Saúde (OMS) e Fundação Oswaldo Cruz (FIOCRUZ)? Ou existência de vacinas com eficácia comprovada e ampla vacinação da população? Por fim, reportou que há setores do ICBS que se posicionaram contrários à realização de aulas presenciais sem a existência de vacina.</w:t>
      </w:r>
      <w:r w:rsidRPr="0033727B">
        <w:rPr>
          <w:rFonts w:ascii="Times New Roman" w:hAnsi="Times New Roman" w:cs="Times New Roman"/>
        </w:rPr>
        <w:t xml:space="preserve"> A conselheira BEATRIZ MENDES PESSOA solicitou ao colegiado a participação da discente VANESSA CRISTINA DA SILVA FERREIRA, que cobrou a inclusão de discentes portadores de necessidades especiais do </w:t>
      </w:r>
      <w:proofErr w:type="spellStart"/>
      <w:r w:rsidRPr="0033727B">
        <w:rPr>
          <w:rFonts w:ascii="Times New Roman" w:hAnsi="Times New Roman" w:cs="Times New Roman"/>
        </w:rPr>
        <w:t>câmpus</w:t>
      </w:r>
      <w:proofErr w:type="spellEnd"/>
      <w:r w:rsidRPr="0033727B">
        <w:rPr>
          <w:rFonts w:ascii="Times New Roman" w:hAnsi="Times New Roman" w:cs="Times New Roman"/>
        </w:rPr>
        <w:t xml:space="preserve"> Seropédica na discussão do Grupo de Trabalho que trata da acessibilidade. A conselheira DANIELLA ANTUNES realizou a leitura da carta remetida em nome dos servidores do segmento técnico-administrativo da UFRRJ, a qual é transcrita a seguir: “</w:t>
      </w:r>
      <w:r w:rsidRPr="0033727B">
        <w:rPr>
          <w:rFonts w:ascii="Times New Roman" w:eastAsia="Times New Roman" w:hAnsi="Times New Roman" w:cs="Times New Roman"/>
          <w:highlight w:val="white"/>
        </w:rPr>
        <w:t>Atitudes essenciais para a construção de qualquer proposta que visa alcançar o melhor para o coletivo.</w:t>
      </w:r>
      <w:r w:rsidRPr="0033727B">
        <w:rPr>
          <w:rFonts w:ascii="Times New Roman" w:eastAsia="Times New Roman" w:hAnsi="Times New Roman" w:cs="Times New Roman"/>
        </w:rPr>
        <w:t xml:space="preserve"> </w:t>
      </w:r>
      <w:r w:rsidRPr="0033727B">
        <w:rPr>
          <w:rFonts w:ascii="Times New Roman" w:eastAsia="Times New Roman" w:hAnsi="Times New Roman" w:cs="Times New Roman"/>
          <w:highlight w:val="white"/>
        </w:rPr>
        <w:t>Principalmente neste momento de incerteza, medo e tristeza estas atitudes fortalecem a relação de confiança que precisa existir em qualquer espaço, contribuindo para que o desenvolvimento de qualquer trabalho a ser executado tenha o melhor retorno para a sociedade sem adoecer quem o executa.</w:t>
      </w:r>
      <w:r w:rsidRPr="0033727B">
        <w:rPr>
          <w:rFonts w:ascii="Times New Roman" w:eastAsia="Times New Roman" w:hAnsi="Times New Roman" w:cs="Times New Roman"/>
        </w:rPr>
        <w:t xml:space="preserve"> </w:t>
      </w:r>
      <w:r w:rsidRPr="0033727B">
        <w:rPr>
          <w:rFonts w:ascii="Times New Roman" w:eastAsia="Times New Roman" w:hAnsi="Times New Roman" w:cs="Times New Roman"/>
          <w:highlight w:val="white"/>
        </w:rPr>
        <w:t>Insistimos na necessidade de construirmos um Plano de Trabalho para o Período Emergencial, e não apenas recebê-lo já pronto, é preciso destacar que não estamos propondo substituir o Comitê COVID-19, mas não podemos deixar de constatar que neste Comitê com um total de 16 (dezesseis) pessoas, 06 (seis) são Professores, 05 (cinco) são Diretores, apenas 02 (dois) médicos, sendo que um deste não faz clínica médica e sim Perícia, tem 01 (um) Engenheiro de Segurança e nenhum Psicólogo e Assistente Social, esta realidade nos causa muita insegurança, sentimento que pode ser evitado neste momento tão difícil para todas(os), se construirmos juntos.</w:t>
      </w:r>
      <w:r w:rsidRPr="0033727B">
        <w:rPr>
          <w:rFonts w:ascii="Times New Roman" w:eastAsia="Times New Roman" w:hAnsi="Times New Roman" w:cs="Times New Roman"/>
        </w:rPr>
        <w:t xml:space="preserve"> </w:t>
      </w:r>
      <w:r w:rsidRPr="0033727B">
        <w:rPr>
          <w:rFonts w:ascii="Times New Roman" w:eastAsia="Times New Roman" w:hAnsi="Times New Roman" w:cs="Times New Roman"/>
          <w:highlight w:val="white"/>
        </w:rPr>
        <w:t>Queremos nos dirigir aos Diretores desta Universidade para pedirem que entendam que a única coisa que queremos é ter a oportunidade de construir a proposta, uma proposta elaborada por nós, técnico-administrativos desta universidade. Somos capazes e responsáveis de entender o difícil momento que estamos passando e a grande importância do seu trabalho para superarmos juntos, portanto, manter a reunião do dia 14/07/2020, só mostra o desrespeito que estamos sendo tratados.</w:t>
      </w:r>
      <w:r w:rsidRPr="0033727B">
        <w:rPr>
          <w:rFonts w:ascii="Times New Roman" w:eastAsia="Times New Roman" w:hAnsi="Times New Roman" w:cs="Times New Roman"/>
        </w:rPr>
        <w:t xml:space="preserve"> </w:t>
      </w:r>
      <w:r w:rsidRPr="0033727B">
        <w:rPr>
          <w:rFonts w:ascii="Times New Roman" w:eastAsia="Times New Roman" w:hAnsi="Times New Roman" w:cs="Times New Roman"/>
          <w:highlight w:val="white"/>
        </w:rPr>
        <w:t xml:space="preserve">Reafirmamos que estamos construindo uma </w:t>
      </w:r>
      <w:r w:rsidRPr="0033727B">
        <w:rPr>
          <w:rFonts w:ascii="Times New Roman" w:eastAsia="Times New Roman" w:hAnsi="Times New Roman" w:cs="Times New Roman"/>
          <w:highlight w:val="white"/>
        </w:rPr>
        <w:lastRenderedPageBreak/>
        <w:t>proposta de questionário que envolve todas as questões estruturais, nossa saúde física e mental, isto sem deixar de executar de maneira competente nossas atribuições laborais, queremos que ele sirva de base para construção de um Plano de Trabalho Emergencial.</w:t>
      </w:r>
      <w:r w:rsidRPr="0033727B">
        <w:rPr>
          <w:rFonts w:ascii="Times New Roman" w:eastAsia="Times New Roman" w:hAnsi="Times New Roman" w:cs="Times New Roman"/>
        </w:rPr>
        <w:t xml:space="preserve"> </w:t>
      </w:r>
      <w:r w:rsidRPr="0033727B">
        <w:rPr>
          <w:rFonts w:ascii="Times New Roman" w:eastAsia="Times New Roman" w:hAnsi="Times New Roman" w:cs="Times New Roman"/>
          <w:highlight w:val="white"/>
        </w:rPr>
        <w:t>Aos Conselheiros, nos dirigimos para nos apresentarmos como Técnico-Administrativos, estamos em toda parte desta universidade e em um grupo organizado com representantes de todos os espaços deliberativos, exigimos respeito!</w:t>
      </w:r>
      <w:r w:rsidRPr="0033727B">
        <w:rPr>
          <w:rFonts w:ascii="Times New Roman" w:eastAsia="Times New Roman" w:hAnsi="Times New Roman" w:cs="Times New Roman"/>
        </w:rPr>
        <w:t xml:space="preserve"> </w:t>
      </w:r>
      <w:r w:rsidRPr="0033727B">
        <w:rPr>
          <w:rFonts w:ascii="Times New Roman" w:eastAsia="Times New Roman" w:hAnsi="Times New Roman" w:cs="Times New Roman"/>
          <w:highlight w:val="white"/>
        </w:rPr>
        <w:t>Em defesa das nossas vidas, de nossa saúde física e mental exigimos o direito de construir um Plano de Trabalho dos Técnico-Administrativos para o Período Emergencial.”</w:t>
      </w:r>
      <w:r w:rsidRPr="0033727B">
        <w:rPr>
          <w:rFonts w:ascii="Times New Roman" w:eastAsia="Times New Roman" w:hAnsi="Times New Roman" w:cs="Times New Roman"/>
        </w:rPr>
        <w:t xml:space="preserve"> </w:t>
      </w:r>
      <w:r w:rsidRPr="0033727B">
        <w:rPr>
          <w:rFonts w:ascii="Times New Roman" w:hAnsi="Times New Roman" w:cs="Times New Roman"/>
        </w:rPr>
        <w:t xml:space="preserve">O conselheiro CLAUDIO MAIA PORTO solicitou que a discussão da progressão funcional seja feita e afirmou que, sobre as aulas práticas presenciais com número reduzido e condições sanitárias, </w:t>
      </w:r>
      <w:r w:rsidR="00DB6E9F">
        <w:rPr>
          <w:rFonts w:ascii="Times New Roman" w:hAnsi="Times New Roman" w:cs="Times New Roman"/>
        </w:rPr>
        <w:t xml:space="preserve">essas </w:t>
      </w:r>
      <w:r w:rsidRPr="0033727B">
        <w:rPr>
          <w:rFonts w:ascii="Times New Roman" w:hAnsi="Times New Roman" w:cs="Times New Roman"/>
        </w:rPr>
        <w:t xml:space="preserve">não poderiam ser previstas nesse momento, pois vai contra a diretriz nº 1. Ainda informou que a ADUR está realizando fóruns com os seus associados a fim de discutir as questões relacionadas aos </w:t>
      </w:r>
      <w:proofErr w:type="spellStart"/>
      <w:r w:rsidRPr="0033727B">
        <w:rPr>
          <w:rFonts w:ascii="Times New Roman" w:hAnsi="Times New Roman" w:cs="Times New Roman"/>
        </w:rPr>
        <w:t>ECEs</w:t>
      </w:r>
      <w:proofErr w:type="spellEnd"/>
      <w:r w:rsidRPr="0033727B">
        <w:rPr>
          <w:rFonts w:ascii="Times New Roman" w:hAnsi="Times New Roman" w:cs="Times New Roman"/>
        </w:rPr>
        <w:t xml:space="preserve">. A conselheira MILIANE MOREIRA SOARES DE SOUZA reportou os apontamentos do Conselho de Unidade do Instituto de Veterinária, no qual a adesão aos </w:t>
      </w:r>
      <w:proofErr w:type="spellStart"/>
      <w:r w:rsidRPr="0033727B">
        <w:rPr>
          <w:rFonts w:ascii="Times New Roman" w:hAnsi="Times New Roman" w:cs="Times New Roman"/>
        </w:rPr>
        <w:t>ECEs</w:t>
      </w:r>
      <w:proofErr w:type="spellEnd"/>
      <w:r w:rsidRPr="0033727B">
        <w:rPr>
          <w:rFonts w:ascii="Times New Roman" w:hAnsi="Times New Roman" w:cs="Times New Roman"/>
        </w:rPr>
        <w:t xml:space="preserve"> foi praticamente </w:t>
      </w:r>
      <w:r w:rsidR="00DB6E9F">
        <w:rPr>
          <w:rFonts w:ascii="Times New Roman" w:hAnsi="Times New Roman" w:cs="Times New Roman"/>
        </w:rPr>
        <w:t xml:space="preserve">unânime. </w:t>
      </w:r>
      <w:r w:rsidRPr="0033727B">
        <w:rPr>
          <w:rFonts w:ascii="Times New Roman" w:hAnsi="Times New Roman" w:cs="Times New Roman"/>
        </w:rPr>
        <w:t>A conselheira ANA CRISTINA SOUZA DOS SANTOS solicitou esclarecimentos sobre o que seria o período provisoriamente intitulado de 2020.3 e se haveria possibilidade de o atendimento aos discentes ir além da questão de atender preferencialmente os alunos formandos. Por fim, discorreu sobre a necessidade de capacitação dos docentes para a ministração dos conteúdos de forma remota. A conselheira BEATRIZ MENDES PESSOA pediu esclarecimentos sobre as reuniões com as Pessoas com Deficiência (</w:t>
      </w:r>
      <w:proofErr w:type="spellStart"/>
      <w:r w:rsidRPr="0033727B">
        <w:rPr>
          <w:rFonts w:ascii="Times New Roman" w:hAnsi="Times New Roman" w:cs="Times New Roman"/>
        </w:rPr>
        <w:t>PCDs</w:t>
      </w:r>
      <w:proofErr w:type="spellEnd"/>
      <w:r w:rsidRPr="0033727B">
        <w:rPr>
          <w:rFonts w:ascii="Times New Roman" w:hAnsi="Times New Roman" w:cs="Times New Roman"/>
        </w:rPr>
        <w:t xml:space="preserve">). Na sua avaliação é necessário que já sejam apontadas datas para </w:t>
      </w:r>
      <w:r w:rsidR="00DB6E9F">
        <w:rPr>
          <w:rFonts w:ascii="Times New Roman" w:hAnsi="Times New Roman" w:cs="Times New Roman"/>
        </w:rPr>
        <w:t xml:space="preserve">sua </w:t>
      </w:r>
      <w:r w:rsidRPr="0033727B">
        <w:rPr>
          <w:rFonts w:ascii="Times New Roman" w:hAnsi="Times New Roman" w:cs="Times New Roman"/>
        </w:rPr>
        <w:t>realização.</w:t>
      </w:r>
      <w:r w:rsidR="008727B5" w:rsidRPr="0033727B">
        <w:rPr>
          <w:rFonts w:ascii="Times New Roman" w:hAnsi="Times New Roman" w:cs="Times New Roman"/>
        </w:rPr>
        <w:t xml:space="preserve"> </w:t>
      </w:r>
      <w:r w:rsidRPr="0033727B">
        <w:rPr>
          <w:rFonts w:ascii="Times New Roman" w:hAnsi="Times New Roman" w:cs="Times New Roman"/>
        </w:rPr>
        <w:t xml:space="preserve">A conselheira ELISA GUARANÁ DE CASTRO solicitou o </w:t>
      </w:r>
      <w:r w:rsidR="008727B5" w:rsidRPr="0033727B">
        <w:rPr>
          <w:rFonts w:ascii="Times New Roman" w:hAnsi="Times New Roman" w:cs="Times New Roman"/>
        </w:rPr>
        <w:t xml:space="preserve">registro em ata do seu encaminhamento: </w:t>
      </w:r>
      <w:r w:rsidRPr="0033727B">
        <w:rPr>
          <w:rFonts w:ascii="Times New Roman" w:eastAsia="Times New Roman" w:hAnsi="Times New Roman" w:cs="Times New Roman"/>
          <w:highlight w:val="white"/>
        </w:rPr>
        <w:t>Proponho que sobre as atividades presenciais seja colocado na linha que a professora Amparo colocou. Mas que não sejam ofertadas no 2020-3 componentes práticos. Que seja incorporado no texto o preferencial para ingressantes e formandos, e CTUR. E que outros componentes sejam abertos com cautela para garantir sua viabilização.</w:t>
      </w:r>
      <w:r w:rsidR="008727B5" w:rsidRPr="0033727B">
        <w:rPr>
          <w:rFonts w:ascii="Times New Roman" w:hAnsi="Times New Roman" w:cs="Times New Roman"/>
        </w:rPr>
        <w:t xml:space="preserve"> </w:t>
      </w:r>
      <w:r w:rsidRPr="0033727B">
        <w:rPr>
          <w:rFonts w:ascii="Times New Roman" w:hAnsi="Times New Roman" w:cs="Times New Roman"/>
        </w:rPr>
        <w:t>O conselheiro DANIEL RIBEIRO DE OLIVEIRA</w:t>
      </w:r>
      <w:r w:rsidR="008727B5" w:rsidRPr="0033727B">
        <w:rPr>
          <w:rFonts w:ascii="Times New Roman" w:hAnsi="Times New Roman" w:cs="Times New Roman"/>
        </w:rPr>
        <w:t xml:space="preserve"> discorreu sobre a possibilidade de expansão do oferecimento de</w:t>
      </w:r>
      <w:r w:rsidRPr="0033727B">
        <w:rPr>
          <w:rFonts w:ascii="Times New Roman" w:hAnsi="Times New Roman" w:cs="Times New Roman"/>
        </w:rPr>
        <w:t xml:space="preserve"> comp</w:t>
      </w:r>
      <w:r w:rsidR="008727B5" w:rsidRPr="0033727B">
        <w:rPr>
          <w:rFonts w:ascii="Times New Roman" w:hAnsi="Times New Roman" w:cs="Times New Roman"/>
        </w:rPr>
        <w:t>onentes curriculares, pois os f</w:t>
      </w:r>
      <w:r w:rsidRPr="0033727B">
        <w:rPr>
          <w:rFonts w:ascii="Times New Roman" w:hAnsi="Times New Roman" w:cs="Times New Roman"/>
        </w:rPr>
        <w:t xml:space="preserve">ormandos só </w:t>
      </w:r>
      <w:r w:rsidR="008727B5" w:rsidRPr="0033727B">
        <w:rPr>
          <w:rFonts w:ascii="Times New Roman" w:hAnsi="Times New Roman" w:cs="Times New Roman"/>
        </w:rPr>
        <w:t xml:space="preserve">representam sete por cento do total de discentes. </w:t>
      </w:r>
      <w:r w:rsidRPr="0033727B">
        <w:rPr>
          <w:rFonts w:ascii="Times New Roman" w:hAnsi="Times New Roman" w:cs="Times New Roman"/>
        </w:rPr>
        <w:t>A conselheira CRISTINA MARIA BARRA</w:t>
      </w:r>
      <w:r w:rsidR="008727B5" w:rsidRPr="0033727B">
        <w:rPr>
          <w:rFonts w:ascii="Times New Roman" w:hAnsi="Times New Roman" w:cs="Times New Roman"/>
        </w:rPr>
        <w:t xml:space="preserve"> perguntou se o conselho deveria</w:t>
      </w:r>
      <w:r w:rsidRPr="0033727B">
        <w:rPr>
          <w:rFonts w:ascii="Times New Roman" w:hAnsi="Times New Roman" w:cs="Times New Roman"/>
        </w:rPr>
        <w:t xml:space="preserve"> vota</w:t>
      </w:r>
      <w:r w:rsidR="008727B5" w:rsidRPr="0033727B">
        <w:rPr>
          <w:rFonts w:ascii="Times New Roman" w:hAnsi="Times New Roman" w:cs="Times New Roman"/>
        </w:rPr>
        <w:t>r agora se vão ser oferecidas</w:t>
      </w:r>
      <w:r w:rsidRPr="0033727B">
        <w:rPr>
          <w:rFonts w:ascii="Times New Roman" w:hAnsi="Times New Roman" w:cs="Times New Roman"/>
        </w:rPr>
        <w:t xml:space="preserve"> aula</w:t>
      </w:r>
      <w:r w:rsidR="008727B5" w:rsidRPr="0033727B">
        <w:rPr>
          <w:rFonts w:ascii="Times New Roman" w:hAnsi="Times New Roman" w:cs="Times New Roman"/>
        </w:rPr>
        <w:t>s</w:t>
      </w:r>
      <w:r w:rsidRPr="0033727B">
        <w:rPr>
          <w:rFonts w:ascii="Times New Roman" w:hAnsi="Times New Roman" w:cs="Times New Roman"/>
        </w:rPr>
        <w:t xml:space="preserve"> prática</w:t>
      </w:r>
      <w:r w:rsidR="008727B5" w:rsidRPr="0033727B">
        <w:rPr>
          <w:rFonts w:ascii="Times New Roman" w:hAnsi="Times New Roman" w:cs="Times New Roman"/>
        </w:rPr>
        <w:t xml:space="preserve">s presencialmente ou não. </w:t>
      </w:r>
      <w:r w:rsidRPr="0033727B">
        <w:rPr>
          <w:rFonts w:ascii="Times New Roman" w:hAnsi="Times New Roman" w:cs="Times New Roman"/>
        </w:rPr>
        <w:t xml:space="preserve">O Pró-Reitor Adjunto de </w:t>
      </w:r>
      <w:r w:rsidR="008727B5" w:rsidRPr="0033727B">
        <w:rPr>
          <w:rFonts w:ascii="Times New Roman" w:hAnsi="Times New Roman" w:cs="Times New Roman"/>
        </w:rPr>
        <w:t xml:space="preserve">Graduação, EDSON JESUS DE SOUZA, informou que o cronograma apresentado prevê reuniões deliberativas e este seria o momento apropriado para a votação solicitada pela conselheira. O Senhor Presidente fez um </w:t>
      </w:r>
      <w:r w:rsidRPr="0033727B">
        <w:rPr>
          <w:rFonts w:ascii="Times New Roman" w:hAnsi="Times New Roman" w:cs="Times New Roman"/>
        </w:rPr>
        <w:t>resumo da tramitação das propostas</w:t>
      </w:r>
      <w:r w:rsidR="008727B5" w:rsidRPr="0033727B">
        <w:rPr>
          <w:rFonts w:ascii="Times New Roman" w:hAnsi="Times New Roman" w:cs="Times New Roman"/>
        </w:rPr>
        <w:t xml:space="preserve"> até o momento e interrompeu a discussão a fim de proceder aos ASSUNTOS GERAIS, momento no qual o conselheiro JULIO CESAR FAVA solicitou que haja um</w:t>
      </w:r>
      <w:r w:rsidRPr="0033727B">
        <w:rPr>
          <w:rFonts w:ascii="Times New Roman" w:hAnsi="Times New Roman" w:cs="Times New Roman"/>
        </w:rPr>
        <w:t xml:space="preserve"> tratamento igualitário para o retorno das atividades</w:t>
      </w:r>
      <w:r w:rsidR="008727B5" w:rsidRPr="0033727B">
        <w:rPr>
          <w:rFonts w:ascii="Times New Roman" w:hAnsi="Times New Roman" w:cs="Times New Roman"/>
        </w:rPr>
        <w:t xml:space="preserve"> presenciais e que  n</w:t>
      </w:r>
      <w:r w:rsidRPr="0033727B">
        <w:rPr>
          <w:rFonts w:ascii="Times New Roman" w:hAnsi="Times New Roman" w:cs="Times New Roman"/>
        </w:rPr>
        <w:t xml:space="preserve">ão seja apresentada proposta no dia </w:t>
      </w:r>
      <w:r w:rsidR="008727B5" w:rsidRPr="0033727B">
        <w:rPr>
          <w:rFonts w:ascii="Times New Roman" w:hAnsi="Times New Roman" w:cs="Times New Roman"/>
        </w:rPr>
        <w:t xml:space="preserve">catorze de julho sem a avaliação do segmento técnico-administrativo. </w:t>
      </w:r>
      <w:r w:rsidRPr="0033727B">
        <w:rPr>
          <w:rFonts w:ascii="Times New Roman" w:hAnsi="Times New Roman" w:cs="Times New Roman"/>
        </w:rPr>
        <w:t xml:space="preserve">O Senhor Presidente </w:t>
      </w:r>
      <w:r w:rsidR="008727B5" w:rsidRPr="0033727B">
        <w:rPr>
          <w:rFonts w:ascii="Times New Roman" w:hAnsi="Times New Roman" w:cs="Times New Roman"/>
        </w:rPr>
        <w:t xml:space="preserve">esclareceu </w:t>
      </w:r>
      <w:r w:rsidRPr="0033727B">
        <w:rPr>
          <w:rFonts w:ascii="Times New Roman" w:hAnsi="Times New Roman" w:cs="Times New Roman"/>
        </w:rPr>
        <w:t xml:space="preserve">sobre a minuta encaminhada pelo comitê. </w:t>
      </w:r>
      <w:r w:rsidR="008727B5" w:rsidRPr="0033727B">
        <w:rPr>
          <w:rFonts w:ascii="Times New Roman" w:hAnsi="Times New Roman" w:cs="Times New Roman"/>
        </w:rPr>
        <w:t>Informou que a</w:t>
      </w:r>
      <w:r w:rsidRPr="0033727B">
        <w:rPr>
          <w:rFonts w:ascii="Times New Roman" w:hAnsi="Times New Roman" w:cs="Times New Roman"/>
        </w:rPr>
        <w:t xml:space="preserve"> minuta será encaminhad</w:t>
      </w:r>
      <w:r w:rsidR="008727B5" w:rsidRPr="0033727B">
        <w:rPr>
          <w:rFonts w:ascii="Times New Roman" w:hAnsi="Times New Roman" w:cs="Times New Roman"/>
        </w:rPr>
        <w:t xml:space="preserve">a aos sindicatos, aos gestores e que o objetivo não é </w:t>
      </w:r>
      <w:r w:rsidRPr="0033727B">
        <w:rPr>
          <w:rFonts w:ascii="Times New Roman" w:hAnsi="Times New Roman" w:cs="Times New Roman"/>
        </w:rPr>
        <w:t>discutir quando, mas sim como vai voltar. A discussão será sobre um documento emitido pelo Comitê COVID.</w:t>
      </w:r>
      <w:r w:rsidR="00BD570D" w:rsidRPr="0033727B">
        <w:rPr>
          <w:rFonts w:ascii="Times New Roman" w:hAnsi="Times New Roman" w:cs="Times New Roman"/>
        </w:rPr>
        <w:t xml:space="preserve"> </w:t>
      </w:r>
      <w:r w:rsidRPr="0033727B">
        <w:rPr>
          <w:rFonts w:ascii="Times New Roman" w:hAnsi="Times New Roman" w:cs="Times New Roman"/>
        </w:rPr>
        <w:t xml:space="preserve">O conselheiro ROBERTO DE SOUZA RODRIGUES </w:t>
      </w:r>
      <w:r w:rsidR="00BD570D" w:rsidRPr="0033727B">
        <w:rPr>
          <w:rFonts w:ascii="Times New Roman" w:hAnsi="Times New Roman" w:cs="Times New Roman"/>
        </w:rPr>
        <w:t xml:space="preserve"> fez um </w:t>
      </w:r>
      <w:r w:rsidRPr="0033727B">
        <w:rPr>
          <w:rFonts w:ascii="Times New Roman" w:hAnsi="Times New Roman" w:cs="Times New Roman"/>
        </w:rPr>
        <w:t>informe sobre a comissão qu</w:t>
      </w:r>
      <w:r w:rsidR="00BD570D" w:rsidRPr="0033727B">
        <w:rPr>
          <w:rFonts w:ascii="Times New Roman" w:hAnsi="Times New Roman" w:cs="Times New Roman"/>
        </w:rPr>
        <w:t>e está avaliando o SIG Eleições e esclareceu que há um c</w:t>
      </w:r>
      <w:r w:rsidRPr="0033727B">
        <w:rPr>
          <w:rFonts w:ascii="Times New Roman" w:hAnsi="Times New Roman" w:cs="Times New Roman"/>
        </w:rPr>
        <w:t xml:space="preserve">ronograma </w:t>
      </w:r>
      <w:r w:rsidR="00BD570D" w:rsidRPr="0033727B">
        <w:rPr>
          <w:rFonts w:ascii="Times New Roman" w:hAnsi="Times New Roman" w:cs="Times New Roman"/>
        </w:rPr>
        <w:t>de</w:t>
      </w:r>
      <w:r w:rsidRPr="0033727B">
        <w:rPr>
          <w:rFonts w:ascii="Times New Roman" w:hAnsi="Times New Roman" w:cs="Times New Roman"/>
        </w:rPr>
        <w:t xml:space="preserve"> três etapas</w:t>
      </w:r>
      <w:r w:rsidR="00BD570D" w:rsidRPr="0033727B">
        <w:rPr>
          <w:rFonts w:ascii="Times New Roman" w:hAnsi="Times New Roman" w:cs="Times New Roman"/>
        </w:rPr>
        <w:t xml:space="preserve"> em curso e que o teste de homologação será realizado entre os dias dezesseis e vinte e dois de julho do corrente ano.</w:t>
      </w:r>
      <w:r w:rsidRPr="0033727B">
        <w:rPr>
          <w:rFonts w:ascii="Times New Roman" w:hAnsi="Times New Roman" w:cs="Times New Roman"/>
        </w:rPr>
        <w:t xml:space="preserve"> </w:t>
      </w:r>
      <w:r w:rsidR="00BD570D" w:rsidRPr="0033727B">
        <w:rPr>
          <w:rFonts w:ascii="Times New Roman" w:hAnsi="Times New Roman" w:cs="Times New Roman"/>
        </w:rPr>
        <w:t>Também informou sobre as obras da instituição, cujo registro segue integralmente a seguir:</w:t>
      </w:r>
      <w:r w:rsidR="00BD570D" w:rsidRPr="0033727B">
        <w:rPr>
          <w:rFonts w:ascii="Times New Roman" w:eastAsia="Times New Roman" w:hAnsi="Times New Roman" w:cs="Times New Roman"/>
          <w:highlight w:val="white"/>
        </w:rPr>
        <w:t xml:space="preserve"> </w:t>
      </w:r>
      <w:r w:rsidR="00DB6E9F">
        <w:rPr>
          <w:rFonts w:ascii="Times New Roman" w:eastAsia="Times New Roman" w:hAnsi="Times New Roman" w:cs="Times New Roman"/>
          <w:highlight w:val="white"/>
        </w:rPr>
        <w:t>“</w:t>
      </w:r>
      <w:r w:rsidR="00BD570D" w:rsidRPr="0033727B">
        <w:rPr>
          <w:rFonts w:ascii="Times New Roman" w:eastAsia="Times New Roman" w:hAnsi="Times New Roman" w:cs="Times New Roman"/>
          <w:highlight w:val="white"/>
        </w:rPr>
        <w:t xml:space="preserve">Obras estão suspensas devido ao isolamento social e só serão retomadas com a autorização do Comitê e do Conselho. E que, devido ao isolamento, o aumento das obras a serem fiscalizadas implicará na possível </w:t>
      </w:r>
      <w:r w:rsidR="00BD570D" w:rsidRPr="0033727B">
        <w:rPr>
          <w:rFonts w:ascii="Times New Roman" w:eastAsia="Times New Roman" w:hAnsi="Times New Roman" w:cs="Times New Roman"/>
          <w:highlight w:val="white"/>
        </w:rPr>
        <w:lastRenderedPageBreak/>
        <w:t>suspensão do de elaboração de projetos até que seja reestabelecido um novo fluxo.”</w:t>
      </w:r>
      <w:r w:rsidR="0033727B" w:rsidRPr="0033727B">
        <w:rPr>
          <w:rFonts w:ascii="Times New Roman" w:eastAsia="Times New Roman" w:hAnsi="Times New Roman" w:cs="Times New Roman"/>
        </w:rPr>
        <w:t xml:space="preserve"> </w:t>
      </w:r>
      <w:r w:rsidRPr="0033727B">
        <w:rPr>
          <w:rFonts w:ascii="Times New Roman" w:hAnsi="Times New Roman" w:cs="Times New Roman"/>
        </w:rPr>
        <w:t xml:space="preserve">A representação do SINTUR, IVANILDA </w:t>
      </w:r>
      <w:r w:rsidR="00BD570D" w:rsidRPr="0033727B">
        <w:rPr>
          <w:rFonts w:ascii="Times New Roman" w:hAnsi="Times New Roman" w:cs="Times New Roman"/>
        </w:rPr>
        <w:t>OLIVEIRA DA SILVA REIS, solicitou</w:t>
      </w:r>
      <w:r w:rsidRPr="0033727B">
        <w:rPr>
          <w:rFonts w:ascii="Times New Roman" w:hAnsi="Times New Roman" w:cs="Times New Roman"/>
        </w:rPr>
        <w:t xml:space="preserve"> o acesso ao documento </w:t>
      </w:r>
      <w:r w:rsidR="00BD570D" w:rsidRPr="0033727B">
        <w:rPr>
          <w:rFonts w:ascii="Times New Roman" w:hAnsi="Times New Roman" w:cs="Times New Roman"/>
        </w:rPr>
        <w:t xml:space="preserve">emitido pelo comitê COVID que trata do retorno das atividades presenciais do segmento técnico-administrativo </w:t>
      </w:r>
      <w:r w:rsidRPr="0033727B">
        <w:rPr>
          <w:rFonts w:ascii="Times New Roman" w:hAnsi="Times New Roman" w:cs="Times New Roman"/>
        </w:rPr>
        <w:t>antes da reunião</w:t>
      </w:r>
      <w:r w:rsidR="00BD570D" w:rsidRPr="0033727B">
        <w:rPr>
          <w:rFonts w:ascii="Times New Roman" w:hAnsi="Times New Roman" w:cs="Times New Roman"/>
        </w:rPr>
        <w:t xml:space="preserve"> agendada</w:t>
      </w:r>
      <w:r w:rsidRPr="0033727B">
        <w:rPr>
          <w:rFonts w:ascii="Times New Roman" w:hAnsi="Times New Roman" w:cs="Times New Roman"/>
        </w:rPr>
        <w:t xml:space="preserve"> com os diretores.</w:t>
      </w:r>
      <w:r w:rsidR="00BD570D" w:rsidRPr="0033727B">
        <w:rPr>
          <w:rFonts w:ascii="Times New Roman" w:hAnsi="Times New Roman" w:cs="Times New Roman"/>
        </w:rPr>
        <w:t xml:space="preserve"> </w:t>
      </w:r>
      <w:r w:rsidRPr="0033727B">
        <w:rPr>
          <w:rFonts w:ascii="Times New Roman" w:hAnsi="Times New Roman" w:cs="Times New Roman"/>
        </w:rPr>
        <w:t>O repre</w:t>
      </w:r>
      <w:r w:rsidR="00BD570D" w:rsidRPr="0033727B">
        <w:rPr>
          <w:rFonts w:ascii="Times New Roman" w:hAnsi="Times New Roman" w:cs="Times New Roman"/>
        </w:rPr>
        <w:t>sentante da ADUR, ALEXANDRE JERÔ</w:t>
      </w:r>
      <w:r w:rsidRPr="0033727B">
        <w:rPr>
          <w:rFonts w:ascii="Times New Roman" w:hAnsi="Times New Roman" w:cs="Times New Roman"/>
        </w:rPr>
        <w:t>NIMO</w:t>
      </w:r>
      <w:r w:rsidR="00BD570D" w:rsidRPr="0033727B">
        <w:rPr>
          <w:rFonts w:ascii="Times New Roman" w:hAnsi="Times New Roman" w:cs="Times New Roman"/>
        </w:rPr>
        <w:t xml:space="preserve"> DE FREITAS</w:t>
      </w:r>
      <w:r w:rsidRPr="0033727B">
        <w:rPr>
          <w:rFonts w:ascii="Times New Roman" w:hAnsi="Times New Roman" w:cs="Times New Roman"/>
        </w:rPr>
        <w:t>,</w:t>
      </w:r>
      <w:r w:rsidR="00BD570D" w:rsidRPr="0033727B">
        <w:rPr>
          <w:rFonts w:ascii="Times New Roman" w:hAnsi="Times New Roman" w:cs="Times New Roman"/>
        </w:rPr>
        <w:t xml:space="preserve"> registrou a condição da associação na interlocução com os docentes e a necessidade de inclusão permanente nos debates da instituição.</w:t>
      </w:r>
      <w:r w:rsidR="00D61BA5">
        <w:rPr>
          <w:rFonts w:ascii="Times New Roman" w:eastAsia="Times New Roman" w:hAnsi="Times New Roman" w:cs="Times New Roman"/>
        </w:rPr>
        <w:t xml:space="preserve"> </w:t>
      </w:r>
      <w:r w:rsidRPr="0033727B">
        <w:rPr>
          <w:rFonts w:ascii="Times New Roman" w:hAnsi="Times New Roman" w:cs="Times New Roman"/>
        </w:rPr>
        <w:t xml:space="preserve">Nada mais havendo a tratar, às </w:t>
      </w:r>
      <w:r w:rsidR="0033727B" w:rsidRPr="0033727B">
        <w:rPr>
          <w:rFonts w:ascii="Times New Roman" w:hAnsi="Times New Roman" w:cs="Times New Roman"/>
        </w:rPr>
        <w:t>treze</w:t>
      </w:r>
      <w:r w:rsidRPr="0033727B">
        <w:rPr>
          <w:rFonts w:ascii="Times New Roman" w:hAnsi="Times New Roman" w:cs="Times New Roman"/>
        </w:rPr>
        <w:t xml:space="preserve"> horas e trinta e três minutos</w:t>
      </w:r>
      <w:r w:rsidR="0033727B" w:rsidRPr="0033727B">
        <w:rPr>
          <w:rFonts w:ascii="Times New Roman" w:hAnsi="Times New Roman" w:cs="Times New Roman"/>
        </w:rPr>
        <w:t xml:space="preserve"> do dia dez de julho de dois mil e vinte</w:t>
      </w:r>
      <w:r w:rsidRPr="0033727B">
        <w:rPr>
          <w:rFonts w:ascii="Times New Roman" w:hAnsi="Times New Roman" w:cs="Times New Roman"/>
        </w:rPr>
        <w:t xml:space="preserve">, o Senhor Presidente encerrou a reunião. Para constar, eu, JONES DE SOUSA, secretário executivo lotado na Secretaria Administrativa dos Órgãos Colegiados, lavrei a presente ata, que após lida, discutida e aprovada, vai assinada por mim e pelos conselheiros presentes. </w:t>
      </w:r>
    </w:p>
    <w:p w14:paraId="3FEAF18E" w14:textId="77777777" w:rsidR="004025E5" w:rsidRPr="0033727B" w:rsidRDefault="000150DC">
      <w:pPr>
        <w:rPr>
          <w:rFonts w:ascii="Times New Roman" w:hAnsi="Times New Roman" w:cs="Times New Roman"/>
        </w:rPr>
      </w:pPr>
      <w:r w:rsidRPr="0033727B">
        <w:rPr>
          <w:rFonts w:ascii="Times New Roman" w:hAnsi="Times New Roman" w:cs="Times New Roman"/>
        </w:rPr>
        <w:t xml:space="preserve"> </w:t>
      </w:r>
    </w:p>
    <w:p w14:paraId="334199BF" w14:textId="77777777" w:rsidR="004025E5" w:rsidRPr="0033727B" w:rsidRDefault="004025E5">
      <w:pPr>
        <w:rPr>
          <w:rFonts w:ascii="Times New Roman" w:hAnsi="Times New Roman" w:cs="Times New Roman"/>
        </w:rPr>
      </w:pPr>
    </w:p>
    <w:p w14:paraId="76B400F6" w14:textId="77777777" w:rsidR="004025E5" w:rsidRPr="0033727B" w:rsidRDefault="000150DC">
      <w:pPr>
        <w:rPr>
          <w:rFonts w:ascii="Times New Roman" w:hAnsi="Times New Roman" w:cs="Times New Roman"/>
        </w:rPr>
      </w:pPr>
      <w:r w:rsidRPr="0033727B">
        <w:rPr>
          <w:rFonts w:ascii="Times New Roman" w:hAnsi="Times New Roman" w:cs="Times New Roman"/>
        </w:rPr>
        <w:t xml:space="preserve"> </w:t>
      </w:r>
    </w:p>
    <w:sectPr w:rsidR="004025E5" w:rsidRPr="0033727B">
      <w:pgSz w:w="11906" w:h="16838"/>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E5"/>
    <w:rsid w:val="000150DC"/>
    <w:rsid w:val="001830D9"/>
    <w:rsid w:val="0033727B"/>
    <w:rsid w:val="004025E5"/>
    <w:rsid w:val="00521B53"/>
    <w:rsid w:val="008727B5"/>
    <w:rsid w:val="00BD570D"/>
    <w:rsid w:val="00D61BA5"/>
    <w:rsid w:val="00DB6E9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4B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ahoma"/>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argrafodaLista">
    <w:name w:val="List Paragraph"/>
    <w:basedOn w:val="Normal"/>
    <w:qFormat/>
    <w:pPr>
      <w:spacing w:after="20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ahoma"/>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argrafodaLista">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2530</Words>
  <Characters>13664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paulacastilho</cp:lastModifiedBy>
  <cp:revision>2</cp:revision>
  <dcterms:created xsi:type="dcterms:W3CDTF">2022-01-12T11:53:00Z</dcterms:created>
  <dcterms:modified xsi:type="dcterms:W3CDTF">2022-01-12T11:53:00Z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