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F" w:rsidRPr="00464927" w:rsidRDefault="001A520F" w:rsidP="0046492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64927">
        <w:rPr>
          <w:rFonts w:ascii="Times New Roman" w:hAnsi="Times New Roman" w:cs="Times New Roman"/>
          <w:b/>
          <w:sz w:val="44"/>
          <w:szCs w:val="44"/>
          <w:u w:val="single"/>
        </w:rPr>
        <w:t>ELEIÇÕES – CONSU – 2020</w:t>
      </w:r>
    </w:p>
    <w:p w:rsidR="001A520F" w:rsidRPr="00464927" w:rsidRDefault="001A520F" w:rsidP="00464927">
      <w:pPr>
        <w:tabs>
          <w:tab w:val="left" w:pos="1219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64927">
        <w:rPr>
          <w:rFonts w:ascii="Times New Roman" w:hAnsi="Times New Roman" w:cs="Times New Roman"/>
          <w:b/>
          <w:sz w:val="44"/>
          <w:szCs w:val="44"/>
        </w:rPr>
        <w:t xml:space="preserve">Dias </w:t>
      </w:r>
      <w:proofErr w:type="gramStart"/>
      <w:r w:rsidRPr="00464927">
        <w:rPr>
          <w:rFonts w:ascii="Times New Roman" w:hAnsi="Times New Roman" w:cs="Times New Roman"/>
          <w:b/>
          <w:sz w:val="44"/>
          <w:szCs w:val="44"/>
        </w:rPr>
        <w:t>24, 25 e 26</w:t>
      </w:r>
      <w:proofErr w:type="gramEnd"/>
      <w:r w:rsidRPr="00464927">
        <w:rPr>
          <w:rFonts w:ascii="Times New Roman" w:hAnsi="Times New Roman" w:cs="Times New Roman"/>
          <w:b/>
          <w:sz w:val="44"/>
          <w:szCs w:val="44"/>
        </w:rPr>
        <w:t xml:space="preserve"> de março de 2020</w:t>
      </w:r>
    </w:p>
    <w:p w:rsidR="001A520F" w:rsidRPr="00464927" w:rsidRDefault="001A520F" w:rsidP="00464927">
      <w:pPr>
        <w:jc w:val="center"/>
        <w:rPr>
          <w:sz w:val="44"/>
          <w:szCs w:val="44"/>
        </w:rPr>
      </w:pPr>
      <w:proofErr w:type="gramStart"/>
      <w:r w:rsidRPr="00464927">
        <w:rPr>
          <w:rFonts w:ascii="Times New Roman" w:hAnsi="Times New Roman" w:cs="Times New Roman"/>
          <w:b/>
          <w:sz w:val="44"/>
          <w:szCs w:val="44"/>
          <w:u w:val="single"/>
        </w:rPr>
        <w:t>Segmento TÉCNICO-ADMINISTRATIVOS</w:t>
      </w:r>
      <w:proofErr w:type="gramEnd"/>
    </w:p>
    <w:p w:rsidR="001A520F" w:rsidRPr="001A520F" w:rsidRDefault="001A520F" w:rsidP="001A520F">
      <w:pPr>
        <w:tabs>
          <w:tab w:val="left" w:pos="1635"/>
        </w:tabs>
        <w:rPr>
          <w:sz w:val="44"/>
          <w:szCs w:val="44"/>
        </w:rPr>
      </w:pPr>
    </w:p>
    <w:tbl>
      <w:tblPr>
        <w:tblpPr w:leftFromText="141" w:rightFromText="141" w:bottomFromText="160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A520F" w:rsidTr="001A520F">
        <w:trPr>
          <w:trHeight w:val="5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1A520F" w:rsidRDefault="001A5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CANDIDATOS TÉCNICO-ADMINISTRATIVOS</w:t>
            </w:r>
          </w:p>
        </w:tc>
      </w:tr>
      <w:tr w:rsidR="001A520F" w:rsidTr="001A520F">
        <w:trPr>
          <w:trHeight w:val="51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</w:p>
          <w:p w:rsidR="001A520F" w:rsidRDefault="001A5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ANDRÉ NASCIMENTO DOS SANTOS – COTIC/PROPLADI</w:t>
            </w:r>
          </w:p>
        </w:tc>
      </w:tr>
      <w:tr w:rsidR="001A520F" w:rsidTr="001A520F">
        <w:trPr>
          <w:trHeight w:val="41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1A520F" w:rsidRDefault="001A5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BRUNO GONÇALVES </w:t>
            </w:r>
            <w:r w:rsidR="0046492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DE SOUZA-CPIEPE</w:t>
            </w:r>
          </w:p>
        </w:tc>
      </w:tr>
      <w:tr w:rsidR="001A520F" w:rsidTr="001A520F">
        <w:trPr>
          <w:trHeight w:val="42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1A520F" w:rsidRDefault="00464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DANIELLA</w:t>
            </w:r>
            <w:r w:rsidR="001A520F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ANTUNES-COPEA/PROPLADI</w:t>
            </w:r>
          </w:p>
        </w:tc>
      </w:tr>
      <w:tr w:rsidR="001A520F" w:rsidTr="001A520F">
        <w:trPr>
          <w:trHeight w:val="43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1A520F" w:rsidRDefault="001A5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GILMARA LOPES BAIANO- COTIC/PROPLADI</w:t>
            </w:r>
          </w:p>
        </w:tc>
      </w:tr>
      <w:tr w:rsidR="001A520F" w:rsidTr="001A520F">
        <w:trPr>
          <w:trHeight w:val="47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:rsidR="001A520F" w:rsidRDefault="001A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MARCELO BARROSO ALVES PESSOA-DPF/IF </w:t>
            </w:r>
          </w:p>
        </w:tc>
      </w:tr>
      <w:tr w:rsidR="001A520F" w:rsidTr="001A520F">
        <w:trPr>
          <w:trHeight w:val="47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0F" w:rsidRDefault="001A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A520F" w:rsidRDefault="001A5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TIAGO JOSÉ BANDEIRA SALES-DPF/IF</w:t>
            </w:r>
          </w:p>
        </w:tc>
      </w:tr>
    </w:tbl>
    <w:p w:rsidR="001A520F" w:rsidRPr="001A520F" w:rsidRDefault="001A520F" w:rsidP="001A520F">
      <w:pPr>
        <w:tabs>
          <w:tab w:val="left" w:pos="1635"/>
        </w:tabs>
        <w:rPr>
          <w:sz w:val="44"/>
          <w:szCs w:val="44"/>
        </w:rPr>
      </w:pPr>
    </w:p>
    <w:sectPr w:rsidR="001A520F" w:rsidRPr="001A52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0F" w:rsidRDefault="001A520F" w:rsidP="001A520F">
      <w:pPr>
        <w:spacing w:after="0" w:line="240" w:lineRule="auto"/>
      </w:pPr>
      <w:r>
        <w:separator/>
      </w:r>
    </w:p>
  </w:endnote>
  <w:endnote w:type="continuationSeparator" w:id="0">
    <w:p w:rsidR="001A520F" w:rsidRDefault="001A520F" w:rsidP="001A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0F" w:rsidRDefault="001A520F" w:rsidP="001A520F">
      <w:pPr>
        <w:spacing w:after="0" w:line="240" w:lineRule="auto"/>
      </w:pPr>
      <w:r>
        <w:separator/>
      </w:r>
    </w:p>
  </w:footnote>
  <w:footnote w:type="continuationSeparator" w:id="0">
    <w:p w:rsidR="001A520F" w:rsidRDefault="001A520F" w:rsidP="001A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27" w:rsidRDefault="00464927" w:rsidP="0046492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70A85EE" wp14:editId="2997F08C">
          <wp:extent cx="1171574" cy="1314450"/>
          <wp:effectExtent l="0" t="0" r="0" b="0"/>
          <wp:docPr id="3" name="Imagem 3" descr="logomarca_ufrrj_cor03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marca_ufrrj_cor03[1]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45" cy="131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F"/>
    <w:rsid w:val="001A520F"/>
    <w:rsid w:val="002814CB"/>
    <w:rsid w:val="002E6108"/>
    <w:rsid w:val="00464927"/>
    <w:rsid w:val="00547F65"/>
    <w:rsid w:val="0069149E"/>
    <w:rsid w:val="00756B7B"/>
    <w:rsid w:val="00763336"/>
    <w:rsid w:val="00795D5A"/>
    <w:rsid w:val="007A143F"/>
    <w:rsid w:val="008D763B"/>
    <w:rsid w:val="00984F1F"/>
    <w:rsid w:val="009E1D27"/>
    <w:rsid w:val="00A16887"/>
    <w:rsid w:val="00A70007"/>
    <w:rsid w:val="00C42765"/>
    <w:rsid w:val="00C54CA4"/>
    <w:rsid w:val="00CC133F"/>
    <w:rsid w:val="00D0293E"/>
    <w:rsid w:val="00E56D7C"/>
    <w:rsid w:val="00F164FB"/>
    <w:rsid w:val="00F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0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20F"/>
  </w:style>
  <w:style w:type="paragraph" w:styleId="Rodap">
    <w:name w:val="footer"/>
    <w:basedOn w:val="Normal"/>
    <w:link w:val="RodapChar"/>
    <w:uiPriority w:val="99"/>
    <w:unhideWhenUsed/>
    <w:rsid w:val="001A5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20F"/>
  </w:style>
  <w:style w:type="paragraph" w:styleId="Textodebalo">
    <w:name w:val="Balloon Text"/>
    <w:basedOn w:val="Normal"/>
    <w:link w:val="TextodebaloChar"/>
    <w:uiPriority w:val="99"/>
    <w:semiHidden/>
    <w:unhideWhenUsed/>
    <w:rsid w:val="004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0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520F"/>
  </w:style>
  <w:style w:type="paragraph" w:styleId="Rodap">
    <w:name w:val="footer"/>
    <w:basedOn w:val="Normal"/>
    <w:link w:val="RodapChar"/>
    <w:uiPriority w:val="99"/>
    <w:unhideWhenUsed/>
    <w:rsid w:val="001A5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520F"/>
  </w:style>
  <w:style w:type="paragraph" w:styleId="Textodebalo">
    <w:name w:val="Balloon Text"/>
    <w:basedOn w:val="Normal"/>
    <w:link w:val="TextodebaloChar"/>
    <w:uiPriority w:val="99"/>
    <w:semiHidden/>
    <w:unhideWhenUsed/>
    <w:rsid w:val="0046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paulacastilho</dc:creator>
  <cp:lastModifiedBy>paulacastilho</cp:lastModifiedBy>
  <cp:revision>1</cp:revision>
  <cp:lastPrinted>2020-03-09T12:18:00Z</cp:lastPrinted>
  <dcterms:created xsi:type="dcterms:W3CDTF">2020-03-09T12:16:00Z</dcterms:created>
  <dcterms:modified xsi:type="dcterms:W3CDTF">2020-03-09T12:42:00Z</dcterms:modified>
</cp:coreProperties>
</file>