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Y="21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A0577" w:rsidRPr="002A0577" w:rsidTr="002A0577">
        <w:trPr>
          <w:trHeight w:val="3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0577">
              <w:rPr>
                <w:rFonts w:ascii="Times New Roman" w:hAnsi="Times New Roman" w:cs="Times New Roman"/>
                <w:b/>
                <w:sz w:val="36"/>
                <w:szCs w:val="36"/>
              </w:rPr>
              <w:t>CANDIDATOS DOCENTES</w:t>
            </w:r>
          </w:p>
        </w:tc>
      </w:tr>
      <w:tr w:rsidR="002A0577" w:rsidRPr="002A0577" w:rsidTr="002A0577">
        <w:trPr>
          <w:trHeight w:val="3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A057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ANDRÉ MARQUES DOS SANTOS-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DQF/</w:t>
            </w:r>
            <w:r w:rsidRPr="002A057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IQ</w:t>
            </w:r>
          </w:p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0577" w:rsidRPr="002A0577" w:rsidTr="002A0577">
        <w:trPr>
          <w:trHeight w:val="29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A057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ANTONIO JOSÉ JUNIOR-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DCE/</w:t>
            </w:r>
            <w:r w:rsidRPr="002A057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ICSA</w:t>
            </w:r>
          </w:p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0577" w:rsidRPr="002A0577" w:rsidTr="002A0577">
        <w:trPr>
          <w:trHeight w:val="29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0577" w:rsidRPr="002A0577" w:rsidRDefault="002A0577" w:rsidP="002A057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DAN GABRIEL ANDRADE SILVA </w:t>
            </w:r>
            <w:proofErr w:type="gramStart"/>
            <w:r w:rsidRPr="002A0577">
              <w:rPr>
                <w:rFonts w:ascii="Times New Roman" w:hAnsi="Times New Roman" w:cs="Times New Roman"/>
                <w:sz w:val="36"/>
                <w:szCs w:val="36"/>
              </w:rPr>
              <w:t>CORDEIRO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A0577">
              <w:rPr>
                <w:rFonts w:ascii="Times New Roman" w:hAnsi="Times New Roman" w:cs="Times New Roman"/>
                <w:sz w:val="36"/>
                <w:szCs w:val="36"/>
              </w:rPr>
              <w:t>DEDH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/ICSA</w:t>
            </w:r>
          </w:p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0577" w:rsidRPr="002A0577" w:rsidTr="002A0577">
        <w:trPr>
          <w:trHeight w:val="29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A057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EDIVAL DAN-</w:t>
            </w:r>
            <w:r w:rsidR="003627F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DCAd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</w:t>
            </w:r>
            <w:r w:rsidRPr="002A057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ICSA</w:t>
            </w:r>
          </w:p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2A0577" w:rsidRPr="002A0577" w:rsidTr="002A0577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ELISA GUARANÁ DE CASTRO – DCS/</w:t>
            </w:r>
            <w:r w:rsidRPr="002A0577">
              <w:rPr>
                <w:rFonts w:ascii="Times New Roman" w:hAnsi="Times New Roman" w:cs="Times New Roman"/>
                <w:sz w:val="36"/>
                <w:szCs w:val="36"/>
              </w:rPr>
              <w:t>CHS</w:t>
            </w:r>
          </w:p>
          <w:p w:rsidR="002A0577" w:rsidRPr="002A0577" w:rsidRDefault="002A0577" w:rsidP="002A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0577" w:rsidRPr="002A0577" w:rsidTr="002A0577">
        <w:trPr>
          <w:trHeight w:val="3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7" w:rsidRPr="002A0577" w:rsidRDefault="002A0577" w:rsidP="002A057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0577" w:rsidRPr="002A0577" w:rsidRDefault="002A0577" w:rsidP="002A057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577">
              <w:rPr>
                <w:rFonts w:ascii="Times New Roman" w:hAnsi="Times New Roman" w:cs="Times New Roman"/>
                <w:sz w:val="36"/>
                <w:szCs w:val="36"/>
              </w:rPr>
              <w:t>FRANCIS NATALLY DE ALMEIDA ANACLETO-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DEFD/</w:t>
            </w:r>
            <w:r w:rsidRPr="002A0577">
              <w:rPr>
                <w:rFonts w:ascii="Times New Roman" w:hAnsi="Times New Roman" w:cs="Times New Roman"/>
                <w:sz w:val="36"/>
                <w:szCs w:val="36"/>
              </w:rPr>
              <w:t>IE</w:t>
            </w:r>
          </w:p>
        </w:tc>
      </w:tr>
      <w:tr w:rsidR="002A0577" w:rsidRPr="002A0577" w:rsidTr="002A0577">
        <w:trPr>
          <w:trHeight w:val="3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7" w:rsidRPr="002A0577" w:rsidRDefault="002A0577" w:rsidP="002A057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0577" w:rsidRPr="002A0577" w:rsidRDefault="002A0577" w:rsidP="002A057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577">
              <w:rPr>
                <w:rFonts w:ascii="Times New Roman" w:hAnsi="Times New Roman" w:cs="Times New Roman"/>
                <w:sz w:val="36"/>
                <w:szCs w:val="36"/>
              </w:rPr>
              <w:t>LUCIANO VIANNA FÉLIX-D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E</w:t>
            </w:r>
            <w:r w:rsidRPr="002A057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 w:rsidRPr="002A0577">
              <w:rPr>
                <w:rFonts w:ascii="Times New Roman" w:hAnsi="Times New Roman" w:cs="Times New Roman"/>
                <w:sz w:val="36"/>
                <w:szCs w:val="36"/>
              </w:rPr>
              <w:t>T/ICE</w:t>
            </w:r>
          </w:p>
        </w:tc>
      </w:tr>
      <w:tr w:rsidR="002A0577" w:rsidRPr="002A0577" w:rsidTr="002A0577">
        <w:trPr>
          <w:trHeight w:val="3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7" w:rsidRPr="002A0577" w:rsidRDefault="002A0577" w:rsidP="002A057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0577" w:rsidRPr="002A0577" w:rsidRDefault="002A0577" w:rsidP="002A057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577">
              <w:rPr>
                <w:rFonts w:ascii="Times New Roman" w:hAnsi="Times New Roman" w:cs="Times New Roman"/>
                <w:sz w:val="36"/>
                <w:szCs w:val="36"/>
              </w:rPr>
              <w:t xml:space="preserve">MILANE DE SOUZA LEITE-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DQF/</w:t>
            </w:r>
            <w:r w:rsidRPr="002A0577">
              <w:rPr>
                <w:rFonts w:ascii="Times New Roman" w:hAnsi="Times New Roman" w:cs="Times New Roman"/>
                <w:sz w:val="36"/>
                <w:szCs w:val="36"/>
              </w:rPr>
              <w:t>IQ</w:t>
            </w:r>
          </w:p>
        </w:tc>
      </w:tr>
    </w:tbl>
    <w:p w:rsidR="002A0577" w:rsidRPr="002A0577" w:rsidRDefault="002A0577" w:rsidP="002A057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A0577">
        <w:rPr>
          <w:rFonts w:ascii="Times New Roman" w:hAnsi="Times New Roman" w:cs="Times New Roman"/>
          <w:b/>
          <w:sz w:val="36"/>
          <w:szCs w:val="36"/>
          <w:u w:val="single"/>
        </w:rPr>
        <w:t>ELEIÇÕES – CONSU – 2020</w:t>
      </w:r>
    </w:p>
    <w:p w:rsidR="002A0577" w:rsidRPr="002A0577" w:rsidRDefault="002A0577" w:rsidP="002A0577">
      <w:pPr>
        <w:tabs>
          <w:tab w:val="left" w:pos="121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577">
        <w:rPr>
          <w:rFonts w:ascii="Times New Roman" w:hAnsi="Times New Roman" w:cs="Times New Roman"/>
          <w:b/>
          <w:sz w:val="36"/>
          <w:szCs w:val="36"/>
        </w:rPr>
        <w:t xml:space="preserve">Dias </w:t>
      </w:r>
      <w:proofErr w:type="gramStart"/>
      <w:r w:rsidRPr="002A0577">
        <w:rPr>
          <w:rFonts w:ascii="Times New Roman" w:hAnsi="Times New Roman" w:cs="Times New Roman"/>
          <w:b/>
          <w:sz w:val="36"/>
          <w:szCs w:val="36"/>
        </w:rPr>
        <w:t>24, 25 e 26</w:t>
      </w:r>
      <w:proofErr w:type="gramEnd"/>
      <w:r w:rsidRPr="002A0577">
        <w:rPr>
          <w:rFonts w:ascii="Times New Roman" w:hAnsi="Times New Roman" w:cs="Times New Roman"/>
          <w:b/>
          <w:sz w:val="36"/>
          <w:szCs w:val="36"/>
        </w:rPr>
        <w:t xml:space="preserve"> de março de 2020</w:t>
      </w:r>
    </w:p>
    <w:p w:rsidR="00CC133F" w:rsidRPr="002A0577" w:rsidRDefault="002A0577" w:rsidP="002A0577">
      <w:pPr>
        <w:tabs>
          <w:tab w:val="left" w:pos="121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577">
        <w:rPr>
          <w:rFonts w:ascii="Times New Roman" w:hAnsi="Times New Roman" w:cs="Times New Roman"/>
          <w:b/>
          <w:sz w:val="36"/>
          <w:szCs w:val="36"/>
          <w:u w:val="single"/>
        </w:rPr>
        <w:t>Segmento DOCENTE</w:t>
      </w:r>
    </w:p>
    <w:p w:rsidR="002A0577" w:rsidRPr="002A0577" w:rsidRDefault="002A0577">
      <w:pPr>
        <w:rPr>
          <w:sz w:val="36"/>
          <w:szCs w:val="36"/>
        </w:rPr>
      </w:pPr>
    </w:p>
    <w:p w:rsidR="002A0577" w:rsidRDefault="002A0577"/>
    <w:p w:rsidR="002A0577" w:rsidRDefault="002A0577"/>
    <w:p w:rsidR="002A0577" w:rsidRDefault="002A0577"/>
    <w:sectPr w:rsidR="002A05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77" w:rsidRDefault="002A0577" w:rsidP="002A0577">
      <w:pPr>
        <w:spacing w:after="0" w:line="240" w:lineRule="auto"/>
      </w:pPr>
      <w:r>
        <w:separator/>
      </w:r>
    </w:p>
  </w:endnote>
  <w:endnote w:type="continuationSeparator" w:id="0">
    <w:p w:rsidR="002A0577" w:rsidRDefault="002A0577" w:rsidP="002A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77" w:rsidRDefault="002A0577" w:rsidP="002A0577">
      <w:pPr>
        <w:spacing w:after="0" w:line="240" w:lineRule="auto"/>
      </w:pPr>
      <w:r>
        <w:separator/>
      </w:r>
    </w:p>
  </w:footnote>
  <w:footnote w:type="continuationSeparator" w:id="0">
    <w:p w:rsidR="002A0577" w:rsidRDefault="002A0577" w:rsidP="002A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77" w:rsidRDefault="002A0577" w:rsidP="002A05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EFE08B" wp14:editId="48861FDE">
          <wp:extent cx="1171574" cy="1314450"/>
          <wp:effectExtent l="0" t="0" r="0" b="0"/>
          <wp:docPr id="3" name="Imagem 3" descr="logomarca_ufrrj_cor03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marca_ufrrj_cor03[1]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45" cy="131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77"/>
    <w:rsid w:val="002814CB"/>
    <w:rsid w:val="002A0577"/>
    <w:rsid w:val="002E6108"/>
    <w:rsid w:val="003627F5"/>
    <w:rsid w:val="00547F65"/>
    <w:rsid w:val="0069149E"/>
    <w:rsid w:val="00756B7B"/>
    <w:rsid w:val="00763336"/>
    <w:rsid w:val="00795D5A"/>
    <w:rsid w:val="007A143F"/>
    <w:rsid w:val="008D763B"/>
    <w:rsid w:val="00984F1F"/>
    <w:rsid w:val="009E1D27"/>
    <w:rsid w:val="00A16887"/>
    <w:rsid w:val="00A70007"/>
    <w:rsid w:val="00C42765"/>
    <w:rsid w:val="00C54CA4"/>
    <w:rsid w:val="00CC133F"/>
    <w:rsid w:val="00D0293E"/>
    <w:rsid w:val="00E56D7C"/>
    <w:rsid w:val="00F164FB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7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577"/>
  </w:style>
  <w:style w:type="paragraph" w:styleId="Rodap">
    <w:name w:val="footer"/>
    <w:basedOn w:val="Normal"/>
    <w:link w:val="RodapChar"/>
    <w:uiPriority w:val="99"/>
    <w:unhideWhenUsed/>
    <w:rsid w:val="002A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577"/>
  </w:style>
  <w:style w:type="paragraph" w:styleId="Textodebalo">
    <w:name w:val="Balloon Text"/>
    <w:basedOn w:val="Normal"/>
    <w:link w:val="TextodebaloChar"/>
    <w:uiPriority w:val="99"/>
    <w:semiHidden/>
    <w:unhideWhenUsed/>
    <w:rsid w:val="002A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7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577"/>
  </w:style>
  <w:style w:type="paragraph" w:styleId="Rodap">
    <w:name w:val="footer"/>
    <w:basedOn w:val="Normal"/>
    <w:link w:val="RodapChar"/>
    <w:uiPriority w:val="99"/>
    <w:unhideWhenUsed/>
    <w:rsid w:val="002A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577"/>
  </w:style>
  <w:style w:type="paragraph" w:styleId="Textodebalo">
    <w:name w:val="Balloon Text"/>
    <w:basedOn w:val="Normal"/>
    <w:link w:val="TextodebaloChar"/>
    <w:uiPriority w:val="99"/>
    <w:semiHidden/>
    <w:unhideWhenUsed/>
    <w:rsid w:val="002A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paulacastilho</dc:creator>
  <cp:lastModifiedBy>paulacastilho</cp:lastModifiedBy>
  <cp:revision>1</cp:revision>
  <cp:lastPrinted>2020-03-09T12:51:00Z</cp:lastPrinted>
  <dcterms:created xsi:type="dcterms:W3CDTF">2020-03-09T12:42:00Z</dcterms:created>
  <dcterms:modified xsi:type="dcterms:W3CDTF">2020-03-09T13:02:00Z</dcterms:modified>
</cp:coreProperties>
</file>