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22" w:rsidRDefault="00AE4322" w:rsidP="00AE432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4985C4E" wp14:editId="4DFBAFCC">
            <wp:extent cx="2084315" cy="77279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8060" cy="80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4FC" w:rsidRDefault="00B524FC" w:rsidP="00AE432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MINISTÉRIO DA EDUCAÇÃO – MEC</w:t>
      </w:r>
    </w:p>
    <w:p w:rsidR="00B524FC" w:rsidRPr="00AE4322" w:rsidRDefault="00B524FC" w:rsidP="00AE4322">
      <w:pPr>
        <w:spacing w:before="100" w:beforeAutospacing="1" w:after="24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E4322" w:rsidRPr="00AE4322" w:rsidRDefault="00AE4322" w:rsidP="00AE432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E4322">
        <w:rPr>
          <w:rFonts w:eastAsia="Times New Roman" w:cs="Times New Roman"/>
          <w:color w:val="000000"/>
          <w:sz w:val="24"/>
          <w:szCs w:val="24"/>
          <w:lang w:eastAsia="pt-BR"/>
        </w:rPr>
        <w:t>TERMO DE ARQUIVAMENTO DE PROCESSO</w:t>
      </w:r>
    </w:p>
    <w:p w:rsidR="00AE4322" w:rsidRPr="00AE4322" w:rsidRDefault="00AE4322" w:rsidP="00AE4322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E4322">
        <w:rPr>
          <w:rFonts w:eastAsia="Times New Roman" w:cs="Times New Roman"/>
          <w:color w:val="000000"/>
          <w:sz w:val="24"/>
          <w:szCs w:val="24"/>
          <w:lang w:eastAsia="pt-BR"/>
        </w:rPr>
        <w:br/>
      </w:r>
    </w:p>
    <w:p w:rsidR="00AE4322" w:rsidRDefault="00AE4322" w:rsidP="00AE4322">
      <w:pPr>
        <w:spacing w:after="24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E4322">
        <w:rPr>
          <w:rFonts w:eastAsia="Times New Roman" w:cs="Times New Roman"/>
          <w:color w:val="000000"/>
          <w:sz w:val="24"/>
          <w:szCs w:val="24"/>
          <w:lang w:eastAsia="pt-BR"/>
        </w:rPr>
        <w:t xml:space="preserve">Solicito o arquivamento do processo nº XXXXX.XXXXXX/XXXX-XX uma vez encerrado seu </w:t>
      </w:r>
      <w:proofErr w:type="gramStart"/>
      <w:r w:rsidRPr="00AE4322">
        <w:rPr>
          <w:rFonts w:eastAsia="Times New Roman" w:cs="Times New Roman"/>
          <w:color w:val="000000"/>
          <w:sz w:val="24"/>
          <w:szCs w:val="24"/>
          <w:lang w:eastAsia="pt-BR"/>
        </w:rPr>
        <w:t>trâmite.</w:t>
      </w:r>
      <w:r w:rsidRPr="00AE4322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AE4322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AE4322">
        <w:rPr>
          <w:rFonts w:eastAsia="Times New Roman" w:cs="Times New Roman"/>
          <w:color w:val="000000"/>
          <w:sz w:val="24"/>
          <w:szCs w:val="24"/>
          <w:lang w:eastAsia="pt-BR"/>
        </w:rPr>
        <w:br/>
        <w:t>*</w:t>
      </w:r>
      <w:proofErr w:type="gramEnd"/>
      <w:r w:rsidRPr="00AE4322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Este termo deve ser usado para o arquivamento de processos híbridos ou eletrônicos (100%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AE4322">
        <w:rPr>
          <w:rFonts w:eastAsia="Times New Roman" w:cs="Times New Roman"/>
          <w:color w:val="000000"/>
          <w:sz w:val="24"/>
          <w:szCs w:val="24"/>
          <w:lang w:eastAsia="pt-BR"/>
        </w:rPr>
        <w:t>digital).</w:t>
      </w:r>
      <w:r w:rsidRPr="00AE4322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AE4322">
        <w:rPr>
          <w:rFonts w:eastAsia="Times New Roman" w:cs="Times New Roman"/>
          <w:color w:val="000000"/>
          <w:sz w:val="24"/>
          <w:szCs w:val="24"/>
          <w:lang w:eastAsia="pt-BR"/>
        </w:rPr>
        <w:br/>
        <w:t xml:space="preserve">** Em caso do processo ser híbrido e ter tramitado apenas em ambiente digital, declaro que a documentação física presente no processo encontra-se em conformidade com a anexada ao meio digital (SIPAC). </w:t>
      </w:r>
      <w:bookmarkStart w:id="0" w:name="_GoBack"/>
      <w:bookmarkEnd w:id="0"/>
      <w:r w:rsidRPr="00AE4322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AE4322">
        <w:rPr>
          <w:rFonts w:eastAsia="Times New Roman" w:cs="Times New Roman"/>
          <w:color w:val="000000"/>
          <w:sz w:val="24"/>
          <w:szCs w:val="24"/>
          <w:lang w:eastAsia="pt-BR"/>
        </w:rPr>
        <w:br/>
        <w:t>*** Em caso do processo ser híbrido, declaro que as orientações contidas na Portaria Interministerial nº 1.677 de 2015 foram igualmente respeitadas, pertinentes a numeração das páginas, rubrica e carimbo de "em branco" no verso das folhas nessa condição.</w:t>
      </w:r>
    </w:p>
    <w:p w:rsidR="00B524FC" w:rsidRDefault="00B524FC" w:rsidP="00AE4322">
      <w:pPr>
        <w:spacing w:after="24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B524FC" w:rsidRDefault="00B524FC" w:rsidP="00B524FC">
      <w:pPr>
        <w:spacing w:after="24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________________________________________</w:t>
      </w:r>
    </w:p>
    <w:p w:rsidR="00B524FC" w:rsidRDefault="00B524FC" w:rsidP="00B524FC">
      <w:pPr>
        <w:spacing w:after="24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Assinatura manual e SIAPE</w:t>
      </w:r>
    </w:p>
    <w:p w:rsidR="00B524FC" w:rsidRDefault="00B524FC" w:rsidP="00B524FC">
      <w:pPr>
        <w:spacing w:after="24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B524FC" w:rsidRDefault="00B524FC" w:rsidP="00B524FC">
      <w:pPr>
        <w:spacing w:after="24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</w:t>
      </w:r>
    </w:p>
    <w:p w:rsidR="00B524FC" w:rsidRPr="00AE4322" w:rsidRDefault="00B524FC" w:rsidP="00B524FC">
      <w:pPr>
        <w:spacing w:after="24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Unidade administrativa</w:t>
      </w:r>
    </w:p>
    <w:p w:rsidR="00960C1B" w:rsidRDefault="00960C1B"/>
    <w:sectPr w:rsidR="00960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22"/>
    <w:rsid w:val="00960C1B"/>
    <w:rsid w:val="00AE4322"/>
    <w:rsid w:val="00B524FC"/>
    <w:rsid w:val="00B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5E0DF-2464-4509-A92B-E46E9FB1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thierre</dc:creator>
  <cp:keywords/>
  <dc:description/>
  <cp:lastModifiedBy>thierre</cp:lastModifiedBy>
  <cp:revision>3</cp:revision>
  <dcterms:created xsi:type="dcterms:W3CDTF">2022-07-11T17:33:00Z</dcterms:created>
  <dcterms:modified xsi:type="dcterms:W3CDTF">2022-07-11T17:50:00Z</dcterms:modified>
</cp:coreProperties>
</file>