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051B2" w14:textId="77777777" w:rsidR="00117C23" w:rsidRDefault="004613A9" w:rsidP="004613A9">
      <w:pPr>
        <w:pStyle w:val="Ttulo1"/>
        <w:jc w:val="center"/>
      </w:pPr>
      <w:r w:rsidRPr="004613A9">
        <w:t>Programa Interno de Bolsas de Iniciação Científica do Jardim Botânico da U</w:t>
      </w:r>
      <w:r>
        <w:t xml:space="preserve">FRRJ </w:t>
      </w:r>
      <w:r w:rsidR="006D1195" w:rsidRPr="004613A9">
        <w:t>PROVERDE</w:t>
      </w:r>
      <w:r w:rsidRPr="004613A9">
        <w:t>/JB/PROPPG/UFRRJ</w:t>
      </w:r>
    </w:p>
    <w:p w14:paraId="5BBB0A21" w14:textId="77777777" w:rsidR="00893E6C" w:rsidRPr="0064550B" w:rsidRDefault="00893E6C" w:rsidP="00893E6C">
      <w:pPr>
        <w:rPr>
          <w:rFonts w:ascii="Arial Narrow" w:hAnsi="Arial Narrow" w:cs="Arial"/>
          <w:b/>
          <w:sz w:val="24"/>
          <w:szCs w:val="24"/>
        </w:rPr>
      </w:pPr>
    </w:p>
    <w:p w14:paraId="3180867B" w14:textId="77777777" w:rsidR="00893E6C" w:rsidRPr="0064550B" w:rsidRDefault="00893E6C" w:rsidP="00893E6C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64550B">
        <w:rPr>
          <w:rFonts w:ascii="Arial Narrow" w:hAnsi="Arial Narrow"/>
          <w:b/>
          <w:i/>
          <w:sz w:val="24"/>
          <w:szCs w:val="24"/>
        </w:rPr>
        <w:t xml:space="preserve">TERMO DE COMPROMISSO </w:t>
      </w:r>
    </w:p>
    <w:p w14:paraId="2AB3E524" w14:textId="77777777" w:rsidR="00893E6C" w:rsidRPr="0064550B" w:rsidRDefault="00893E6C" w:rsidP="00893E6C">
      <w:pPr>
        <w:rPr>
          <w:rFonts w:ascii="Arial Narrow" w:hAnsi="Arial Narrow"/>
          <w:sz w:val="24"/>
          <w:szCs w:val="24"/>
        </w:rPr>
      </w:pPr>
    </w:p>
    <w:p w14:paraId="526A625B" w14:textId="7DB92BBC" w:rsidR="000C121D" w:rsidRPr="0038407B" w:rsidRDefault="000C121D" w:rsidP="000C121D">
      <w:pPr>
        <w:rPr>
          <w:rFonts w:ascii="Arial Narrow" w:hAnsi="Arial Narrow"/>
          <w:b/>
          <w:sz w:val="24"/>
          <w:szCs w:val="24"/>
        </w:rPr>
      </w:pPr>
      <w:r w:rsidRPr="0038407B">
        <w:rPr>
          <w:rFonts w:ascii="Arial Narrow" w:hAnsi="Arial Narrow"/>
          <w:sz w:val="24"/>
          <w:szCs w:val="24"/>
        </w:rPr>
        <w:t>BOLSISTA:</w:t>
      </w:r>
      <w:r w:rsidRPr="0038407B">
        <w:rPr>
          <w:rFonts w:ascii="Arial Narrow" w:hAnsi="Arial Narrow"/>
          <w:b/>
          <w:sz w:val="24"/>
          <w:szCs w:val="24"/>
        </w:rPr>
        <w:t xml:space="preserve"> </w:t>
      </w:r>
    </w:p>
    <w:p w14:paraId="564C1373" w14:textId="77777777" w:rsidR="000C121D" w:rsidRPr="0038407B" w:rsidRDefault="000C121D" w:rsidP="000C121D">
      <w:pPr>
        <w:rPr>
          <w:rFonts w:ascii="Arial Narrow" w:hAnsi="Arial Narrow"/>
          <w:sz w:val="24"/>
          <w:szCs w:val="24"/>
        </w:rPr>
      </w:pPr>
    </w:p>
    <w:p w14:paraId="3F930D2D" w14:textId="43CFBA57" w:rsidR="000C121D" w:rsidRPr="0038407B" w:rsidRDefault="000C121D" w:rsidP="000C121D">
      <w:pPr>
        <w:rPr>
          <w:rFonts w:ascii="Arial Narrow" w:hAnsi="Arial Narrow"/>
          <w:b/>
          <w:sz w:val="24"/>
          <w:szCs w:val="24"/>
        </w:rPr>
      </w:pPr>
      <w:r w:rsidRPr="0038407B">
        <w:rPr>
          <w:rFonts w:ascii="Arial Narrow" w:hAnsi="Arial Narrow"/>
          <w:sz w:val="24"/>
          <w:szCs w:val="24"/>
        </w:rPr>
        <w:t xml:space="preserve">ORIENTADOR(A): </w:t>
      </w:r>
    </w:p>
    <w:p w14:paraId="076D4E7E" w14:textId="77777777" w:rsidR="000C121D" w:rsidRPr="0038407B" w:rsidRDefault="000C121D" w:rsidP="000C121D">
      <w:pPr>
        <w:rPr>
          <w:rFonts w:ascii="Arial Narrow" w:hAnsi="Arial Narrow"/>
          <w:sz w:val="24"/>
          <w:szCs w:val="24"/>
        </w:rPr>
      </w:pPr>
      <w:r w:rsidRPr="0038407B">
        <w:rPr>
          <w:rFonts w:ascii="Arial Narrow" w:hAnsi="Arial Narrow"/>
          <w:sz w:val="24"/>
          <w:szCs w:val="24"/>
        </w:rPr>
        <w:t xml:space="preserve"> </w:t>
      </w:r>
    </w:p>
    <w:p w14:paraId="0768F4C5" w14:textId="2CC1DB28" w:rsidR="00E43814" w:rsidRDefault="000C121D" w:rsidP="000C121D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38407B">
        <w:rPr>
          <w:rFonts w:ascii="Arial Narrow" w:hAnsi="Arial Narrow"/>
          <w:sz w:val="24"/>
          <w:szCs w:val="24"/>
        </w:rPr>
        <w:t>TÍTULO DO PROJETO (Plano de atividade):</w:t>
      </w:r>
      <w:r w:rsidRPr="0038407B">
        <w:rPr>
          <w:rFonts w:ascii="Arial Narrow" w:hAnsi="Arial Narrow"/>
          <w:b/>
          <w:sz w:val="24"/>
          <w:szCs w:val="24"/>
        </w:rPr>
        <w:t xml:space="preserve"> </w:t>
      </w:r>
    </w:p>
    <w:p w14:paraId="24014A73" w14:textId="77777777" w:rsidR="0080465E" w:rsidRPr="0038407B" w:rsidRDefault="0080465E" w:rsidP="000C121D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6082D77F" w14:textId="77777777" w:rsidR="00893E6C" w:rsidRPr="001E56C2" w:rsidRDefault="00893E6C" w:rsidP="00893E6C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16920A3E" w14:textId="77777777" w:rsidR="00893E6C" w:rsidRPr="006B05AE" w:rsidRDefault="00893E6C" w:rsidP="00893E6C">
      <w:pPr>
        <w:rPr>
          <w:rFonts w:ascii="Arial Narrow" w:hAnsi="Arial Narrow"/>
          <w:sz w:val="24"/>
          <w:szCs w:val="24"/>
        </w:rPr>
      </w:pPr>
      <w:r w:rsidRPr="006B05AE">
        <w:rPr>
          <w:rFonts w:ascii="Arial Narrow" w:hAnsi="Arial Narrow"/>
          <w:sz w:val="24"/>
          <w:szCs w:val="24"/>
        </w:rPr>
        <w:t>VALOR: R$ 400,00 (Quatrocentos reais)</w:t>
      </w:r>
    </w:p>
    <w:p w14:paraId="7B9F9D99" w14:textId="5A9CF98E" w:rsidR="00893E6C" w:rsidRPr="0064550B" w:rsidRDefault="00893E6C" w:rsidP="00893E6C">
      <w:pPr>
        <w:rPr>
          <w:rFonts w:ascii="Arial Narrow" w:hAnsi="Arial Narrow"/>
          <w:sz w:val="24"/>
          <w:szCs w:val="24"/>
        </w:rPr>
      </w:pPr>
      <w:r w:rsidRPr="0064550B">
        <w:rPr>
          <w:rFonts w:ascii="Arial Narrow" w:hAnsi="Arial Narrow"/>
          <w:sz w:val="24"/>
          <w:szCs w:val="24"/>
        </w:rPr>
        <w:t>INÍCIO:</w:t>
      </w:r>
      <w:r>
        <w:rPr>
          <w:rFonts w:ascii="Arial Narrow" w:hAnsi="Arial Narrow"/>
          <w:sz w:val="24"/>
          <w:szCs w:val="24"/>
        </w:rPr>
        <w:t xml:space="preserve"> </w:t>
      </w:r>
      <w:r w:rsidR="0080465E">
        <w:rPr>
          <w:rFonts w:ascii="Arial Narrow" w:hAnsi="Arial Narrow"/>
          <w:sz w:val="24"/>
          <w:szCs w:val="24"/>
        </w:rPr>
        <w:t>01 de março de 2020</w:t>
      </w:r>
      <w:r w:rsidRPr="0064550B">
        <w:rPr>
          <w:rFonts w:ascii="Arial Narrow" w:hAnsi="Arial Narrow"/>
          <w:sz w:val="24"/>
          <w:szCs w:val="24"/>
        </w:rPr>
        <w:t xml:space="preserve">          TÉRMINO:</w:t>
      </w:r>
      <w:r>
        <w:rPr>
          <w:rFonts w:ascii="Arial Narrow" w:hAnsi="Arial Narrow"/>
          <w:sz w:val="24"/>
          <w:szCs w:val="24"/>
        </w:rPr>
        <w:t xml:space="preserve"> </w:t>
      </w:r>
      <w:r w:rsidR="0080465E">
        <w:rPr>
          <w:rFonts w:ascii="Arial Narrow" w:hAnsi="Arial Narrow"/>
          <w:sz w:val="24"/>
          <w:szCs w:val="24"/>
        </w:rPr>
        <w:t>28 de fevereiro de 2021</w:t>
      </w:r>
    </w:p>
    <w:p w14:paraId="356DF5D0" w14:textId="77777777" w:rsidR="00893E6C" w:rsidRPr="0064550B" w:rsidRDefault="00893E6C" w:rsidP="00893E6C">
      <w:pPr>
        <w:rPr>
          <w:rFonts w:ascii="Arial Narrow" w:hAnsi="Arial Narrow"/>
          <w:sz w:val="24"/>
          <w:szCs w:val="24"/>
        </w:rPr>
      </w:pPr>
    </w:p>
    <w:p w14:paraId="567BF085" w14:textId="77777777" w:rsidR="00893E6C" w:rsidRPr="0064550B" w:rsidRDefault="00893E6C" w:rsidP="00893E6C">
      <w:pPr>
        <w:pStyle w:val="Recuodecorpodetexto"/>
        <w:rPr>
          <w:rFonts w:ascii="Arial Narrow" w:hAnsi="Arial Narrow"/>
          <w:sz w:val="24"/>
          <w:szCs w:val="24"/>
        </w:rPr>
      </w:pPr>
      <w:r w:rsidRPr="0064550B">
        <w:rPr>
          <w:rFonts w:ascii="Arial Narrow" w:hAnsi="Arial Narrow"/>
          <w:sz w:val="24"/>
          <w:szCs w:val="24"/>
        </w:rPr>
        <w:t xml:space="preserve">Pelo presente </w:t>
      </w:r>
      <w:r w:rsidRPr="0064550B">
        <w:rPr>
          <w:rFonts w:ascii="Arial Narrow" w:hAnsi="Arial Narrow"/>
          <w:i/>
          <w:sz w:val="24"/>
          <w:szCs w:val="24"/>
        </w:rPr>
        <w:t>Termo de Compromisso</w:t>
      </w:r>
      <w:r w:rsidRPr="0064550B">
        <w:rPr>
          <w:rFonts w:ascii="Arial Narrow" w:hAnsi="Arial Narrow"/>
          <w:sz w:val="24"/>
          <w:szCs w:val="24"/>
        </w:rPr>
        <w:t>, o J</w:t>
      </w:r>
      <w:r w:rsidRPr="0064550B">
        <w:rPr>
          <w:rFonts w:ascii="Arial Narrow" w:hAnsi="Arial Narrow"/>
          <w:caps/>
          <w:sz w:val="24"/>
          <w:szCs w:val="24"/>
        </w:rPr>
        <w:t>ardim Botânico</w:t>
      </w:r>
      <w:r w:rsidRPr="0064550B">
        <w:rPr>
          <w:rFonts w:ascii="Arial Narrow" w:hAnsi="Arial Narrow"/>
          <w:sz w:val="24"/>
          <w:szCs w:val="24"/>
        </w:rPr>
        <w:t>/PRÓ-REITORIA DE PESQUISA E PÓS-GRADUAÇÃO da UNIVERSIDADE FEDERAL RURAL DO RIO DE JANEIRO, concede a(o) aluno(a) acima referido(a) uma bolsa de Iniciação Científica, sob as seguintes condições:</w:t>
      </w:r>
    </w:p>
    <w:p w14:paraId="6BC714DA" w14:textId="77777777" w:rsidR="00893E6C" w:rsidRPr="0064550B" w:rsidRDefault="00893E6C" w:rsidP="00893E6C">
      <w:pPr>
        <w:rPr>
          <w:rFonts w:ascii="Arial Narrow" w:hAnsi="Arial Narrow"/>
          <w:sz w:val="24"/>
          <w:szCs w:val="24"/>
        </w:rPr>
      </w:pPr>
    </w:p>
    <w:p w14:paraId="4F77D6AC" w14:textId="77777777" w:rsidR="00893E6C" w:rsidRPr="0064550B" w:rsidRDefault="00893E6C" w:rsidP="00893E6C">
      <w:pPr>
        <w:numPr>
          <w:ilvl w:val="0"/>
          <w:numId w:val="16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4550B">
        <w:rPr>
          <w:rFonts w:ascii="Arial Narrow" w:hAnsi="Arial Narrow"/>
          <w:b/>
          <w:sz w:val="24"/>
          <w:szCs w:val="24"/>
        </w:rPr>
        <w:t>O bolsista compromete-se a:</w:t>
      </w:r>
    </w:p>
    <w:p w14:paraId="4373587B" w14:textId="77777777" w:rsidR="00893E6C" w:rsidRPr="0064550B" w:rsidRDefault="00893E6C" w:rsidP="00893E6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64550B">
        <w:rPr>
          <w:rFonts w:ascii="Arial Narrow" w:hAnsi="Arial Narrow"/>
          <w:sz w:val="24"/>
          <w:szCs w:val="24"/>
        </w:rPr>
        <w:t>Executar, sob orientação do professor orientador acima mencionado, o projeto de pesquisa que foi submetido ao Processo de Seleção através da Comissão Julgadora;</w:t>
      </w:r>
    </w:p>
    <w:p w14:paraId="3B1631EA" w14:textId="0207C5AA" w:rsidR="00893E6C" w:rsidRDefault="00893E6C" w:rsidP="00893E6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Apresentar relatório parcial </w:t>
      </w:r>
      <w:r w:rsidRPr="0064550B">
        <w:rPr>
          <w:rFonts w:ascii="Arial Narrow" w:hAnsi="Arial Narrow"/>
          <w:sz w:val="24"/>
          <w:szCs w:val="24"/>
        </w:rPr>
        <w:t>à Coordenação do Jardim Botânico</w:t>
      </w:r>
      <w:r>
        <w:rPr>
          <w:rFonts w:ascii="Arial Narrow" w:hAnsi="Arial Narrow"/>
          <w:sz w:val="24"/>
          <w:szCs w:val="24"/>
        </w:rPr>
        <w:t xml:space="preserve"> e a toda comunidade acadêmica de interesse </w:t>
      </w:r>
      <w:r w:rsidRPr="0064550B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 xml:space="preserve">na </w:t>
      </w:r>
      <w:r w:rsidRPr="0064550B">
        <w:rPr>
          <w:rFonts w:ascii="Arial Narrow" w:hAnsi="Arial Narrow"/>
          <w:sz w:val="24"/>
          <w:szCs w:val="24"/>
        </w:rPr>
        <w:t xml:space="preserve">primeira quinzena de </w:t>
      </w:r>
      <w:r>
        <w:rPr>
          <w:rFonts w:ascii="Arial Narrow" w:hAnsi="Arial Narrow"/>
          <w:sz w:val="24"/>
          <w:szCs w:val="24"/>
        </w:rPr>
        <w:t>a</w:t>
      </w:r>
      <w:r w:rsidR="007128FC">
        <w:rPr>
          <w:rFonts w:ascii="Arial Narrow" w:hAnsi="Arial Narrow"/>
          <w:sz w:val="24"/>
          <w:szCs w:val="24"/>
        </w:rPr>
        <w:t>gosto</w:t>
      </w:r>
      <w:r>
        <w:rPr>
          <w:rFonts w:ascii="Arial Narrow" w:hAnsi="Arial Narrow"/>
          <w:sz w:val="24"/>
          <w:szCs w:val="24"/>
        </w:rPr>
        <w:t xml:space="preserve"> de 20</w:t>
      </w:r>
      <w:r w:rsidR="007128FC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) na forma de apresentação oral;</w:t>
      </w:r>
    </w:p>
    <w:p w14:paraId="5D859F92" w14:textId="1EE00802" w:rsidR="00893E6C" w:rsidRPr="0064550B" w:rsidRDefault="00893E6C" w:rsidP="00893E6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Encaminhar relatório </w:t>
      </w:r>
      <w:r w:rsidRPr="0064550B">
        <w:rPr>
          <w:rFonts w:ascii="Arial Narrow" w:hAnsi="Arial Narrow"/>
          <w:sz w:val="24"/>
          <w:szCs w:val="24"/>
        </w:rPr>
        <w:t>final do trabalho (</w:t>
      </w:r>
      <w:r>
        <w:rPr>
          <w:rFonts w:ascii="Arial Narrow" w:hAnsi="Arial Narrow"/>
          <w:sz w:val="24"/>
          <w:szCs w:val="24"/>
        </w:rPr>
        <w:t xml:space="preserve">na </w:t>
      </w:r>
      <w:r w:rsidRPr="0064550B">
        <w:rPr>
          <w:rFonts w:ascii="Arial Narrow" w:hAnsi="Arial Narrow"/>
          <w:sz w:val="24"/>
          <w:szCs w:val="24"/>
        </w:rPr>
        <w:t>primeira quinzena de</w:t>
      </w:r>
      <w:r>
        <w:rPr>
          <w:rFonts w:ascii="Arial Narrow" w:hAnsi="Arial Narrow"/>
          <w:sz w:val="24"/>
          <w:szCs w:val="24"/>
        </w:rPr>
        <w:t xml:space="preserve"> </w:t>
      </w:r>
      <w:r w:rsidR="00D52874">
        <w:rPr>
          <w:rFonts w:ascii="Arial Narrow" w:hAnsi="Arial Narrow"/>
          <w:sz w:val="24"/>
          <w:szCs w:val="24"/>
        </w:rPr>
        <w:t>março</w:t>
      </w:r>
      <w:r>
        <w:rPr>
          <w:rFonts w:ascii="Arial Narrow" w:hAnsi="Arial Narrow"/>
          <w:sz w:val="24"/>
          <w:szCs w:val="24"/>
        </w:rPr>
        <w:t xml:space="preserve"> de 20</w:t>
      </w:r>
      <w:r w:rsidR="00D52874">
        <w:rPr>
          <w:rFonts w:ascii="Arial Narrow" w:hAnsi="Arial Narrow"/>
          <w:sz w:val="24"/>
          <w:szCs w:val="24"/>
        </w:rPr>
        <w:t>21</w:t>
      </w:r>
      <w:r w:rsidRPr="0064550B">
        <w:rPr>
          <w:rFonts w:ascii="Arial Narrow" w:hAnsi="Arial Narrow"/>
          <w:sz w:val="24"/>
          <w:szCs w:val="24"/>
        </w:rPr>
        <w:t>), contendo uma apreciação sucinta do orientador, ficando, desde já, ciente, que o não cumprimento do contido nesta alínea, acarretará a não emissão do nada consta por parte do Jardim Botânico/Pró-Reitoria de Pesquisa e Pós-Graduação da Universidade Federal Rural do Rio de Janeiro;</w:t>
      </w:r>
    </w:p>
    <w:p w14:paraId="6A477B67" w14:textId="77777777" w:rsidR="00893E6C" w:rsidRPr="0064550B" w:rsidRDefault="00893E6C" w:rsidP="00893E6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64550B">
        <w:rPr>
          <w:rFonts w:ascii="Arial Narrow" w:hAnsi="Arial Narrow"/>
          <w:sz w:val="24"/>
          <w:szCs w:val="24"/>
        </w:rPr>
        <w:t xml:space="preserve">Apresentar os resultados obtidos no desenvolvimento do projeto em seminários de pesquisa, em especial na Reunião Anual de Iniciação Científica (RAIC) da UFRRJ, como pré-requisito para obtenção do certificado final de participação no PROVERDE; </w:t>
      </w:r>
    </w:p>
    <w:p w14:paraId="535616AD" w14:textId="77777777" w:rsidR="00893E6C" w:rsidRPr="0064550B" w:rsidRDefault="00893E6C" w:rsidP="00893E6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64550B">
        <w:rPr>
          <w:rFonts w:ascii="Arial Narrow" w:hAnsi="Arial Narrow"/>
          <w:sz w:val="24"/>
          <w:szCs w:val="24"/>
        </w:rPr>
        <w:t>Participar efetivamente dos eventos acadêmicos e científicos do Jardim Botânico, em especial as comemorações da Semana do Meio Ambiente e do Dia da Árvore;</w:t>
      </w:r>
    </w:p>
    <w:p w14:paraId="28B0D925" w14:textId="77777777" w:rsidR="00893E6C" w:rsidRPr="0064550B" w:rsidRDefault="00893E6C" w:rsidP="00893E6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64550B">
        <w:rPr>
          <w:rFonts w:ascii="Arial Narrow" w:hAnsi="Arial Narrow"/>
          <w:sz w:val="24"/>
          <w:szCs w:val="24"/>
        </w:rPr>
        <w:t xml:space="preserve">Fazer referência </w:t>
      </w:r>
      <w:r w:rsidRPr="0064550B">
        <w:rPr>
          <w:rFonts w:ascii="Arial Narrow" w:hAnsi="Arial Narrow"/>
          <w:snapToGrid w:val="0"/>
          <w:sz w:val="24"/>
          <w:szCs w:val="24"/>
        </w:rPr>
        <w:t>a sua condição de bolsista de Iniciação Científica do programa PROVERDE do Jardim Botânico da UFRRJ</w:t>
      </w:r>
      <w:r w:rsidRPr="0064550B">
        <w:rPr>
          <w:rFonts w:ascii="Arial Narrow" w:hAnsi="Arial Narrow"/>
          <w:sz w:val="24"/>
          <w:szCs w:val="24"/>
        </w:rPr>
        <w:t>, nos posters apresentados em congressos, simpósios, seminários e nos artigos ou trabalhos publicados em consequência da bolsa e remeter um exemplar à coordenação do Jardim Botânico;</w:t>
      </w:r>
    </w:p>
    <w:p w14:paraId="2387224E" w14:textId="77777777" w:rsidR="00893E6C" w:rsidRPr="0064550B" w:rsidRDefault="00893E6C" w:rsidP="00893E6C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Arial Narrow" w:hAnsi="Arial Narrow"/>
          <w:snapToGrid w:val="0"/>
          <w:sz w:val="24"/>
          <w:szCs w:val="24"/>
        </w:rPr>
      </w:pPr>
      <w:r w:rsidRPr="0064550B">
        <w:rPr>
          <w:rFonts w:ascii="Arial Narrow" w:hAnsi="Arial Narrow"/>
          <w:sz w:val="24"/>
          <w:szCs w:val="24"/>
        </w:rPr>
        <w:lastRenderedPageBreak/>
        <w:t>Comunicar imediatamente a Coordenação do Jardim Botânico, quando for o caso, qualquer alteração de vencimento, nomeação para qualquer outro cargo e eventual mudança em sua situação acadêmica.</w:t>
      </w:r>
    </w:p>
    <w:p w14:paraId="123BD737" w14:textId="77777777" w:rsidR="00893E6C" w:rsidRPr="0064550B" w:rsidRDefault="00893E6C" w:rsidP="00893E6C">
      <w:pPr>
        <w:ind w:left="349"/>
        <w:jc w:val="both"/>
        <w:rPr>
          <w:rFonts w:ascii="Arial Narrow" w:hAnsi="Arial Narrow"/>
          <w:snapToGrid w:val="0"/>
          <w:sz w:val="24"/>
          <w:szCs w:val="24"/>
        </w:rPr>
      </w:pPr>
    </w:p>
    <w:p w14:paraId="1CBC1A65" w14:textId="77777777" w:rsidR="00893E6C" w:rsidRPr="0064550B" w:rsidRDefault="00893E6C" w:rsidP="00893E6C">
      <w:pPr>
        <w:spacing w:after="0"/>
        <w:ind w:left="357" w:hanging="357"/>
        <w:rPr>
          <w:rFonts w:ascii="Arial Narrow" w:hAnsi="Arial Narrow"/>
          <w:b/>
          <w:sz w:val="24"/>
          <w:szCs w:val="24"/>
        </w:rPr>
      </w:pPr>
      <w:r w:rsidRPr="0064550B">
        <w:rPr>
          <w:rFonts w:ascii="Arial Narrow" w:hAnsi="Arial Narrow"/>
          <w:b/>
          <w:sz w:val="24"/>
          <w:szCs w:val="24"/>
        </w:rPr>
        <w:t>2-</w:t>
      </w:r>
      <w:r w:rsidRPr="0064550B">
        <w:rPr>
          <w:rFonts w:ascii="Arial Narrow" w:hAnsi="Arial Narrow"/>
          <w:b/>
          <w:sz w:val="24"/>
          <w:szCs w:val="24"/>
        </w:rPr>
        <w:tab/>
        <w:t>O orientador compromete-se:</w:t>
      </w:r>
    </w:p>
    <w:p w14:paraId="774D5E1E" w14:textId="77777777" w:rsidR="00893E6C" w:rsidRDefault="00893E6C" w:rsidP="00893E6C">
      <w:pPr>
        <w:numPr>
          <w:ilvl w:val="0"/>
          <w:numId w:val="18"/>
        </w:numPr>
        <w:tabs>
          <w:tab w:val="clear" w:pos="360"/>
        </w:tabs>
        <w:spacing w:after="0" w:line="240" w:lineRule="auto"/>
        <w:ind w:left="709" w:hanging="357"/>
        <w:jc w:val="both"/>
        <w:rPr>
          <w:rFonts w:ascii="Arial Narrow" w:hAnsi="Arial Narrow"/>
          <w:sz w:val="24"/>
          <w:szCs w:val="24"/>
        </w:rPr>
      </w:pPr>
      <w:r w:rsidRPr="0064550B">
        <w:rPr>
          <w:rFonts w:ascii="Arial Narrow" w:hAnsi="Arial Narrow"/>
          <w:sz w:val="24"/>
          <w:szCs w:val="24"/>
        </w:rPr>
        <w:t>Orientar o estudante nas diferentes fases do trabalho científico, bem como na entrega dos relatórios e na apresentação dos trabalhos nos Seminários de Pesquisa e demais eventos;</w:t>
      </w:r>
    </w:p>
    <w:p w14:paraId="6E20A566" w14:textId="77777777" w:rsidR="00893E6C" w:rsidRDefault="00893E6C" w:rsidP="00893E6C">
      <w:pPr>
        <w:numPr>
          <w:ilvl w:val="0"/>
          <w:numId w:val="18"/>
        </w:numPr>
        <w:tabs>
          <w:tab w:val="clear" w:pos="360"/>
        </w:tabs>
        <w:spacing w:after="0" w:line="240" w:lineRule="auto"/>
        <w:ind w:left="709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Manter o estudante atualizado a respeito das atividades relacionadas ao Programa PROVERDE;</w:t>
      </w:r>
    </w:p>
    <w:p w14:paraId="757627AC" w14:textId="77777777" w:rsidR="00893E6C" w:rsidRDefault="00893E6C" w:rsidP="00893E6C">
      <w:pPr>
        <w:numPr>
          <w:ilvl w:val="0"/>
          <w:numId w:val="18"/>
        </w:numPr>
        <w:tabs>
          <w:tab w:val="clear" w:pos="360"/>
        </w:tabs>
        <w:spacing w:after="0" w:line="240" w:lineRule="auto"/>
        <w:ind w:left="709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Compor o Conselho Científico do Jardim Botânico, com atendimento às convocações por parte da Coordenação para reuniões e outros encontros necessários para tratar de assuntos científico-acadêmicos de interesse do Jardim Botânico;</w:t>
      </w:r>
    </w:p>
    <w:p w14:paraId="50DCE7CC" w14:textId="77777777" w:rsidR="00893E6C" w:rsidRPr="0064550B" w:rsidRDefault="00893E6C" w:rsidP="00893E6C">
      <w:pPr>
        <w:numPr>
          <w:ilvl w:val="0"/>
          <w:numId w:val="18"/>
        </w:numPr>
        <w:tabs>
          <w:tab w:val="clear" w:pos="360"/>
        </w:tabs>
        <w:spacing w:after="0" w:line="240" w:lineRule="auto"/>
        <w:ind w:left="709" w:hanging="35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Compor, quando pertinente e convidado, parte da Comissão Julgadora Avaliadora do Programa PROVERDE;</w:t>
      </w:r>
    </w:p>
    <w:p w14:paraId="45B54FC1" w14:textId="77777777" w:rsidR="00893E6C" w:rsidRPr="0064550B" w:rsidRDefault="00893E6C" w:rsidP="00893E6C">
      <w:pPr>
        <w:numPr>
          <w:ilvl w:val="0"/>
          <w:numId w:val="18"/>
        </w:numPr>
        <w:spacing w:after="0" w:line="240" w:lineRule="auto"/>
        <w:ind w:left="709" w:hanging="357"/>
        <w:jc w:val="both"/>
        <w:rPr>
          <w:rFonts w:ascii="Arial Narrow" w:hAnsi="Arial Narrow"/>
          <w:sz w:val="24"/>
          <w:szCs w:val="24"/>
        </w:rPr>
      </w:pPr>
      <w:r w:rsidRPr="0064550B">
        <w:rPr>
          <w:rFonts w:ascii="Arial Narrow" w:hAnsi="Arial Narrow"/>
          <w:sz w:val="24"/>
          <w:szCs w:val="24"/>
        </w:rPr>
        <w:t>Comunicar imediatamente à Coordenação do Jardim Botânico, se caso oc</w:t>
      </w:r>
      <w:r>
        <w:rPr>
          <w:rFonts w:ascii="Arial Narrow" w:hAnsi="Arial Narrow"/>
          <w:sz w:val="24"/>
          <w:szCs w:val="24"/>
        </w:rPr>
        <w:t>orrer, a necessidade de cancelamento</w:t>
      </w:r>
      <w:r w:rsidRPr="0064550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</w:t>
      </w:r>
      <w:r w:rsidRPr="0064550B">
        <w:rPr>
          <w:rFonts w:ascii="Arial Narrow" w:hAnsi="Arial Narrow"/>
          <w:sz w:val="24"/>
          <w:szCs w:val="24"/>
        </w:rPr>
        <w:t>a bolsa</w:t>
      </w:r>
      <w:r>
        <w:rPr>
          <w:rFonts w:ascii="Arial Narrow" w:hAnsi="Arial Narrow"/>
          <w:sz w:val="24"/>
          <w:szCs w:val="24"/>
        </w:rPr>
        <w:t xml:space="preserve"> ou substituição de bolsista;</w:t>
      </w:r>
    </w:p>
    <w:p w14:paraId="57C1865D" w14:textId="77777777" w:rsidR="00893E6C" w:rsidRPr="0064550B" w:rsidRDefault="00893E6C" w:rsidP="00893E6C">
      <w:pPr>
        <w:numPr>
          <w:ilvl w:val="0"/>
          <w:numId w:val="18"/>
        </w:numPr>
        <w:spacing w:after="0" w:line="240" w:lineRule="auto"/>
        <w:ind w:left="709" w:hanging="357"/>
        <w:jc w:val="both"/>
        <w:rPr>
          <w:rFonts w:ascii="Arial Narrow" w:hAnsi="Arial Narrow"/>
          <w:sz w:val="24"/>
          <w:szCs w:val="24"/>
        </w:rPr>
      </w:pPr>
      <w:r w:rsidRPr="0064550B">
        <w:rPr>
          <w:rFonts w:ascii="Arial Narrow" w:hAnsi="Arial Narrow"/>
          <w:sz w:val="24"/>
          <w:szCs w:val="24"/>
        </w:rPr>
        <w:t>Comunicar imediatamente à Coordenação do Jardim Botânico, quando for o caso, qualquer alteração em sua situação funcional (afastamentos, aposentadorias, etc...).</w:t>
      </w:r>
    </w:p>
    <w:p w14:paraId="364C832A" w14:textId="77777777" w:rsidR="00893E6C" w:rsidRPr="0064550B" w:rsidRDefault="00893E6C" w:rsidP="00893E6C">
      <w:pPr>
        <w:ind w:left="709" w:hanging="357"/>
        <w:rPr>
          <w:rFonts w:ascii="Arial Narrow" w:hAnsi="Arial Narrow"/>
          <w:sz w:val="24"/>
          <w:szCs w:val="24"/>
        </w:rPr>
      </w:pPr>
    </w:p>
    <w:p w14:paraId="3050B2E2" w14:textId="261113F5" w:rsidR="00893E6C" w:rsidRPr="0064550B" w:rsidRDefault="00893E6C" w:rsidP="00893E6C">
      <w:pPr>
        <w:ind w:left="357" w:hanging="357"/>
        <w:jc w:val="both"/>
        <w:rPr>
          <w:rFonts w:ascii="Arial Narrow" w:hAnsi="Arial Narrow"/>
          <w:sz w:val="24"/>
          <w:szCs w:val="24"/>
        </w:rPr>
      </w:pPr>
      <w:r w:rsidRPr="0064550B">
        <w:rPr>
          <w:rFonts w:ascii="Arial Narrow" w:hAnsi="Arial Narrow"/>
          <w:b/>
          <w:sz w:val="24"/>
          <w:szCs w:val="24"/>
        </w:rPr>
        <w:t>3-</w:t>
      </w:r>
      <w:r w:rsidRPr="0064550B">
        <w:rPr>
          <w:rFonts w:ascii="Arial Narrow" w:hAnsi="Arial Narrow"/>
          <w:b/>
          <w:sz w:val="24"/>
          <w:szCs w:val="24"/>
        </w:rPr>
        <w:tab/>
      </w:r>
      <w:r w:rsidRPr="0064550B">
        <w:rPr>
          <w:rFonts w:ascii="Arial Narrow" w:hAnsi="Arial Narrow"/>
          <w:sz w:val="24"/>
          <w:szCs w:val="24"/>
        </w:rPr>
        <w:t>A Coordenação do Jardim Botânico poderá a qualquer tempo, com base na avaliação do bolsista pelo orientador,</w:t>
      </w:r>
      <w:r w:rsidR="003B2248">
        <w:rPr>
          <w:rFonts w:ascii="Arial Narrow" w:hAnsi="Arial Narrow"/>
          <w:sz w:val="24"/>
          <w:szCs w:val="24"/>
        </w:rPr>
        <w:t xml:space="preserve"> ou na falta de cumprimento</w:t>
      </w:r>
      <w:r w:rsidR="0082414B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3B2248">
        <w:rPr>
          <w:rFonts w:ascii="Arial Narrow" w:hAnsi="Arial Narrow"/>
          <w:sz w:val="24"/>
          <w:szCs w:val="24"/>
        </w:rPr>
        <w:t>do Edital que normatiza as ações do Programa,</w:t>
      </w:r>
      <w:r w:rsidRPr="0064550B">
        <w:rPr>
          <w:rFonts w:ascii="Arial Narrow" w:hAnsi="Arial Narrow"/>
          <w:sz w:val="24"/>
          <w:szCs w:val="24"/>
        </w:rPr>
        <w:t xml:space="preserve"> </w:t>
      </w:r>
      <w:r w:rsidR="00274E0C">
        <w:rPr>
          <w:rFonts w:ascii="Arial Narrow" w:hAnsi="Arial Narrow"/>
          <w:sz w:val="24"/>
          <w:szCs w:val="24"/>
        </w:rPr>
        <w:t>solicitar</w:t>
      </w:r>
      <w:r w:rsidRPr="0064550B">
        <w:rPr>
          <w:rFonts w:ascii="Arial Narrow" w:hAnsi="Arial Narrow"/>
          <w:sz w:val="24"/>
          <w:szCs w:val="24"/>
        </w:rPr>
        <w:t xml:space="preserve"> o cancelamento ou suspensão da bolsa. O </w:t>
      </w:r>
      <w:r>
        <w:rPr>
          <w:rFonts w:ascii="Arial Narrow" w:hAnsi="Arial Narrow"/>
          <w:sz w:val="24"/>
          <w:szCs w:val="24"/>
        </w:rPr>
        <w:t xml:space="preserve">Conselho Científico do Jardim Botânico </w:t>
      </w:r>
      <w:r w:rsidRPr="0064550B">
        <w:rPr>
          <w:rFonts w:ascii="Arial Narrow" w:hAnsi="Arial Narrow"/>
          <w:sz w:val="24"/>
          <w:szCs w:val="24"/>
        </w:rPr>
        <w:t>poderá apreciar as solicitações em grau de recurso.</w:t>
      </w:r>
    </w:p>
    <w:p w14:paraId="22EB4CAA" w14:textId="77777777" w:rsidR="00893E6C" w:rsidRPr="0064550B" w:rsidRDefault="00893E6C" w:rsidP="00893E6C">
      <w:pPr>
        <w:ind w:left="357" w:hanging="357"/>
        <w:jc w:val="both"/>
        <w:rPr>
          <w:rFonts w:ascii="Arial Narrow" w:hAnsi="Arial Narrow"/>
          <w:sz w:val="24"/>
          <w:szCs w:val="24"/>
        </w:rPr>
      </w:pPr>
      <w:r w:rsidRPr="0064550B">
        <w:rPr>
          <w:rFonts w:ascii="Arial Narrow" w:hAnsi="Arial Narrow"/>
          <w:b/>
          <w:sz w:val="24"/>
          <w:szCs w:val="24"/>
        </w:rPr>
        <w:t>4-</w:t>
      </w:r>
      <w:r w:rsidRPr="0064550B">
        <w:rPr>
          <w:rFonts w:ascii="Arial Narrow" w:hAnsi="Arial Narrow"/>
          <w:b/>
          <w:sz w:val="24"/>
          <w:szCs w:val="24"/>
        </w:rPr>
        <w:tab/>
      </w:r>
      <w:r w:rsidRPr="0064550B">
        <w:rPr>
          <w:rFonts w:ascii="Arial Narrow" w:hAnsi="Arial Narrow"/>
          <w:sz w:val="24"/>
          <w:szCs w:val="24"/>
        </w:rPr>
        <w:t xml:space="preserve">O bolsista e o orientador se comprometem a cumprir o presente </w:t>
      </w:r>
      <w:r w:rsidRPr="0064550B">
        <w:rPr>
          <w:rFonts w:ascii="Arial Narrow" w:hAnsi="Arial Narrow"/>
          <w:b/>
          <w:i/>
          <w:sz w:val="24"/>
          <w:szCs w:val="24"/>
        </w:rPr>
        <w:t>Termo de Compromisso</w:t>
      </w:r>
      <w:r w:rsidRPr="0064550B">
        <w:rPr>
          <w:rFonts w:ascii="Arial Narrow" w:hAnsi="Arial Narrow"/>
          <w:sz w:val="24"/>
          <w:szCs w:val="24"/>
        </w:rPr>
        <w:t xml:space="preserve"> em todos os seus itens e condições.</w:t>
      </w:r>
    </w:p>
    <w:p w14:paraId="37E8D0F4" w14:textId="77777777" w:rsidR="00893E6C" w:rsidRPr="0064550B" w:rsidRDefault="00893E6C" w:rsidP="00893E6C">
      <w:pPr>
        <w:ind w:left="357" w:hanging="357"/>
        <w:jc w:val="both"/>
        <w:rPr>
          <w:rFonts w:ascii="Arial Narrow" w:hAnsi="Arial Narrow"/>
          <w:sz w:val="24"/>
          <w:szCs w:val="24"/>
        </w:rPr>
      </w:pPr>
      <w:r w:rsidRPr="0064550B">
        <w:rPr>
          <w:rFonts w:ascii="Arial Narrow" w:hAnsi="Arial Narrow"/>
          <w:b/>
          <w:sz w:val="24"/>
          <w:szCs w:val="24"/>
        </w:rPr>
        <w:t>5-</w:t>
      </w:r>
      <w:r w:rsidRPr="0064550B">
        <w:rPr>
          <w:rFonts w:ascii="Arial Narrow" w:hAnsi="Arial Narrow"/>
          <w:b/>
          <w:sz w:val="24"/>
          <w:szCs w:val="24"/>
        </w:rPr>
        <w:tab/>
      </w:r>
      <w:r w:rsidRPr="0064550B">
        <w:rPr>
          <w:rFonts w:ascii="Arial Narrow" w:hAnsi="Arial Narrow"/>
          <w:sz w:val="24"/>
          <w:szCs w:val="24"/>
        </w:rPr>
        <w:t>O não cumprimento de algum dos itens acima poderá acarretar o cancelamento da bolsa.</w:t>
      </w:r>
    </w:p>
    <w:p w14:paraId="79A4E725" w14:textId="77777777" w:rsidR="00893E6C" w:rsidRPr="0064550B" w:rsidRDefault="00893E6C" w:rsidP="00893E6C">
      <w:pPr>
        <w:ind w:left="357" w:hanging="357"/>
        <w:jc w:val="both"/>
        <w:rPr>
          <w:rFonts w:ascii="Arial Narrow" w:hAnsi="Arial Narrow"/>
          <w:sz w:val="24"/>
          <w:szCs w:val="24"/>
        </w:rPr>
      </w:pPr>
    </w:p>
    <w:p w14:paraId="464473B9" w14:textId="77777777" w:rsidR="00893E6C" w:rsidRPr="0064550B" w:rsidRDefault="00893E6C" w:rsidP="00893E6C">
      <w:pPr>
        <w:ind w:left="357" w:hanging="357"/>
        <w:jc w:val="both"/>
        <w:rPr>
          <w:rFonts w:ascii="Arial Narrow" w:hAnsi="Arial Narrow"/>
          <w:sz w:val="24"/>
          <w:szCs w:val="24"/>
        </w:rPr>
      </w:pPr>
    </w:p>
    <w:p w14:paraId="4B184EA8" w14:textId="77777777" w:rsidR="00893E6C" w:rsidRPr="0064550B" w:rsidRDefault="00893E6C" w:rsidP="00893E6C">
      <w:pPr>
        <w:ind w:left="357" w:hanging="357"/>
        <w:jc w:val="both"/>
        <w:rPr>
          <w:rFonts w:ascii="Arial Narrow" w:hAnsi="Arial Narrow"/>
          <w:sz w:val="24"/>
          <w:szCs w:val="24"/>
        </w:rPr>
      </w:pPr>
      <w:r w:rsidRPr="0064550B">
        <w:rPr>
          <w:rFonts w:ascii="Arial Narrow" w:hAnsi="Arial Narrow"/>
          <w:sz w:val="24"/>
          <w:szCs w:val="24"/>
        </w:rPr>
        <w:t>___________________________________                __________________________________</w:t>
      </w:r>
    </w:p>
    <w:p w14:paraId="7E8E63AF" w14:textId="77777777" w:rsidR="00893E6C" w:rsidRPr="00EF2B63" w:rsidRDefault="00893E6C" w:rsidP="00893E6C">
      <w:pPr>
        <w:pStyle w:val="Ttulo2"/>
        <w:spacing w:before="0"/>
        <w:ind w:left="708" w:firstLine="708"/>
        <w:rPr>
          <w:rFonts w:ascii="Arial Narrow" w:hAnsi="Arial Narrow"/>
          <w:noProof/>
          <w:color w:val="auto"/>
          <w:sz w:val="24"/>
          <w:szCs w:val="24"/>
        </w:rPr>
      </w:pPr>
      <w:r w:rsidRPr="00EF2B63">
        <w:rPr>
          <w:rFonts w:ascii="Arial Narrow" w:hAnsi="Arial Narrow" w:cs="Times New Roman"/>
          <w:i/>
          <w:color w:val="auto"/>
          <w:sz w:val="24"/>
          <w:szCs w:val="24"/>
        </w:rPr>
        <w:t>ORIENTADOR                                                               BOLSISTA</w:t>
      </w:r>
      <w:r w:rsidRPr="00EF2B63">
        <w:rPr>
          <w:rFonts w:ascii="Arial Narrow" w:hAnsi="Arial Narrow"/>
          <w:noProof/>
          <w:color w:val="auto"/>
          <w:sz w:val="24"/>
          <w:szCs w:val="24"/>
        </w:rPr>
        <w:t xml:space="preserve">                          </w:t>
      </w:r>
    </w:p>
    <w:p w14:paraId="37933CEA" w14:textId="77777777" w:rsidR="00893E6C" w:rsidRPr="0064550B" w:rsidRDefault="00893E6C" w:rsidP="00893E6C">
      <w:pPr>
        <w:rPr>
          <w:rFonts w:ascii="Arial Narrow" w:hAnsi="Arial Narrow"/>
          <w:b/>
          <w:sz w:val="24"/>
          <w:szCs w:val="24"/>
        </w:rPr>
      </w:pPr>
      <w:r w:rsidRPr="0064550B">
        <w:rPr>
          <w:rFonts w:ascii="Arial Narrow" w:hAnsi="Arial Narrow"/>
          <w:b/>
          <w:sz w:val="24"/>
          <w:szCs w:val="24"/>
        </w:rPr>
        <w:t xml:space="preserve">                                </w:t>
      </w:r>
    </w:p>
    <w:p w14:paraId="2694BF17" w14:textId="77777777" w:rsidR="00893E6C" w:rsidRPr="0064550B" w:rsidRDefault="00893E6C" w:rsidP="00893E6C">
      <w:pPr>
        <w:rPr>
          <w:rFonts w:ascii="Arial Narrow" w:hAnsi="Arial Narrow"/>
          <w:b/>
          <w:sz w:val="24"/>
          <w:szCs w:val="24"/>
        </w:rPr>
      </w:pPr>
    </w:p>
    <w:p w14:paraId="3373A647" w14:textId="77777777" w:rsidR="00893E6C" w:rsidRPr="0064550B" w:rsidRDefault="00893E6C" w:rsidP="00893E6C">
      <w:pPr>
        <w:jc w:val="center"/>
        <w:rPr>
          <w:rFonts w:ascii="Arial Narrow" w:hAnsi="Arial Narrow"/>
          <w:b/>
          <w:sz w:val="24"/>
          <w:szCs w:val="24"/>
        </w:rPr>
      </w:pPr>
      <w:r w:rsidRPr="0064550B">
        <w:rPr>
          <w:rFonts w:ascii="Arial Narrow" w:hAnsi="Arial Narrow"/>
          <w:b/>
          <w:sz w:val="24"/>
          <w:szCs w:val="24"/>
        </w:rPr>
        <w:t>_________________________________________</w:t>
      </w:r>
    </w:p>
    <w:p w14:paraId="76BED239" w14:textId="77777777" w:rsidR="00893E6C" w:rsidRPr="00196145" w:rsidRDefault="00893E6C" w:rsidP="00893E6C">
      <w:pPr>
        <w:jc w:val="center"/>
        <w:rPr>
          <w:rFonts w:ascii="Arial Narrow" w:hAnsi="Arial Narrow"/>
          <w:b/>
          <w:caps/>
          <w:sz w:val="24"/>
          <w:szCs w:val="24"/>
        </w:rPr>
      </w:pPr>
      <w:r w:rsidRPr="0064550B">
        <w:rPr>
          <w:rFonts w:ascii="Arial Narrow" w:hAnsi="Arial Narrow"/>
          <w:b/>
          <w:caps/>
          <w:sz w:val="24"/>
          <w:szCs w:val="24"/>
        </w:rPr>
        <w:t>Coordenador Jardim Botânico</w:t>
      </w:r>
    </w:p>
    <w:p w14:paraId="1193CC25" w14:textId="77777777" w:rsidR="00C558BB" w:rsidRDefault="00C558BB" w:rsidP="009750F4">
      <w:pPr>
        <w:spacing w:after="0"/>
      </w:pPr>
    </w:p>
    <w:sectPr w:rsidR="00C558BB" w:rsidSect="009750F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FACA3" w14:textId="77777777" w:rsidR="002F0CBC" w:rsidRDefault="002F0CBC" w:rsidP="00177E97">
      <w:r>
        <w:separator/>
      </w:r>
    </w:p>
  </w:endnote>
  <w:endnote w:type="continuationSeparator" w:id="0">
    <w:p w14:paraId="0952617D" w14:textId="77777777" w:rsidR="002F0CBC" w:rsidRDefault="002F0CBC" w:rsidP="0017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21383"/>
      <w:docPartObj>
        <w:docPartGallery w:val="Page Numbers (Bottom of Page)"/>
        <w:docPartUnique/>
      </w:docPartObj>
    </w:sdtPr>
    <w:sdtEndPr/>
    <w:sdtContent>
      <w:p w14:paraId="384F70C3" w14:textId="77777777" w:rsidR="00C17EBE" w:rsidRDefault="000E7EA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0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A5CCDE" w14:textId="77777777" w:rsidR="00534AA9" w:rsidRDefault="00534A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6AC49" w14:textId="77777777" w:rsidR="002F0CBC" w:rsidRDefault="002F0CBC" w:rsidP="00177E97">
      <w:r>
        <w:separator/>
      </w:r>
    </w:p>
  </w:footnote>
  <w:footnote w:type="continuationSeparator" w:id="0">
    <w:p w14:paraId="246F5D12" w14:textId="77777777" w:rsidR="002F0CBC" w:rsidRDefault="002F0CBC" w:rsidP="00177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B2978" w14:textId="77777777" w:rsidR="00A5352E" w:rsidRDefault="004613A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0" allowOverlap="1" wp14:anchorId="7A608370" wp14:editId="639F60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135" cy="5889625"/>
          <wp:effectExtent l="0" t="0" r="0" b="0"/>
          <wp:wrapNone/>
          <wp:docPr id="10" name="Picture 10" descr="logomarca_ufrrj_pb_cinza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marca_ufrrj_pb_cinza0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588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0CBC">
      <w:rPr>
        <w:noProof/>
        <w:lang w:eastAsia="pt-BR"/>
      </w:rPr>
      <w:pict w14:anchorId="74371F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24.95pt;height:435.4pt;z-index:-251656192;mso-position-horizontal:center;mso-position-horizontal-relative:margin;mso-position-vertical:center;mso-position-vertical-relative:margin" o:allowincell="f">
          <v:imagedata r:id="rId2" o:title="proppg_facebook" gain="19661f" blacklevel="22938f"/>
          <w10:wrap anchorx="margin" anchory="margin"/>
        </v:shape>
      </w:pict>
    </w:r>
    <w:r w:rsidR="002F0CBC">
      <w:rPr>
        <w:noProof/>
        <w:lang w:eastAsia="pt-BR"/>
      </w:rPr>
      <w:pict w14:anchorId="01B7284F">
        <v:shape id="WordPictureWatermark1" o:spid="_x0000_s2049" type="#_x0000_t75" style="position:absolute;margin-left:0;margin-top:0;width:424.95pt;height:435.4pt;z-index:-251657216;mso-position-horizontal:center;mso-position-horizontal-relative:margin;mso-position-vertical:center;mso-position-vertical-relative:margin" o:allowincell="f">
          <v:imagedata r:id="rId2" o:title="proppg_facebo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2C7B2" w14:textId="77777777" w:rsidR="00743B8A" w:rsidRPr="00563EEF" w:rsidRDefault="004613A9" w:rsidP="004613A9">
    <w:pPr>
      <w:ind w:left="708"/>
      <w:jc w:val="right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A91FF97" wp14:editId="7E073A17">
          <wp:simplePos x="0" y="0"/>
          <wp:positionH relativeFrom="column">
            <wp:posOffset>-420370</wp:posOffset>
          </wp:positionH>
          <wp:positionV relativeFrom="paragraph">
            <wp:posOffset>-129540</wp:posOffset>
          </wp:positionV>
          <wp:extent cx="5306695" cy="624205"/>
          <wp:effectExtent l="0" t="0" r="8255" b="4445"/>
          <wp:wrapSquare wrapText="bothSides"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frrj_proppg_horizontal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2"/>
                  <a:stretch/>
                </pic:blipFill>
                <pic:spPr bwMode="auto">
                  <a:xfrm>
                    <a:off x="0" y="0"/>
                    <a:ext cx="5306695" cy="624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t-BR"/>
      </w:rPr>
      <w:drawing>
        <wp:inline distT="0" distB="0" distL="0" distR="0" wp14:anchorId="764C8D52" wp14:editId="71D6847D">
          <wp:extent cx="727062" cy="615042"/>
          <wp:effectExtent l="0" t="0" r="0" b="0"/>
          <wp:docPr id="11" name="Picture 11" descr="Logo JB3 com 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JB3 com 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861" cy="615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0" allowOverlap="1" wp14:anchorId="4DA5996F" wp14:editId="64FC120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135" cy="5889625"/>
          <wp:effectExtent l="19050" t="0" r="0" b="0"/>
          <wp:wrapNone/>
          <wp:docPr id="9" name="Picture 9" descr="logomarca_ufrrj_pb_cinza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marca_ufrrj_pb_cinza03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588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F1EA0" w14:textId="77777777" w:rsidR="00A5352E" w:rsidRDefault="004613A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0" allowOverlap="1" wp14:anchorId="354DC861" wp14:editId="040CFF8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135" cy="5889625"/>
          <wp:effectExtent l="0" t="0" r="0" b="0"/>
          <wp:wrapNone/>
          <wp:docPr id="8" name="Picture 8" descr="logomarca_ufrrj_pb_cinza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marca_ufrrj_pb_cinza0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135" cy="588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0CBC">
      <w:rPr>
        <w:noProof/>
        <w:lang w:eastAsia="pt-BR"/>
      </w:rPr>
      <w:pict w14:anchorId="01B423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24.95pt;height:435.4pt;z-index:-251655168;mso-position-horizontal:center;mso-position-horizontal-relative:margin;mso-position-vertical:center;mso-position-vertical-relative:margin" o:allowincell="f">
          <v:imagedata r:id="rId2" o:title="proppg_facebo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79E1"/>
    <w:multiLevelType w:val="hybridMultilevel"/>
    <w:tmpl w:val="1CDC8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2575A"/>
    <w:multiLevelType w:val="hybridMultilevel"/>
    <w:tmpl w:val="BB1EF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638D"/>
    <w:multiLevelType w:val="singleLevel"/>
    <w:tmpl w:val="BD6A07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66528F"/>
    <w:multiLevelType w:val="hybridMultilevel"/>
    <w:tmpl w:val="135E5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201F3"/>
    <w:multiLevelType w:val="singleLevel"/>
    <w:tmpl w:val="DA2C74B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E582C17"/>
    <w:multiLevelType w:val="hybridMultilevel"/>
    <w:tmpl w:val="6A76A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77173"/>
    <w:multiLevelType w:val="hybridMultilevel"/>
    <w:tmpl w:val="6E7C19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447F2"/>
    <w:multiLevelType w:val="hybridMultilevel"/>
    <w:tmpl w:val="C6506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1243F"/>
    <w:multiLevelType w:val="hybridMultilevel"/>
    <w:tmpl w:val="75268E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92E80"/>
    <w:multiLevelType w:val="hybridMultilevel"/>
    <w:tmpl w:val="4F1E9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55D35"/>
    <w:multiLevelType w:val="hybridMultilevel"/>
    <w:tmpl w:val="2BD27C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E68A0"/>
    <w:multiLevelType w:val="hybridMultilevel"/>
    <w:tmpl w:val="360E4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E6B56"/>
    <w:multiLevelType w:val="hybridMultilevel"/>
    <w:tmpl w:val="25103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90C27"/>
    <w:multiLevelType w:val="hybridMultilevel"/>
    <w:tmpl w:val="850ED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C503F"/>
    <w:multiLevelType w:val="hybridMultilevel"/>
    <w:tmpl w:val="3CB8E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D6FBB"/>
    <w:multiLevelType w:val="hybridMultilevel"/>
    <w:tmpl w:val="5248F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771E4"/>
    <w:multiLevelType w:val="singleLevel"/>
    <w:tmpl w:val="BD6A07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0122570"/>
    <w:multiLevelType w:val="hybridMultilevel"/>
    <w:tmpl w:val="D346A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7"/>
  </w:num>
  <w:num w:numId="5">
    <w:abstractNumId w:val="1"/>
  </w:num>
  <w:num w:numId="6">
    <w:abstractNumId w:val="5"/>
  </w:num>
  <w:num w:numId="7">
    <w:abstractNumId w:val="13"/>
  </w:num>
  <w:num w:numId="8">
    <w:abstractNumId w:val="10"/>
  </w:num>
  <w:num w:numId="9">
    <w:abstractNumId w:val="9"/>
  </w:num>
  <w:num w:numId="10">
    <w:abstractNumId w:val="12"/>
  </w:num>
  <w:num w:numId="11">
    <w:abstractNumId w:val="11"/>
  </w:num>
  <w:num w:numId="12">
    <w:abstractNumId w:val="15"/>
  </w:num>
  <w:num w:numId="13">
    <w:abstractNumId w:val="3"/>
  </w:num>
  <w:num w:numId="14">
    <w:abstractNumId w:val="8"/>
  </w:num>
  <w:num w:numId="15">
    <w:abstractNumId w:val="0"/>
  </w:num>
  <w:num w:numId="16">
    <w:abstractNumId w:val="4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E97"/>
    <w:rsid w:val="0000052D"/>
    <w:rsid w:val="000065A3"/>
    <w:rsid w:val="0002214C"/>
    <w:rsid w:val="00025E39"/>
    <w:rsid w:val="00026757"/>
    <w:rsid w:val="000327A2"/>
    <w:rsid w:val="00037442"/>
    <w:rsid w:val="00041DB3"/>
    <w:rsid w:val="0005499B"/>
    <w:rsid w:val="0007035C"/>
    <w:rsid w:val="00073179"/>
    <w:rsid w:val="0007393D"/>
    <w:rsid w:val="0007560D"/>
    <w:rsid w:val="00076EE4"/>
    <w:rsid w:val="00077A6A"/>
    <w:rsid w:val="00090CB8"/>
    <w:rsid w:val="000A26F9"/>
    <w:rsid w:val="000A3CE1"/>
    <w:rsid w:val="000B01B1"/>
    <w:rsid w:val="000B35A9"/>
    <w:rsid w:val="000B400F"/>
    <w:rsid w:val="000B4453"/>
    <w:rsid w:val="000B748F"/>
    <w:rsid w:val="000C121D"/>
    <w:rsid w:val="000C134A"/>
    <w:rsid w:val="000D0719"/>
    <w:rsid w:val="000D2148"/>
    <w:rsid w:val="000D47C5"/>
    <w:rsid w:val="000D4A27"/>
    <w:rsid w:val="000E1BBC"/>
    <w:rsid w:val="000E4273"/>
    <w:rsid w:val="000E5E58"/>
    <w:rsid w:val="000E7EA6"/>
    <w:rsid w:val="000F3450"/>
    <w:rsid w:val="00117C23"/>
    <w:rsid w:val="001234A6"/>
    <w:rsid w:val="00123619"/>
    <w:rsid w:val="0012644A"/>
    <w:rsid w:val="001306D8"/>
    <w:rsid w:val="00134BDD"/>
    <w:rsid w:val="00135C9C"/>
    <w:rsid w:val="00151F65"/>
    <w:rsid w:val="00161003"/>
    <w:rsid w:val="00175D36"/>
    <w:rsid w:val="00177E97"/>
    <w:rsid w:val="00181284"/>
    <w:rsid w:val="00182A91"/>
    <w:rsid w:val="00195152"/>
    <w:rsid w:val="001C7EBA"/>
    <w:rsid w:val="001D21D1"/>
    <w:rsid w:val="001E1114"/>
    <w:rsid w:val="001E1B1E"/>
    <w:rsid w:val="001F0123"/>
    <w:rsid w:val="0022101A"/>
    <w:rsid w:val="00232009"/>
    <w:rsid w:val="0023468C"/>
    <w:rsid w:val="002361B6"/>
    <w:rsid w:val="0024504E"/>
    <w:rsid w:val="00250BE8"/>
    <w:rsid w:val="00251AB8"/>
    <w:rsid w:val="00251E12"/>
    <w:rsid w:val="002525F4"/>
    <w:rsid w:val="00265AC7"/>
    <w:rsid w:val="00274E0C"/>
    <w:rsid w:val="002859FC"/>
    <w:rsid w:val="0028788B"/>
    <w:rsid w:val="002A43A3"/>
    <w:rsid w:val="002B3B4D"/>
    <w:rsid w:val="002C7313"/>
    <w:rsid w:val="002D4225"/>
    <w:rsid w:val="002F0CBC"/>
    <w:rsid w:val="002F6079"/>
    <w:rsid w:val="002F68F5"/>
    <w:rsid w:val="0032748A"/>
    <w:rsid w:val="003313EE"/>
    <w:rsid w:val="00333C8B"/>
    <w:rsid w:val="0033417D"/>
    <w:rsid w:val="00337429"/>
    <w:rsid w:val="003410BD"/>
    <w:rsid w:val="00361329"/>
    <w:rsid w:val="00372E76"/>
    <w:rsid w:val="0038407B"/>
    <w:rsid w:val="003B2248"/>
    <w:rsid w:val="003B4D79"/>
    <w:rsid w:val="003B63C5"/>
    <w:rsid w:val="003C0373"/>
    <w:rsid w:val="003C34EC"/>
    <w:rsid w:val="003C65C4"/>
    <w:rsid w:val="003D076E"/>
    <w:rsid w:val="003D67BD"/>
    <w:rsid w:val="003E7ECA"/>
    <w:rsid w:val="004031F0"/>
    <w:rsid w:val="00407E70"/>
    <w:rsid w:val="00412C04"/>
    <w:rsid w:val="00426694"/>
    <w:rsid w:val="00427B11"/>
    <w:rsid w:val="00430FBC"/>
    <w:rsid w:val="004511E3"/>
    <w:rsid w:val="0045328C"/>
    <w:rsid w:val="004613A9"/>
    <w:rsid w:val="0046554C"/>
    <w:rsid w:val="00474817"/>
    <w:rsid w:val="00487523"/>
    <w:rsid w:val="004A6119"/>
    <w:rsid w:val="004B21E4"/>
    <w:rsid w:val="004C61BC"/>
    <w:rsid w:val="004D1E11"/>
    <w:rsid w:val="004E248B"/>
    <w:rsid w:val="004E2D84"/>
    <w:rsid w:val="004F40CD"/>
    <w:rsid w:val="00514B3D"/>
    <w:rsid w:val="00516F56"/>
    <w:rsid w:val="0051732C"/>
    <w:rsid w:val="005253FA"/>
    <w:rsid w:val="00534AA9"/>
    <w:rsid w:val="00545230"/>
    <w:rsid w:val="005454E8"/>
    <w:rsid w:val="00547E83"/>
    <w:rsid w:val="00552060"/>
    <w:rsid w:val="00563EEF"/>
    <w:rsid w:val="0056625B"/>
    <w:rsid w:val="00586810"/>
    <w:rsid w:val="005B2BA2"/>
    <w:rsid w:val="005B3340"/>
    <w:rsid w:val="005B5058"/>
    <w:rsid w:val="005C3D47"/>
    <w:rsid w:val="005C4B6E"/>
    <w:rsid w:val="005C69E8"/>
    <w:rsid w:val="005F0DD7"/>
    <w:rsid w:val="005F4232"/>
    <w:rsid w:val="005F529F"/>
    <w:rsid w:val="00602591"/>
    <w:rsid w:val="006031DE"/>
    <w:rsid w:val="00605CDE"/>
    <w:rsid w:val="006100B2"/>
    <w:rsid w:val="0061179B"/>
    <w:rsid w:val="00627995"/>
    <w:rsid w:val="00632EBB"/>
    <w:rsid w:val="00636F79"/>
    <w:rsid w:val="00647138"/>
    <w:rsid w:val="0065474E"/>
    <w:rsid w:val="0065666D"/>
    <w:rsid w:val="00671F76"/>
    <w:rsid w:val="00672F67"/>
    <w:rsid w:val="00673304"/>
    <w:rsid w:val="00692958"/>
    <w:rsid w:val="006955C1"/>
    <w:rsid w:val="006A088A"/>
    <w:rsid w:val="006B05AE"/>
    <w:rsid w:val="006B79CA"/>
    <w:rsid w:val="006C426C"/>
    <w:rsid w:val="006D1195"/>
    <w:rsid w:val="006D3B35"/>
    <w:rsid w:val="006D7B58"/>
    <w:rsid w:val="006E1A70"/>
    <w:rsid w:val="006F36C2"/>
    <w:rsid w:val="00703D5D"/>
    <w:rsid w:val="00704DC1"/>
    <w:rsid w:val="007113E8"/>
    <w:rsid w:val="007128FC"/>
    <w:rsid w:val="00715C4E"/>
    <w:rsid w:val="00737329"/>
    <w:rsid w:val="00737A33"/>
    <w:rsid w:val="00743B8A"/>
    <w:rsid w:val="00746C38"/>
    <w:rsid w:val="00754BBF"/>
    <w:rsid w:val="0075585E"/>
    <w:rsid w:val="0076043C"/>
    <w:rsid w:val="00761988"/>
    <w:rsid w:val="0076245C"/>
    <w:rsid w:val="007737F6"/>
    <w:rsid w:val="007760B0"/>
    <w:rsid w:val="00782AE0"/>
    <w:rsid w:val="00783427"/>
    <w:rsid w:val="00784E94"/>
    <w:rsid w:val="00792EFD"/>
    <w:rsid w:val="007A7E75"/>
    <w:rsid w:val="007B060B"/>
    <w:rsid w:val="007D2C51"/>
    <w:rsid w:val="007D47FB"/>
    <w:rsid w:val="007E35CF"/>
    <w:rsid w:val="007E38B7"/>
    <w:rsid w:val="007F240B"/>
    <w:rsid w:val="008025D5"/>
    <w:rsid w:val="0080465E"/>
    <w:rsid w:val="008154F9"/>
    <w:rsid w:val="0082414B"/>
    <w:rsid w:val="00840D22"/>
    <w:rsid w:val="00842C1D"/>
    <w:rsid w:val="00844BA1"/>
    <w:rsid w:val="00854BF6"/>
    <w:rsid w:val="008571DF"/>
    <w:rsid w:val="008666E4"/>
    <w:rsid w:val="00882EFA"/>
    <w:rsid w:val="00893E6C"/>
    <w:rsid w:val="00896BC5"/>
    <w:rsid w:val="008A09A4"/>
    <w:rsid w:val="008A2ED8"/>
    <w:rsid w:val="008A4C36"/>
    <w:rsid w:val="008B307F"/>
    <w:rsid w:val="008C0D96"/>
    <w:rsid w:val="008D262C"/>
    <w:rsid w:val="008E0683"/>
    <w:rsid w:val="008E2167"/>
    <w:rsid w:val="00901C7D"/>
    <w:rsid w:val="00910813"/>
    <w:rsid w:val="009202D0"/>
    <w:rsid w:val="00921D36"/>
    <w:rsid w:val="009243BC"/>
    <w:rsid w:val="00931FC3"/>
    <w:rsid w:val="00933387"/>
    <w:rsid w:val="00943C65"/>
    <w:rsid w:val="00943EFA"/>
    <w:rsid w:val="00961DDD"/>
    <w:rsid w:val="00962A2E"/>
    <w:rsid w:val="00963D5E"/>
    <w:rsid w:val="00970501"/>
    <w:rsid w:val="009750F4"/>
    <w:rsid w:val="009839D7"/>
    <w:rsid w:val="00983A24"/>
    <w:rsid w:val="009928A1"/>
    <w:rsid w:val="009A2621"/>
    <w:rsid w:val="009B0E41"/>
    <w:rsid w:val="009B225F"/>
    <w:rsid w:val="009B3637"/>
    <w:rsid w:val="009B3BD9"/>
    <w:rsid w:val="009C0AA0"/>
    <w:rsid w:val="009C1472"/>
    <w:rsid w:val="009D0F58"/>
    <w:rsid w:val="009D702C"/>
    <w:rsid w:val="009E421C"/>
    <w:rsid w:val="00A040B1"/>
    <w:rsid w:val="00A159C5"/>
    <w:rsid w:val="00A15EE3"/>
    <w:rsid w:val="00A366D9"/>
    <w:rsid w:val="00A476B7"/>
    <w:rsid w:val="00A5352E"/>
    <w:rsid w:val="00A5732C"/>
    <w:rsid w:val="00A71679"/>
    <w:rsid w:val="00A80F2D"/>
    <w:rsid w:val="00A83654"/>
    <w:rsid w:val="00A91238"/>
    <w:rsid w:val="00AB38D9"/>
    <w:rsid w:val="00AB6E92"/>
    <w:rsid w:val="00AD5A0F"/>
    <w:rsid w:val="00AD5F53"/>
    <w:rsid w:val="00AE5AC2"/>
    <w:rsid w:val="00AF2DF0"/>
    <w:rsid w:val="00B00CA4"/>
    <w:rsid w:val="00B06C5F"/>
    <w:rsid w:val="00B113FB"/>
    <w:rsid w:val="00B12604"/>
    <w:rsid w:val="00B3065D"/>
    <w:rsid w:val="00B32EC7"/>
    <w:rsid w:val="00B3519E"/>
    <w:rsid w:val="00B37110"/>
    <w:rsid w:val="00B50638"/>
    <w:rsid w:val="00B51386"/>
    <w:rsid w:val="00B52FC8"/>
    <w:rsid w:val="00B83B49"/>
    <w:rsid w:val="00B86958"/>
    <w:rsid w:val="00B94D3D"/>
    <w:rsid w:val="00BA0E74"/>
    <w:rsid w:val="00BB3FCC"/>
    <w:rsid w:val="00BB4ED9"/>
    <w:rsid w:val="00BC714C"/>
    <w:rsid w:val="00BD2146"/>
    <w:rsid w:val="00BD376E"/>
    <w:rsid w:val="00BD632A"/>
    <w:rsid w:val="00BE2271"/>
    <w:rsid w:val="00BF5BFF"/>
    <w:rsid w:val="00C07E2D"/>
    <w:rsid w:val="00C17EBE"/>
    <w:rsid w:val="00C3149E"/>
    <w:rsid w:val="00C338BA"/>
    <w:rsid w:val="00C34290"/>
    <w:rsid w:val="00C35CC6"/>
    <w:rsid w:val="00C402C9"/>
    <w:rsid w:val="00C434B2"/>
    <w:rsid w:val="00C514C5"/>
    <w:rsid w:val="00C558BB"/>
    <w:rsid w:val="00C570E2"/>
    <w:rsid w:val="00C70DB0"/>
    <w:rsid w:val="00C86195"/>
    <w:rsid w:val="00C8686D"/>
    <w:rsid w:val="00C956D7"/>
    <w:rsid w:val="00CB0D62"/>
    <w:rsid w:val="00CB3D8F"/>
    <w:rsid w:val="00CD2F32"/>
    <w:rsid w:val="00CD66A3"/>
    <w:rsid w:val="00CE0782"/>
    <w:rsid w:val="00CE144D"/>
    <w:rsid w:val="00CE220D"/>
    <w:rsid w:val="00D048E4"/>
    <w:rsid w:val="00D04AD1"/>
    <w:rsid w:val="00D06AD7"/>
    <w:rsid w:val="00D10A53"/>
    <w:rsid w:val="00D14B9B"/>
    <w:rsid w:val="00D22E49"/>
    <w:rsid w:val="00D27EA2"/>
    <w:rsid w:val="00D52874"/>
    <w:rsid w:val="00D64791"/>
    <w:rsid w:val="00D67826"/>
    <w:rsid w:val="00D750D6"/>
    <w:rsid w:val="00D820E2"/>
    <w:rsid w:val="00DB36A7"/>
    <w:rsid w:val="00DB406E"/>
    <w:rsid w:val="00DD6E2A"/>
    <w:rsid w:val="00DE1C20"/>
    <w:rsid w:val="00E03D19"/>
    <w:rsid w:val="00E053A2"/>
    <w:rsid w:val="00E0715D"/>
    <w:rsid w:val="00E11B8D"/>
    <w:rsid w:val="00E160C4"/>
    <w:rsid w:val="00E16310"/>
    <w:rsid w:val="00E32DE6"/>
    <w:rsid w:val="00E37144"/>
    <w:rsid w:val="00E42FC6"/>
    <w:rsid w:val="00E43814"/>
    <w:rsid w:val="00E45710"/>
    <w:rsid w:val="00E57377"/>
    <w:rsid w:val="00E86B8E"/>
    <w:rsid w:val="00EC5FDA"/>
    <w:rsid w:val="00EF2B63"/>
    <w:rsid w:val="00F00E2A"/>
    <w:rsid w:val="00F4509A"/>
    <w:rsid w:val="00F46018"/>
    <w:rsid w:val="00F67B2B"/>
    <w:rsid w:val="00F74410"/>
    <w:rsid w:val="00F75751"/>
    <w:rsid w:val="00F82005"/>
    <w:rsid w:val="00F86988"/>
    <w:rsid w:val="00F877F5"/>
    <w:rsid w:val="00F87A8D"/>
    <w:rsid w:val="00FA074B"/>
    <w:rsid w:val="00FB2EA1"/>
    <w:rsid w:val="00FB6E50"/>
    <w:rsid w:val="00FC39F2"/>
    <w:rsid w:val="00FC6B70"/>
    <w:rsid w:val="00FD1B48"/>
    <w:rsid w:val="00FD521B"/>
    <w:rsid w:val="00FE2DCA"/>
    <w:rsid w:val="00FE3394"/>
    <w:rsid w:val="00FE54B5"/>
    <w:rsid w:val="00FE588A"/>
    <w:rsid w:val="00FF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0A9D3C5"/>
  <w15:docId w15:val="{C99C8828-D39A-4A4F-BABA-06D3D9D7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25D5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1E1B1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E1B1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17C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17C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7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7E97"/>
  </w:style>
  <w:style w:type="paragraph" w:styleId="Rodap">
    <w:name w:val="footer"/>
    <w:basedOn w:val="Normal"/>
    <w:link w:val="RodapChar"/>
    <w:uiPriority w:val="99"/>
    <w:unhideWhenUsed/>
    <w:rsid w:val="00177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7E97"/>
  </w:style>
  <w:style w:type="character" w:customStyle="1" w:styleId="Ttulo2Char">
    <w:name w:val="Título 2 Char"/>
    <w:basedOn w:val="Fontepargpadro"/>
    <w:link w:val="Ttulo2"/>
    <w:uiPriority w:val="9"/>
    <w:rsid w:val="001E1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1E1B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E1B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1E1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F0DD7"/>
    <w:pPr>
      <w:spacing w:after="200" w:line="276" w:lineRule="auto"/>
      <w:ind w:left="720"/>
      <w:contextualSpacing/>
    </w:pPr>
  </w:style>
  <w:style w:type="character" w:styleId="Forte">
    <w:name w:val="Strong"/>
    <w:basedOn w:val="Fontepargpadro"/>
    <w:uiPriority w:val="22"/>
    <w:qFormat/>
    <w:rsid w:val="008D262C"/>
    <w:rPr>
      <w:b/>
      <w:bCs/>
    </w:rPr>
  </w:style>
  <w:style w:type="character" w:customStyle="1" w:styleId="apple-converted-space">
    <w:name w:val="apple-converted-space"/>
    <w:basedOn w:val="Fontepargpadro"/>
    <w:rsid w:val="0007035C"/>
  </w:style>
  <w:style w:type="character" w:styleId="nfase">
    <w:name w:val="Emphasis"/>
    <w:basedOn w:val="Fontepargpadro"/>
    <w:uiPriority w:val="20"/>
    <w:qFormat/>
    <w:rsid w:val="001E1114"/>
    <w:rPr>
      <w:i/>
      <w:iCs/>
    </w:rPr>
  </w:style>
  <w:style w:type="paragraph" w:styleId="SemEspaamento">
    <w:name w:val="No Spacing"/>
    <w:uiPriority w:val="1"/>
    <w:qFormat/>
    <w:rsid w:val="00943C65"/>
    <w:pPr>
      <w:spacing w:after="0" w:line="240" w:lineRule="auto"/>
    </w:pPr>
    <w:rPr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117C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17C2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acomgrade">
    <w:name w:val="Table Grid"/>
    <w:basedOn w:val="Tabelanormal"/>
    <w:uiPriority w:val="59"/>
    <w:rsid w:val="003C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B445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2644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2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3A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93E6C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93E6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Home</cp:lastModifiedBy>
  <cp:revision>12</cp:revision>
  <cp:lastPrinted>2018-06-01T13:10:00Z</cp:lastPrinted>
  <dcterms:created xsi:type="dcterms:W3CDTF">2018-11-08T16:43:00Z</dcterms:created>
  <dcterms:modified xsi:type="dcterms:W3CDTF">2019-11-13T15:22:00Z</dcterms:modified>
</cp:coreProperties>
</file>