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841D" w14:textId="77777777" w:rsidR="00644D18" w:rsidRPr="00E04277" w:rsidRDefault="00644D18" w:rsidP="00644D1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E04277">
        <w:rPr>
          <w:rFonts w:ascii="Cambria" w:eastAsia="Times New Roman" w:hAnsi="Cambria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31BB94B0" wp14:editId="0443E667">
            <wp:extent cx="723900" cy="723900"/>
            <wp:effectExtent l="0" t="0" r="0" b="0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729E5" w14:textId="77777777" w:rsidR="00644D18" w:rsidRPr="00E04277" w:rsidRDefault="00644D18" w:rsidP="00644D1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</w:p>
    <w:p w14:paraId="5893FF2F" w14:textId="77777777" w:rsidR="00644D18" w:rsidRPr="00644D18" w:rsidRDefault="00644D18" w:rsidP="00644D1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  <w:r w:rsidRPr="00644D18"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  <w:t>Universidade Federal Rural do Rio de Janeiro</w:t>
      </w:r>
    </w:p>
    <w:p w14:paraId="40B194E0" w14:textId="77777777" w:rsidR="00644D18" w:rsidRPr="00644D18" w:rsidRDefault="00644D18" w:rsidP="00644D1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  <w:r w:rsidRPr="00644D18"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  <w:t>Pró-Reitoria de Assuntos Financeiros</w:t>
      </w:r>
    </w:p>
    <w:p w14:paraId="24561F0F" w14:textId="77A9374E" w:rsidR="00644D18" w:rsidRDefault="00644D18" w:rsidP="00644D18">
      <w:pPr>
        <w:jc w:val="center"/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</w:pPr>
      <w:r w:rsidRPr="00644D18">
        <w:rPr>
          <w:rFonts w:ascii="Cambria" w:eastAsia="Times New Roman" w:hAnsi="Cambria" w:cs="Times New Roman"/>
          <w:color w:val="000000"/>
          <w:sz w:val="18"/>
          <w:szCs w:val="18"/>
          <w:lang w:eastAsia="ar-SA"/>
        </w:rPr>
        <w:t>Departamento de Material e Serviços Auxiliares</w:t>
      </w:r>
    </w:p>
    <w:p w14:paraId="1687F542" w14:textId="77777777" w:rsidR="00644D18" w:rsidRPr="00644D18" w:rsidRDefault="00644D18" w:rsidP="00644D18">
      <w:pPr>
        <w:jc w:val="center"/>
        <w:rPr>
          <w:b/>
          <w:bCs/>
          <w:sz w:val="18"/>
          <w:szCs w:val="18"/>
        </w:rPr>
      </w:pPr>
    </w:p>
    <w:p w14:paraId="49756B61" w14:textId="1B51988D" w:rsidR="00AB2C73" w:rsidRPr="00C57DB8" w:rsidRDefault="00E61EEF" w:rsidP="000A2DEF">
      <w:pPr>
        <w:jc w:val="both"/>
        <w:rPr>
          <w:b/>
          <w:bCs/>
          <w:sz w:val="28"/>
          <w:szCs w:val="28"/>
        </w:rPr>
      </w:pPr>
      <w:r w:rsidRPr="00C57DB8">
        <w:rPr>
          <w:b/>
          <w:bCs/>
          <w:sz w:val="28"/>
          <w:szCs w:val="28"/>
        </w:rPr>
        <w:t>DOCUMENTOS NECESSÁRIOS PARA CORRETA INSTRUÇÃO PROCESSUAL</w:t>
      </w:r>
    </w:p>
    <w:p w14:paraId="18A90E05" w14:textId="6FA0ABB8" w:rsidR="007B500D" w:rsidRPr="007B500D" w:rsidRDefault="007B500D" w:rsidP="007B5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Todas as contratações pretendidas pela UFRRJ precisam constar do </w:t>
      </w:r>
      <w:r w:rsidRPr="00967733">
        <w:rPr>
          <w:b/>
          <w:bCs/>
          <w:sz w:val="28"/>
          <w:szCs w:val="28"/>
        </w:rPr>
        <w:t>Plano de Contratações Anual (PCA)</w:t>
      </w:r>
      <w:r>
        <w:rPr>
          <w:sz w:val="28"/>
          <w:szCs w:val="28"/>
        </w:rPr>
        <w:t xml:space="preserve">. </w:t>
      </w:r>
      <w:r w:rsidRPr="007B500D">
        <w:rPr>
          <w:sz w:val="28"/>
          <w:szCs w:val="28"/>
        </w:rPr>
        <w:t>O Plano de Contratações Anual (PCA)</w:t>
      </w:r>
      <w:r>
        <w:rPr>
          <w:sz w:val="28"/>
          <w:szCs w:val="28"/>
        </w:rPr>
        <w:t xml:space="preserve"> </w:t>
      </w:r>
      <w:r w:rsidRPr="007B500D">
        <w:rPr>
          <w:sz w:val="28"/>
          <w:szCs w:val="28"/>
        </w:rPr>
        <w:t xml:space="preserve">é um dos instrumentos de governança e deve ser conciliado com a proposta orçamentária </w:t>
      </w:r>
      <w:r>
        <w:rPr>
          <w:sz w:val="28"/>
          <w:szCs w:val="28"/>
        </w:rPr>
        <w:t>da UFRRJ</w:t>
      </w:r>
      <w:r w:rsidRPr="007B500D">
        <w:rPr>
          <w:sz w:val="28"/>
          <w:szCs w:val="28"/>
        </w:rPr>
        <w:t>. A sua elaboração ocorre a partir dos Documentos de Formalização de Demandas (DFDs), sendo necessário agregar, sempre que possível, aqueles referentes a objetos de mesma natureza.</w:t>
      </w:r>
    </w:p>
    <w:p w14:paraId="288B8433" w14:textId="1EACC660" w:rsidR="007B500D" w:rsidRPr="007B500D" w:rsidRDefault="007B500D" w:rsidP="007B500D">
      <w:pPr>
        <w:jc w:val="both"/>
        <w:rPr>
          <w:sz w:val="28"/>
          <w:szCs w:val="28"/>
        </w:rPr>
      </w:pPr>
      <w:r w:rsidRPr="007B500D">
        <w:rPr>
          <w:sz w:val="28"/>
          <w:szCs w:val="28"/>
        </w:rPr>
        <w:t xml:space="preserve">Sendo assim, entre os </w:t>
      </w:r>
      <w:r w:rsidRPr="007B500D">
        <w:rPr>
          <w:b/>
          <w:bCs/>
          <w:sz w:val="28"/>
          <w:szCs w:val="28"/>
        </w:rPr>
        <w:t>dias 1º e 31 de março de cada ano</w:t>
      </w:r>
      <w:r w:rsidRPr="007B500D">
        <w:rPr>
          <w:sz w:val="28"/>
          <w:szCs w:val="28"/>
        </w:rPr>
        <w:t>, as propostas de contratações para o exercício seguinte deverão ser encaminhadas pelas Unidades Demandantes a partir d</w:t>
      </w:r>
      <w:r>
        <w:rPr>
          <w:sz w:val="28"/>
          <w:szCs w:val="28"/>
        </w:rPr>
        <w:t>os modelos disponibilizados na página do DMSA</w:t>
      </w:r>
      <w:r w:rsidRPr="007B500D">
        <w:rPr>
          <w:sz w:val="28"/>
          <w:szCs w:val="28"/>
        </w:rPr>
        <w:t>. No mês de abril, as propostas serão compiladas pel</w:t>
      </w:r>
      <w:r>
        <w:rPr>
          <w:sz w:val="28"/>
          <w:szCs w:val="28"/>
        </w:rPr>
        <w:t>o DMSA</w:t>
      </w:r>
      <w:r w:rsidRPr="007B500D">
        <w:rPr>
          <w:sz w:val="28"/>
          <w:szCs w:val="28"/>
        </w:rPr>
        <w:t xml:space="preserve"> que, após análise prévia, encaminhará à </w:t>
      </w:r>
      <w:r>
        <w:rPr>
          <w:sz w:val="28"/>
          <w:szCs w:val="28"/>
        </w:rPr>
        <w:t xml:space="preserve">PROAF </w:t>
      </w:r>
      <w:r w:rsidRPr="007B500D">
        <w:rPr>
          <w:sz w:val="28"/>
          <w:szCs w:val="28"/>
        </w:rPr>
        <w:t>para promover possíveis inclusões, exclusões ou redimensionamentos de itens constantes do PCA preliminar.</w:t>
      </w:r>
    </w:p>
    <w:p w14:paraId="0B5B5CB7" w14:textId="7757DCA3" w:rsidR="007B500D" w:rsidRPr="007B500D" w:rsidRDefault="007B500D" w:rsidP="007B500D">
      <w:pPr>
        <w:jc w:val="both"/>
        <w:rPr>
          <w:sz w:val="28"/>
          <w:szCs w:val="28"/>
        </w:rPr>
      </w:pPr>
      <w:r w:rsidRPr="007B500D">
        <w:rPr>
          <w:sz w:val="28"/>
          <w:szCs w:val="28"/>
        </w:rPr>
        <w:t xml:space="preserve">O PCA preliminar será aprovado pela </w:t>
      </w:r>
      <w:r>
        <w:rPr>
          <w:sz w:val="28"/>
          <w:szCs w:val="28"/>
        </w:rPr>
        <w:t>PROAF</w:t>
      </w:r>
      <w:r w:rsidRPr="007B500D">
        <w:rPr>
          <w:sz w:val="28"/>
          <w:szCs w:val="28"/>
        </w:rPr>
        <w:t xml:space="preserve"> até o </w:t>
      </w:r>
      <w:r w:rsidRPr="007B500D">
        <w:rPr>
          <w:b/>
          <w:bCs/>
          <w:sz w:val="28"/>
          <w:szCs w:val="28"/>
        </w:rPr>
        <w:t>dia 30 de abril</w:t>
      </w:r>
      <w:r w:rsidRPr="007B500D">
        <w:rPr>
          <w:sz w:val="28"/>
          <w:szCs w:val="28"/>
        </w:rPr>
        <w:t xml:space="preserve"> e divulgado no sítio eletrônico </w:t>
      </w:r>
      <w:r>
        <w:rPr>
          <w:sz w:val="28"/>
          <w:szCs w:val="28"/>
        </w:rPr>
        <w:t>da UFRRJ</w:t>
      </w:r>
      <w:r w:rsidRPr="007B500D">
        <w:rPr>
          <w:sz w:val="28"/>
          <w:szCs w:val="28"/>
        </w:rPr>
        <w:t xml:space="preserve"> em até quinze dias após a sua aprovação.</w:t>
      </w:r>
    </w:p>
    <w:p w14:paraId="4B009732" w14:textId="77777777" w:rsidR="007B500D" w:rsidRPr="007B500D" w:rsidRDefault="007B500D" w:rsidP="007B500D">
      <w:pPr>
        <w:jc w:val="both"/>
        <w:rPr>
          <w:sz w:val="28"/>
          <w:szCs w:val="28"/>
        </w:rPr>
      </w:pPr>
      <w:r w:rsidRPr="007B500D">
        <w:rPr>
          <w:sz w:val="28"/>
          <w:szCs w:val="28"/>
        </w:rPr>
        <w:t xml:space="preserve">No período de </w:t>
      </w:r>
      <w:r w:rsidRPr="007B500D">
        <w:rPr>
          <w:b/>
          <w:bCs/>
          <w:sz w:val="28"/>
          <w:szCs w:val="28"/>
        </w:rPr>
        <w:t>1º a 30 de setembro</w:t>
      </w:r>
      <w:r w:rsidRPr="007B500D">
        <w:rPr>
          <w:sz w:val="28"/>
          <w:szCs w:val="28"/>
        </w:rPr>
        <w:t>, as unidades demandantes farão, caso necessário, as adequações do plano preliminar aos limites orçamentários estabelecidos.</w:t>
      </w:r>
    </w:p>
    <w:p w14:paraId="0BE201D7" w14:textId="5763165B" w:rsidR="00C57DB8" w:rsidRDefault="007B500D" w:rsidP="007B500D">
      <w:pPr>
        <w:jc w:val="both"/>
        <w:rPr>
          <w:sz w:val="28"/>
          <w:szCs w:val="28"/>
        </w:rPr>
      </w:pPr>
      <w:r w:rsidRPr="007B500D">
        <w:rPr>
          <w:sz w:val="28"/>
          <w:szCs w:val="28"/>
        </w:rPr>
        <w:t xml:space="preserve">O PCA definitivo será analisado e aprovado pela </w:t>
      </w:r>
      <w:r>
        <w:rPr>
          <w:sz w:val="28"/>
          <w:szCs w:val="28"/>
        </w:rPr>
        <w:t xml:space="preserve">PROAF </w:t>
      </w:r>
      <w:r w:rsidRPr="007B500D">
        <w:rPr>
          <w:sz w:val="28"/>
          <w:szCs w:val="28"/>
        </w:rPr>
        <w:t xml:space="preserve">até o </w:t>
      </w:r>
      <w:r w:rsidRPr="007B500D">
        <w:rPr>
          <w:b/>
          <w:bCs/>
          <w:sz w:val="28"/>
          <w:szCs w:val="28"/>
        </w:rPr>
        <w:t>dia 30 de outubro</w:t>
      </w:r>
      <w:r w:rsidRPr="007B500D">
        <w:rPr>
          <w:sz w:val="28"/>
          <w:szCs w:val="28"/>
        </w:rPr>
        <w:t xml:space="preserve"> e divulgado no sítio eletrônico </w:t>
      </w:r>
      <w:r>
        <w:rPr>
          <w:sz w:val="28"/>
          <w:szCs w:val="28"/>
        </w:rPr>
        <w:t>da UFRRJ</w:t>
      </w:r>
      <w:r w:rsidRPr="007B500D">
        <w:rPr>
          <w:sz w:val="28"/>
          <w:szCs w:val="28"/>
        </w:rPr>
        <w:t xml:space="preserve"> em </w:t>
      </w:r>
      <w:r w:rsidRPr="007B500D">
        <w:rPr>
          <w:b/>
          <w:bCs/>
          <w:sz w:val="28"/>
          <w:szCs w:val="28"/>
        </w:rPr>
        <w:t>até quinze dias</w:t>
      </w:r>
      <w:r w:rsidRPr="007B500D">
        <w:rPr>
          <w:sz w:val="28"/>
          <w:szCs w:val="28"/>
        </w:rPr>
        <w:t xml:space="preserve"> após a sua aprovação. </w:t>
      </w:r>
    </w:p>
    <w:p w14:paraId="5FEEDAD9" w14:textId="5A550D09" w:rsidR="007F61E8" w:rsidRPr="006B4376" w:rsidRDefault="007F61E8" w:rsidP="007F61E8">
      <w:pPr>
        <w:jc w:val="both"/>
        <w:rPr>
          <w:b/>
          <w:bCs/>
          <w:sz w:val="28"/>
          <w:szCs w:val="28"/>
        </w:rPr>
      </w:pPr>
      <w:r w:rsidRPr="006B4376">
        <w:rPr>
          <w:b/>
          <w:bCs/>
          <w:sz w:val="28"/>
          <w:szCs w:val="28"/>
        </w:rPr>
        <w:t>Compete aos titulares das áreas demandantes, que atuarão na gestão do futuro contrato, detalharem, inicialmente, o objeto da contratação, em razão dos aspectos funcionais da contratação.</w:t>
      </w:r>
    </w:p>
    <w:p w14:paraId="19980B6D" w14:textId="694EA114" w:rsidR="007F61E8" w:rsidRPr="00E61EEF" w:rsidRDefault="007F61E8" w:rsidP="007F61E8">
      <w:pPr>
        <w:jc w:val="both"/>
        <w:rPr>
          <w:sz w:val="28"/>
          <w:szCs w:val="28"/>
        </w:rPr>
      </w:pPr>
      <w:r w:rsidRPr="007F61E8">
        <w:rPr>
          <w:sz w:val="28"/>
          <w:szCs w:val="28"/>
        </w:rPr>
        <w:t xml:space="preserve">Outrossim, as áreas demandantes, com apoio das áreas técnicas, administrativas, de gestão socioambiental e/ou de tecnologia da </w:t>
      </w:r>
      <w:r w:rsidRPr="007F61E8">
        <w:rPr>
          <w:sz w:val="28"/>
          <w:szCs w:val="28"/>
        </w:rPr>
        <w:lastRenderedPageBreak/>
        <w:t>informação, quando necessário, atuarão na elaboração do documento de formalização da demanda, do estudo técnico preliminar à contratação, da pesquisa de preços e do termo de referência que instruirá a contratação.</w:t>
      </w:r>
    </w:p>
    <w:p w14:paraId="36D94B75" w14:textId="40498A76" w:rsidR="00AB2C73" w:rsidRDefault="00AB2C73" w:rsidP="000A2DEF">
      <w:pPr>
        <w:jc w:val="both"/>
        <w:rPr>
          <w:sz w:val="28"/>
          <w:szCs w:val="28"/>
        </w:rPr>
      </w:pPr>
      <w:r w:rsidRPr="00E61EEF">
        <w:rPr>
          <w:sz w:val="28"/>
          <w:szCs w:val="28"/>
        </w:rPr>
        <w:t xml:space="preserve">1- A área demandante </w:t>
      </w:r>
      <w:r w:rsidR="00E61EEF">
        <w:rPr>
          <w:sz w:val="28"/>
          <w:szCs w:val="28"/>
        </w:rPr>
        <w:t xml:space="preserve">abre </w:t>
      </w:r>
      <w:r w:rsidRPr="00E61EEF">
        <w:rPr>
          <w:sz w:val="28"/>
          <w:szCs w:val="28"/>
        </w:rPr>
        <w:t>um</w:t>
      </w:r>
      <w:r w:rsidR="00E61EEF">
        <w:rPr>
          <w:sz w:val="28"/>
          <w:szCs w:val="28"/>
        </w:rPr>
        <w:t xml:space="preserve"> </w:t>
      </w:r>
      <w:r w:rsidRPr="00E61EEF">
        <w:rPr>
          <w:sz w:val="28"/>
          <w:szCs w:val="28"/>
        </w:rPr>
        <w:t xml:space="preserve">processo no </w:t>
      </w:r>
      <w:r w:rsidR="00E61EEF">
        <w:rPr>
          <w:sz w:val="28"/>
          <w:szCs w:val="28"/>
        </w:rPr>
        <w:t>SIPAC;</w:t>
      </w:r>
    </w:p>
    <w:p w14:paraId="20D8BC9D" w14:textId="77777777" w:rsidR="006B4376" w:rsidRPr="00E61EEF" w:rsidRDefault="006B4376" w:rsidP="000A2DEF">
      <w:pPr>
        <w:jc w:val="both"/>
        <w:rPr>
          <w:sz w:val="28"/>
          <w:szCs w:val="28"/>
        </w:rPr>
      </w:pPr>
    </w:p>
    <w:p w14:paraId="62A57374" w14:textId="004B0A54" w:rsidR="00C57DB8" w:rsidRPr="007B500D" w:rsidRDefault="00AB2C73" w:rsidP="000A2DEF">
      <w:pPr>
        <w:jc w:val="both"/>
        <w:rPr>
          <w:b/>
          <w:bCs/>
          <w:sz w:val="28"/>
          <w:szCs w:val="28"/>
        </w:rPr>
      </w:pPr>
      <w:r w:rsidRPr="00E61EEF">
        <w:rPr>
          <w:sz w:val="28"/>
          <w:szCs w:val="28"/>
        </w:rPr>
        <w:t>2- Após</w:t>
      </w:r>
      <w:r w:rsidR="00E61EEF">
        <w:rPr>
          <w:sz w:val="28"/>
          <w:szCs w:val="28"/>
        </w:rPr>
        <w:t xml:space="preserve"> a abertura do processo</w:t>
      </w:r>
      <w:r w:rsidRPr="00E61EEF">
        <w:rPr>
          <w:sz w:val="28"/>
          <w:szCs w:val="28"/>
        </w:rPr>
        <w:t>,</w:t>
      </w:r>
      <w:r w:rsidR="00E61EEF">
        <w:rPr>
          <w:sz w:val="28"/>
          <w:szCs w:val="28"/>
        </w:rPr>
        <w:t xml:space="preserve"> </w:t>
      </w:r>
      <w:r w:rsidRPr="00E61EEF">
        <w:rPr>
          <w:sz w:val="28"/>
          <w:szCs w:val="28"/>
        </w:rPr>
        <w:t>incluir</w:t>
      </w:r>
      <w:r w:rsidR="00E61EEF">
        <w:rPr>
          <w:sz w:val="28"/>
          <w:szCs w:val="28"/>
        </w:rPr>
        <w:t xml:space="preserve"> </w:t>
      </w:r>
      <w:r w:rsidRPr="00E61EEF">
        <w:rPr>
          <w:sz w:val="28"/>
          <w:szCs w:val="28"/>
        </w:rPr>
        <w:t>e preencher</w:t>
      </w:r>
      <w:r w:rsidR="00E61EEF">
        <w:rPr>
          <w:sz w:val="28"/>
          <w:szCs w:val="28"/>
        </w:rPr>
        <w:t xml:space="preserve"> </w:t>
      </w:r>
      <w:r w:rsidRPr="00E61EEF">
        <w:rPr>
          <w:sz w:val="28"/>
          <w:szCs w:val="28"/>
        </w:rPr>
        <w:t xml:space="preserve">o </w:t>
      </w:r>
      <w:r w:rsidR="00E61EEF" w:rsidRPr="007B500D">
        <w:rPr>
          <w:b/>
          <w:bCs/>
          <w:sz w:val="28"/>
          <w:szCs w:val="28"/>
        </w:rPr>
        <w:t>D</w:t>
      </w:r>
      <w:r w:rsidRPr="007B500D">
        <w:rPr>
          <w:b/>
          <w:bCs/>
          <w:sz w:val="28"/>
          <w:szCs w:val="28"/>
        </w:rPr>
        <w:t>ocumento</w:t>
      </w:r>
      <w:r w:rsidR="00E61EEF" w:rsidRPr="007B500D">
        <w:rPr>
          <w:b/>
          <w:bCs/>
          <w:sz w:val="28"/>
          <w:szCs w:val="28"/>
        </w:rPr>
        <w:t xml:space="preserve"> de Formalização de </w:t>
      </w:r>
      <w:r w:rsidRPr="007B500D">
        <w:rPr>
          <w:b/>
          <w:bCs/>
          <w:sz w:val="28"/>
          <w:szCs w:val="28"/>
        </w:rPr>
        <w:t>Demanda</w:t>
      </w:r>
      <w:r w:rsidR="000A2DEF" w:rsidRPr="007B500D">
        <w:rPr>
          <w:b/>
          <w:bCs/>
          <w:sz w:val="28"/>
          <w:szCs w:val="28"/>
        </w:rPr>
        <w:t xml:space="preserve"> (DFD)</w:t>
      </w:r>
      <w:r w:rsidR="00C57DB8" w:rsidRPr="007B500D">
        <w:rPr>
          <w:b/>
          <w:bCs/>
          <w:sz w:val="28"/>
          <w:szCs w:val="28"/>
        </w:rPr>
        <w:t>.</w:t>
      </w:r>
    </w:p>
    <w:p w14:paraId="49308B04" w14:textId="77646C8E" w:rsidR="00AB2C73" w:rsidRDefault="000A2DEF" w:rsidP="000A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7733">
        <w:rPr>
          <w:b/>
          <w:bCs/>
          <w:sz w:val="28"/>
          <w:szCs w:val="28"/>
        </w:rPr>
        <w:t>O Documento de Formalização de Demanda (DFD) é</w:t>
      </w:r>
      <w:r w:rsidRPr="000A2DEF">
        <w:rPr>
          <w:sz w:val="28"/>
          <w:szCs w:val="28"/>
        </w:rPr>
        <w:t xml:space="preserve"> </w:t>
      </w:r>
      <w:r w:rsidRPr="000A2DEF">
        <w:rPr>
          <w:b/>
          <w:bCs/>
          <w:sz w:val="28"/>
          <w:szCs w:val="28"/>
        </w:rPr>
        <w:t xml:space="preserve">elemento obrigatório </w:t>
      </w:r>
      <w:r w:rsidRPr="000A2DEF">
        <w:rPr>
          <w:sz w:val="28"/>
          <w:szCs w:val="28"/>
        </w:rPr>
        <w:t xml:space="preserve">de todo processo de contratação iniciado a partir da Lei nº 14.133/2021. Trata-se do instrumento que dá início ao processo de planejamento da aquisição de produto ou serviço. Esse documento merece destaque, pois, além de ser uma </w:t>
      </w:r>
      <w:r w:rsidRPr="000A2DEF">
        <w:rPr>
          <w:b/>
          <w:bCs/>
          <w:sz w:val="28"/>
          <w:szCs w:val="28"/>
        </w:rPr>
        <w:t xml:space="preserve">inovação </w:t>
      </w:r>
      <w:r w:rsidRPr="000A2DEF">
        <w:rPr>
          <w:sz w:val="28"/>
          <w:szCs w:val="28"/>
        </w:rPr>
        <w:t>trazida pela lei, é por meio dele que será construído o PCA d</w:t>
      </w:r>
      <w:r>
        <w:rPr>
          <w:sz w:val="28"/>
          <w:szCs w:val="28"/>
        </w:rPr>
        <w:t>a UFRRJ</w:t>
      </w:r>
      <w:r w:rsidRPr="000A2DEF">
        <w:rPr>
          <w:sz w:val="28"/>
          <w:szCs w:val="28"/>
        </w:rPr>
        <w:t>, além de, necessariamente, acompanhar a instrução de cada processo de contratação.</w:t>
      </w:r>
    </w:p>
    <w:p w14:paraId="02074871" w14:textId="3C421CFB" w:rsidR="007B500D" w:rsidRDefault="00967733" w:rsidP="000A2DEF">
      <w:pPr>
        <w:jc w:val="both"/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01A7BAB" wp14:editId="359CC7A6">
                <wp:simplePos x="0" y="0"/>
                <wp:positionH relativeFrom="page">
                  <wp:posOffset>1081088</wp:posOffset>
                </wp:positionH>
                <wp:positionV relativeFrom="paragraph">
                  <wp:posOffset>335598</wp:posOffset>
                </wp:positionV>
                <wp:extent cx="5630545" cy="3019425"/>
                <wp:effectExtent l="0" t="0" r="8255" b="95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0545" cy="3019425"/>
                          <a:chOff x="0" y="0"/>
                          <a:chExt cx="5630545" cy="277177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981773" y="9525"/>
                            <a:ext cx="4638675" cy="2752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8675" h="2752725">
                                <a:moveTo>
                                  <a:pt x="0" y="458800"/>
                                </a:moveTo>
                                <a:lnTo>
                                  <a:pt x="2368" y="411890"/>
                                </a:lnTo>
                                <a:lnTo>
                                  <a:pt x="9321" y="366335"/>
                                </a:lnTo>
                                <a:lnTo>
                                  <a:pt x="20626" y="322366"/>
                                </a:lnTo>
                                <a:lnTo>
                                  <a:pt x="36054" y="280213"/>
                                </a:lnTo>
                                <a:lnTo>
                                  <a:pt x="55374" y="240107"/>
                                </a:lnTo>
                                <a:lnTo>
                                  <a:pt x="78355" y="202279"/>
                                </a:lnTo>
                                <a:lnTo>
                                  <a:pt x="104767" y="166959"/>
                                </a:lnTo>
                                <a:lnTo>
                                  <a:pt x="134378" y="134378"/>
                                </a:lnTo>
                                <a:lnTo>
                                  <a:pt x="166959" y="104767"/>
                                </a:lnTo>
                                <a:lnTo>
                                  <a:pt x="202279" y="78355"/>
                                </a:lnTo>
                                <a:lnTo>
                                  <a:pt x="240107" y="55374"/>
                                </a:lnTo>
                                <a:lnTo>
                                  <a:pt x="280213" y="36054"/>
                                </a:lnTo>
                                <a:lnTo>
                                  <a:pt x="322366" y="20626"/>
                                </a:lnTo>
                                <a:lnTo>
                                  <a:pt x="366335" y="9321"/>
                                </a:lnTo>
                                <a:lnTo>
                                  <a:pt x="411890" y="2368"/>
                                </a:lnTo>
                                <a:lnTo>
                                  <a:pt x="458800" y="0"/>
                                </a:lnTo>
                                <a:lnTo>
                                  <a:pt x="4179874" y="0"/>
                                </a:lnTo>
                                <a:lnTo>
                                  <a:pt x="4226784" y="2368"/>
                                </a:lnTo>
                                <a:lnTo>
                                  <a:pt x="4272339" y="9321"/>
                                </a:lnTo>
                                <a:lnTo>
                                  <a:pt x="4316308" y="20626"/>
                                </a:lnTo>
                                <a:lnTo>
                                  <a:pt x="4358461" y="36054"/>
                                </a:lnTo>
                                <a:lnTo>
                                  <a:pt x="4398567" y="55374"/>
                                </a:lnTo>
                                <a:lnTo>
                                  <a:pt x="4436395" y="78355"/>
                                </a:lnTo>
                                <a:lnTo>
                                  <a:pt x="4471715" y="104767"/>
                                </a:lnTo>
                                <a:lnTo>
                                  <a:pt x="4504296" y="134378"/>
                                </a:lnTo>
                                <a:lnTo>
                                  <a:pt x="4533907" y="166959"/>
                                </a:lnTo>
                                <a:lnTo>
                                  <a:pt x="4560319" y="202279"/>
                                </a:lnTo>
                                <a:lnTo>
                                  <a:pt x="4583300" y="240107"/>
                                </a:lnTo>
                                <a:lnTo>
                                  <a:pt x="4602620" y="280213"/>
                                </a:lnTo>
                                <a:lnTo>
                                  <a:pt x="4618048" y="322366"/>
                                </a:lnTo>
                                <a:lnTo>
                                  <a:pt x="4629353" y="366335"/>
                                </a:lnTo>
                                <a:lnTo>
                                  <a:pt x="4636306" y="411890"/>
                                </a:lnTo>
                                <a:lnTo>
                                  <a:pt x="4638675" y="458800"/>
                                </a:lnTo>
                                <a:lnTo>
                                  <a:pt x="4638675" y="2293937"/>
                                </a:lnTo>
                                <a:lnTo>
                                  <a:pt x="4636306" y="2340845"/>
                                </a:lnTo>
                                <a:lnTo>
                                  <a:pt x="4629353" y="2386398"/>
                                </a:lnTo>
                                <a:lnTo>
                                  <a:pt x="4618048" y="2430365"/>
                                </a:lnTo>
                                <a:lnTo>
                                  <a:pt x="4602620" y="2472516"/>
                                </a:lnTo>
                                <a:lnTo>
                                  <a:pt x="4583300" y="2512621"/>
                                </a:lnTo>
                                <a:lnTo>
                                  <a:pt x="4560319" y="2550448"/>
                                </a:lnTo>
                                <a:lnTo>
                                  <a:pt x="4533907" y="2585767"/>
                                </a:lnTo>
                                <a:lnTo>
                                  <a:pt x="4504296" y="2618347"/>
                                </a:lnTo>
                                <a:lnTo>
                                  <a:pt x="4471715" y="2647959"/>
                                </a:lnTo>
                                <a:lnTo>
                                  <a:pt x="4436395" y="2674370"/>
                                </a:lnTo>
                                <a:lnTo>
                                  <a:pt x="4398567" y="2697351"/>
                                </a:lnTo>
                                <a:lnTo>
                                  <a:pt x="4358461" y="2716670"/>
                                </a:lnTo>
                                <a:lnTo>
                                  <a:pt x="4316308" y="2732098"/>
                                </a:lnTo>
                                <a:lnTo>
                                  <a:pt x="4272339" y="2743403"/>
                                </a:lnTo>
                                <a:lnTo>
                                  <a:pt x="4226784" y="2750356"/>
                                </a:lnTo>
                                <a:lnTo>
                                  <a:pt x="4179874" y="2752724"/>
                                </a:lnTo>
                                <a:lnTo>
                                  <a:pt x="458800" y="2752724"/>
                                </a:lnTo>
                                <a:lnTo>
                                  <a:pt x="411890" y="2750356"/>
                                </a:lnTo>
                                <a:lnTo>
                                  <a:pt x="366335" y="2743403"/>
                                </a:lnTo>
                                <a:lnTo>
                                  <a:pt x="322366" y="2732098"/>
                                </a:lnTo>
                                <a:lnTo>
                                  <a:pt x="280213" y="2716670"/>
                                </a:lnTo>
                                <a:lnTo>
                                  <a:pt x="240107" y="2697351"/>
                                </a:lnTo>
                                <a:lnTo>
                                  <a:pt x="202279" y="2674370"/>
                                </a:lnTo>
                                <a:lnTo>
                                  <a:pt x="166959" y="2647959"/>
                                </a:lnTo>
                                <a:lnTo>
                                  <a:pt x="134378" y="2618347"/>
                                </a:lnTo>
                                <a:lnTo>
                                  <a:pt x="104767" y="2585767"/>
                                </a:lnTo>
                                <a:lnTo>
                                  <a:pt x="78355" y="2550448"/>
                                </a:lnTo>
                                <a:lnTo>
                                  <a:pt x="55374" y="2512621"/>
                                </a:lnTo>
                                <a:lnTo>
                                  <a:pt x="36054" y="2472516"/>
                                </a:lnTo>
                                <a:lnTo>
                                  <a:pt x="20626" y="2430365"/>
                                </a:lnTo>
                                <a:lnTo>
                                  <a:pt x="9321" y="2386398"/>
                                </a:lnTo>
                                <a:lnTo>
                                  <a:pt x="2368" y="2340845"/>
                                </a:lnTo>
                                <a:lnTo>
                                  <a:pt x="0" y="2293937"/>
                                </a:lnTo>
                                <a:lnTo>
                                  <a:pt x="0" y="45880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C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797"/>
                            <a:ext cx="1582547" cy="14660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A62E6" id="Group 33" o:spid="_x0000_s1026" style="position:absolute;margin-left:85.15pt;margin-top:26.45pt;width:443.35pt;height:237.75pt;z-index:251659264;mso-wrap-distance-left:0;mso-wrap-distance-right:0;mso-position-horizontal-relative:page;mso-height-relative:margin" coordsize="56305,2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">
                <v:shape id="Graphic 34" o:spid="_x0000_s1027" style="position:absolute;left:9817;top:95;width:46387;height:27527;visibility:visible;mso-wrap-style:square;v-text-anchor:top" coordsize="4638675,275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" path="m,458800l2368,411890,9321,366335,20626,322366,36054,280213,55374,240107,78355,202279r26412,-35320l134378,134378r32581,-29611l202279,78355,240107,55374,280213,36054,322366,20626,366335,9321,411890,2368,458800,,4179874,r46910,2368l4272339,9321r43969,11305l4358461,36054r40106,19320l4436395,78355r35320,26412l4504296,134378r29611,32581l4560319,202279r22981,37828l4602620,280213r15428,42153l4629353,366335r6953,45555l4638675,458800r,1835137l4636306,2340845r-6953,45553l4618048,2430365r-15428,42151l4583300,2512621r-22981,37827l4533907,2585767r-29611,32580l4471715,2647959r-35320,26411l4398567,2697351r-40106,19319l4316308,2732098r-43969,11305l4226784,2750356r-46910,2368l458800,2752724r-46910,-2368l366335,2743403r-43969,-11305l280213,2716670r-40106,-19319l202279,2674370r-35320,-26411l134378,2618347r-29611,-32580l78355,2550448,55374,2512621,36054,2472516,20626,2430365,9321,2386398,2368,2340845,,2293937,,458800xe" filled="f" strokecolor="#c00000" strokeweight="1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5" o:spid="_x0000_s1028" type="#_x0000_t75" style="position:absolute;top:67;width:15825;height:1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0EDBAD58" w14:textId="4CDFAECF" w:rsidR="007B500D" w:rsidRDefault="007B500D" w:rsidP="000A2DEF">
      <w:pPr>
        <w:jc w:val="both"/>
        <w:rPr>
          <w:sz w:val="28"/>
          <w:szCs w:val="28"/>
        </w:rPr>
      </w:pPr>
    </w:p>
    <w:p w14:paraId="09DF0E09" w14:textId="77777777" w:rsidR="00967733" w:rsidRDefault="00967733" w:rsidP="00967733">
      <w:pPr>
        <w:ind w:left="2158"/>
        <w:rPr>
          <w:b/>
          <w:sz w:val="24"/>
        </w:rPr>
      </w:pPr>
      <w:r>
        <w:rPr>
          <w:b/>
          <w:color w:val="C00000"/>
          <w:spacing w:val="-2"/>
          <w:sz w:val="24"/>
        </w:rPr>
        <w:t>ATENÇÃO:</w:t>
      </w:r>
    </w:p>
    <w:p w14:paraId="4D2A30FB" w14:textId="77777777" w:rsidR="00967733" w:rsidRDefault="00967733" w:rsidP="00967733">
      <w:pPr>
        <w:widowControl w:val="0"/>
        <w:numPr>
          <w:ilvl w:val="0"/>
          <w:numId w:val="1"/>
        </w:numPr>
        <w:tabs>
          <w:tab w:val="left" w:pos="2878"/>
        </w:tabs>
        <w:autoSpaceDE w:val="0"/>
        <w:autoSpaceDN w:val="0"/>
        <w:spacing w:before="34" w:after="0" w:line="268" w:lineRule="auto"/>
        <w:ind w:right="751"/>
        <w:jc w:val="both"/>
        <w:rPr>
          <w:sz w:val="23"/>
        </w:rPr>
      </w:pPr>
      <w:r>
        <w:rPr>
          <w:spacing w:val="-6"/>
          <w:sz w:val="23"/>
        </w:rPr>
        <w:t>O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DFD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é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o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instrumento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que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subsidiará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elaboração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 xml:space="preserve">do </w:t>
      </w:r>
      <w:r>
        <w:rPr>
          <w:sz w:val="23"/>
        </w:rPr>
        <w:t>Plano de Contratações Anual.</w:t>
      </w:r>
    </w:p>
    <w:p w14:paraId="66A5F27C" w14:textId="23B0F9F6" w:rsidR="00967733" w:rsidRDefault="00967733" w:rsidP="00967733">
      <w:pPr>
        <w:widowControl w:val="0"/>
        <w:numPr>
          <w:ilvl w:val="0"/>
          <w:numId w:val="1"/>
        </w:numPr>
        <w:tabs>
          <w:tab w:val="left" w:pos="2878"/>
        </w:tabs>
        <w:autoSpaceDE w:val="0"/>
        <w:autoSpaceDN w:val="0"/>
        <w:spacing w:before="3" w:after="0" w:line="268" w:lineRule="auto"/>
        <w:ind w:right="748"/>
        <w:jc w:val="both"/>
        <w:rPr>
          <w:sz w:val="23"/>
        </w:rPr>
      </w:pPr>
      <w:r>
        <w:rPr>
          <w:sz w:val="23"/>
        </w:rPr>
        <w:t xml:space="preserve">O DFD deve, </w:t>
      </w:r>
      <w:r>
        <w:rPr>
          <w:sz w:val="23"/>
          <w:u w:val="single"/>
        </w:rPr>
        <w:t>obrigatoriamente</w:t>
      </w:r>
      <w:r>
        <w:rPr>
          <w:sz w:val="23"/>
        </w:rPr>
        <w:t>, ser juntado como documento inicial do planejamento da contratação.</w:t>
      </w:r>
    </w:p>
    <w:p w14:paraId="07546F12" w14:textId="3023CAE3" w:rsidR="00967733" w:rsidRDefault="00967733" w:rsidP="00967733">
      <w:pPr>
        <w:widowControl w:val="0"/>
        <w:numPr>
          <w:ilvl w:val="0"/>
          <w:numId w:val="1"/>
        </w:numPr>
        <w:tabs>
          <w:tab w:val="left" w:pos="2876"/>
          <w:tab w:val="left" w:pos="2878"/>
        </w:tabs>
        <w:autoSpaceDE w:val="0"/>
        <w:autoSpaceDN w:val="0"/>
        <w:spacing w:before="2" w:after="0" w:line="268" w:lineRule="auto"/>
        <w:ind w:right="748" w:hanging="361"/>
        <w:jc w:val="both"/>
        <w:rPr>
          <w:sz w:val="23"/>
        </w:rPr>
      </w:pPr>
      <w:r>
        <w:rPr>
          <w:sz w:val="23"/>
        </w:rPr>
        <w:t xml:space="preserve">Toda contratação não prevista no PCA deverá ser </w:t>
      </w:r>
      <w:r>
        <w:rPr>
          <w:spacing w:val="-2"/>
          <w:sz w:val="23"/>
        </w:rPr>
        <w:t>motivada,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15"/>
          <w:sz w:val="23"/>
        </w:rPr>
        <w:t xml:space="preserve"> </w:t>
      </w:r>
      <w:r>
        <w:rPr>
          <w:spacing w:val="-2"/>
          <w:sz w:val="23"/>
        </w:rPr>
        <w:t>forma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o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pedido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excepcional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 xml:space="preserve">deverá </w:t>
      </w:r>
      <w:r>
        <w:rPr>
          <w:sz w:val="23"/>
        </w:rPr>
        <w:t>ser</w:t>
      </w:r>
      <w:r>
        <w:rPr>
          <w:spacing w:val="-19"/>
          <w:sz w:val="23"/>
        </w:rPr>
        <w:t xml:space="preserve"> </w:t>
      </w:r>
      <w:r>
        <w:rPr>
          <w:sz w:val="23"/>
        </w:rPr>
        <w:t>justificado e aprovado pela PROAF.</w:t>
      </w:r>
    </w:p>
    <w:p w14:paraId="4D35A7DB" w14:textId="77777777" w:rsidR="00967733" w:rsidRDefault="00967733" w:rsidP="00967733">
      <w:pPr>
        <w:widowControl w:val="0"/>
        <w:numPr>
          <w:ilvl w:val="0"/>
          <w:numId w:val="1"/>
        </w:numPr>
        <w:tabs>
          <w:tab w:val="left" w:pos="2878"/>
        </w:tabs>
        <w:autoSpaceDE w:val="0"/>
        <w:autoSpaceDN w:val="0"/>
        <w:spacing w:before="3" w:after="0" w:line="268" w:lineRule="auto"/>
        <w:ind w:right="748"/>
        <w:jc w:val="both"/>
        <w:rPr>
          <w:sz w:val="23"/>
        </w:rPr>
      </w:pPr>
      <w:r>
        <w:rPr>
          <w:spacing w:val="-2"/>
          <w:sz w:val="23"/>
        </w:rPr>
        <w:t>Mesmo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sendo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uma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contratação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excepcional,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>que</w:t>
      </w:r>
      <w:r>
        <w:rPr>
          <w:spacing w:val="-16"/>
          <w:sz w:val="23"/>
        </w:rPr>
        <w:t xml:space="preserve"> </w:t>
      </w:r>
      <w:r>
        <w:rPr>
          <w:spacing w:val="-2"/>
          <w:sz w:val="23"/>
        </w:rPr>
        <w:t xml:space="preserve">não </w:t>
      </w:r>
      <w:r>
        <w:rPr>
          <w:spacing w:val="-4"/>
          <w:sz w:val="23"/>
        </w:rPr>
        <w:t>esteja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prevista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no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PCA,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o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DFD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deverá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ser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 xml:space="preserve">apresentado </w:t>
      </w:r>
      <w:r>
        <w:rPr>
          <w:sz w:val="23"/>
        </w:rPr>
        <w:t>juntamente</w:t>
      </w:r>
      <w:r>
        <w:rPr>
          <w:spacing w:val="-5"/>
          <w:sz w:val="23"/>
        </w:rPr>
        <w:t xml:space="preserve"> </w:t>
      </w:r>
      <w:r>
        <w:rPr>
          <w:sz w:val="23"/>
        </w:rPr>
        <w:t>com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ETP/TR,</w:t>
      </w:r>
      <w:r>
        <w:rPr>
          <w:spacing w:val="-6"/>
          <w:sz w:val="23"/>
        </w:rPr>
        <w:t xml:space="preserve"> </w:t>
      </w:r>
      <w:r>
        <w:rPr>
          <w:sz w:val="23"/>
        </w:rPr>
        <w:t>utilizando-se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8"/>
          <w:sz w:val="23"/>
        </w:rPr>
        <w:t xml:space="preserve"> </w:t>
      </w:r>
      <w:r>
        <w:rPr>
          <w:sz w:val="23"/>
        </w:rPr>
        <w:t>modelo disponível na intranet.</w:t>
      </w:r>
    </w:p>
    <w:p w14:paraId="35F583E6" w14:textId="77777777" w:rsidR="007B500D" w:rsidRDefault="007B500D" w:rsidP="000A2DEF">
      <w:pPr>
        <w:jc w:val="both"/>
        <w:rPr>
          <w:sz w:val="28"/>
          <w:szCs w:val="28"/>
        </w:rPr>
      </w:pPr>
    </w:p>
    <w:p w14:paraId="6651E52D" w14:textId="77777777" w:rsidR="00AB2C73" w:rsidRPr="00E61EEF" w:rsidRDefault="00AB2C73" w:rsidP="000A2DEF">
      <w:pPr>
        <w:jc w:val="both"/>
        <w:rPr>
          <w:sz w:val="28"/>
          <w:szCs w:val="28"/>
        </w:rPr>
      </w:pPr>
      <w:r w:rsidRPr="00E61EEF">
        <w:rPr>
          <w:sz w:val="28"/>
          <w:szCs w:val="28"/>
        </w:rPr>
        <w:t>3- Com o documento preenchido, solicitar a ciência de todos os servidores</w:t>
      </w:r>
    </w:p>
    <w:p w14:paraId="6ED1EF8C" w14:textId="77777777" w:rsidR="00AB2C73" w:rsidRDefault="00AB2C73" w:rsidP="000A2DEF">
      <w:pPr>
        <w:jc w:val="both"/>
        <w:rPr>
          <w:sz w:val="28"/>
          <w:szCs w:val="28"/>
        </w:rPr>
      </w:pPr>
      <w:r w:rsidRPr="00E61EEF">
        <w:rPr>
          <w:sz w:val="28"/>
          <w:szCs w:val="28"/>
        </w:rPr>
        <w:t>indicados para a equipe de planejamento;</w:t>
      </w:r>
    </w:p>
    <w:p w14:paraId="20081D12" w14:textId="77777777" w:rsidR="006B4376" w:rsidRPr="00E61EEF" w:rsidRDefault="006B4376" w:rsidP="000A2DEF">
      <w:pPr>
        <w:jc w:val="both"/>
        <w:rPr>
          <w:sz w:val="28"/>
          <w:szCs w:val="28"/>
        </w:rPr>
      </w:pPr>
    </w:p>
    <w:p w14:paraId="51B7BBBB" w14:textId="02DB783D" w:rsidR="00AB2C73" w:rsidRDefault="00AB2C73" w:rsidP="000A2DEF">
      <w:pPr>
        <w:jc w:val="both"/>
        <w:rPr>
          <w:sz w:val="28"/>
          <w:szCs w:val="28"/>
        </w:rPr>
      </w:pPr>
      <w:r w:rsidRPr="00E61EEF">
        <w:rPr>
          <w:sz w:val="28"/>
          <w:szCs w:val="28"/>
        </w:rPr>
        <w:lastRenderedPageBreak/>
        <w:t xml:space="preserve">4- Após dada a ciência de todos os membros da equipe, enviar o processo à </w:t>
      </w:r>
      <w:r w:rsidR="000A2DEF">
        <w:rPr>
          <w:sz w:val="28"/>
          <w:szCs w:val="28"/>
        </w:rPr>
        <w:t>PROAF</w:t>
      </w:r>
      <w:r w:rsidR="00E61EEF">
        <w:rPr>
          <w:sz w:val="28"/>
          <w:szCs w:val="28"/>
        </w:rPr>
        <w:t xml:space="preserve"> </w:t>
      </w:r>
      <w:r w:rsidRPr="00E61EEF">
        <w:rPr>
          <w:sz w:val="28"/>
          <w:szCs w:val="28"/>
        </w:rPr>
        <w:t>para elaboração d</w:t>
      </w:r>
      <w:r w:rsidR="00967733">
        <w:rPr>
          <w:sz w:val="28"/>
          <w:szCs w:val="28"/>
        </w:rPr>
        <w:t>a</w:t>
      </w:r>
      <w:r w:rsidRPr="00E61EEF">
        <w:rPr>
          <w:sz w:val="28"/>
          <w:szCs w:val="28"/>
        </w:rPr>
        <w:t xml:space="preserve"> </w:t>
      </w:r>
      <w:r w:rsidR="006B4376">
        <w:rPr>
          <w:b/>
          <w:bCs/>
          <w:sz w:val="28"/>
          <w:szCs w:val="28"/>
        </w:rPr>
        <w:t>P</w:t>
      </w:r>
      <w:r w:rsidRPr="00967733">
        <w:rPr>
          <w:b/>
          <w:bCs/>
          <w:sz w:val="28"/>
          <w:szCs w:val="28"/>
        </w:rPr>
        <w:t>ortaria</w:t>
      </w:r>
      <w:r w:rsidR="00C57DB8" w:rsidRPr="00967733">
        <w:rPr>
          <w:b/>
          <w:bCs/>
          <w:sz w:val="28"/>
          <w:szCs w:val="28"/>
        </w:rPr>
        <w:t xml:space="preserve"> da Equipe de Planejamento</w:t>
      </w:r>
      <w:r w:rsidR="00967733">
        <w:rPr>
          <w:b/>
          <w:bCs/>
          <w:sz w:val="28"/>
          <w:szCs w:val="28"/>
        </w:rPr>
        <w:t xml:space="preserve"> da Contratação</w:t>
      </w:r>
      <w:r w:rsidR="00C57DB8">
        <w:rPr>
          <w:sz w:val="28"/>
          <w:szCs w:val="28"/>
        </w:rPr>
        <w:t>.</w:t>
      </w:r>
    </w:p>
    <w:p w14:paraId="0CDB400F" w14:textId="428CFE29" w:rsidR="00C57DB8" w:rsidRDefault="00C57DB8" w:rsidP="000A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967733">
        <w:rPr>
          <w:b/>
          <w:bCs/>
          <w:sz w:val="28"/>
          <w:szCs w:val="28"/>
        </w:rPr>
        <w:t>Equipe de Planejamento da Contratação</w:t>
      </w:r>
      <w:r>
        <w:rPr>
          <w:sz w:val="28"/>
          <w:szCs w:val="28"/>
        </w:rPr>
        <w:t xml:space="preserve"> será</w:t>
      </w:r>
      <w:r w:rsidRPr="00C57DB8">
        <w:rPr>
          <w:sz w:val="28"/>
          <w:szCs w:val="28"/>
        </w:rPr>
        <w:t xml:space="preserve"> composta </w:t>
      </w:r>
      <w:r>
        <w:rPr>
          <w:sz w:val="28"/>
          <w:szCs w:val="28"/>
        </w:rPr>
        <w:t xml:space="preserve">por </w:t>
      </w:r>
      <w:r w:rsidRPr="00C57DB8">
        <w:rPr>
          <w:sz w:val="28"/>
          <w:szCs w:val="28"/>
        </w:rPr>
        <w:t>servidores (as) de unidades técnicas e/ou administrativas que auxiliarão a área demandante, sempre que possível e necessário, na etapa d</w:t>
      </w:r>
      <w:r>
        <w:rPr>
          <w:sz w:val="28"/>
          <w:szCs w:val="28"/>
        </w:rPr>
        <w:t>o</w:t>
      </w:r>
      <w:r w:rsidRPr="00C57DB8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C57DB8">
        <w:rPr>
          <w:sz w:val="28"/>
          <w:szCs w:val="28"/>
        </w:rPr>
        <w:t xml:space="preserve">studo </w:t>
      </w:r>
      <w:r>
        <w:rPr>
          <w:sz w:val="28"/>
          <w:szCs w:val="28"/>
        </w:rPr>
        <w:t>T</w:t>
      </w:r>
      <w:r w:rsidRPr="00C57DB8">
        <w:rPr>
          <w:sz w:val="28"/>
          <w:szCs w:val="28"/>
        </w:rPr>
        <w:t xml:space="preserve">écnicos </w:t>
      </w:r>
      <w:r>
        <w:rPr>
          <w:sz w:val="28"/>
          <w:szCs w:val="28"/>
        </w:rPr>
        <w:t>P</w:t>
      </w:r>
      <w:r w:rsidRPr="00C57DB8">
        <w:rPr>
          <w:sz w:val="28"/>
          <w:szCs w:val="28"/>
        </w:rPr>
        <w:t>reliminar e na elaboração do Termo de Referência. De forma exemplificativa, a equipe de planejamento atuará junto ao demandante na pesquisa de mercado, levantamento e análise de riscos, estratégia de contratação, análise de viabilidade da contratação, entre outros.</w:t>
      </w:r>
    </w:p>
    <w:p w14:paraId="7B1EB1F5" w14:textId="77777777" w:rsidR="006B4376" w:rsidRPr="00E61EEF" w:rsidRDefault="006B4376" w:rsidP="000A2DEF">
      <w:pPr>
        <w:jc w:val="both"/>
        <w:rPr>
          <w:sz w:val="28"/>
          <w:szCs w:val="28"/>
        </w:rPr>
      </w:pPr>
    </w:p>
    <w:p w14:paraId="10A9D119" w14:textId="040C189F" w:rsidR="00AB2C73" w:rsidRDefault="00AB2C73" w:rsidP="000A2DEF">
      <w:pPr>
        <w:jc w:val="both"/>
        <w:rPr>
          <w:sz w:val="28"/>
          <w:szCs w:val="28"/>
        </w:rPr>
      </w:pPr>
      <w:r w:rsidRPr="00E61EEF">
        <w:rPr>
          <w:sz w:val="28"/>
          <w:szCs w:val="28"/>
        </w:rPr>
        <w:t xml:space="preserve">5- A </w:t>
      </w:r>
      <w:r w:rsidR="000A2DEF">
        <w:rPr>
          <w:sz w:val="28"/>
          <w:szCs w:val="28"/>
        </w:rPr>
        <w:t>PROAF</w:t>
      </w:r>
      <w:r w:rsidRPr="00E61EEF">
        <w:rPr>
          <w:sz w:val="28"/>
          <w:szCs w:val="28"/>
        </w:rPr>
        <w:t xml:space="preserve"> elabora e publica a portaria de nomeação da </w:t>
      </w:r>
      <w:r w:rsidR="00C57DB8">
        <w:rPr>
          <w:sz w:val="28"/>
          <w:szCs w:val="28"/>
        </w:rPr>
        <w:t>Equipe de Planejamento da Contratação</w:t>
      </w:r>
      <w:r w:rsidRPr="00E61EEF">
        <w:rPr>
          <w:sz w:val="28"/>
          <w:szCs w:val="28"/>
        </w:rPr>
        <w:t>.</w:t>
      </w:r>
    </w:p>
    <w:p w14:paraId="416487CB" w14:textId="77777777" w:rsidR="006B4376" w:rsidRPr="00E61EEF" w:rsidRDefault="006B4376" w:rsidP="000A2DEF">
      <w:pPr>
        <w:jc w:val="both"/>
        <w:rPr>
          <w:sz w:val="28"/>
          <w:szCs w:val="28"/>
        </w:rPr>
      </w:pPr>
    </w:p>
    <w:p w14:paraId="6E78ABC0" w14:textId="3FA8BE22" w:rsidR="00AB2C73" w:rsidRDefault="00AB2C73" w:rsidP="000A2DEF">
      <w:pPr>
        <w:jc w:val="both"/>
        <w:rPr>
          <w:sz w:val="28"/>
          <w:szCs w:val="28"/>
        </w:rPr>
      </w:pPr>
      <w:r w:rsidRPr="00E61EEF">
        <w:rPr>
          <w:sz w:val="28"/>
          <w:szCs w:val="28"/>
        </w:rPr>
        <w:t xml:space="preserve">6- Após portaria publicada no Boletim Administrativo, a </w:t>
      </w:r>
      <w:r w:rsidR="000A2DEF">
        <w:rPr>
          <w:sz w:val="28"/>
          <w:szCs w:val="28"/>
        </w:rPr>
        <w:t>PROAF</w:t>
      </w:r>
      <w:r w:rsidRPr="00E61EEF">
        <w:rPr>
          <w:sz w:val="28"/>
          <w:szCs w:val="28"/>
        </w:rPr>
        <w:t xml:space="preserve"> envia e-mail de</w:t>
      </w:r>
      <w:r w:rsidR="00E61EEF">
        <w:rPr>
          <w:sz w:val="28"/>
          <w:szCs w:val="28"/>
        </w:rPr>
        <w:t xml:space="preserve"> </w:t>
      </w:r>
      <w:r w:rsidRPr="00E61EEF">
        <w:rPr>
          <w:sz w:val="28"/>
          <w:szCs w:val="28"/>
        </w:rPr>
        <w:t>orientação e encaminha o processo à área demandante para elaboração dos</w:t>
      </w:r>
      <w:r w:rsidR="00E61EEF">
        <w:rPr>
          <w:sz w:val="28"/>
          <w:szCs w:val="28"/>
        </w:rPr>
        <w:t xml:space="preserve"> </w:t>
      </w:r>
      <w:r w:rsidR="000A2DEF">
        <w:rPr>
          <w:sz w:val="28"/>
          <w:szCs w:val="28"/>
        </w:rPr>
        <w:t xml:space="preserve">demais documentos como o </w:t>
      </w:r>
      <w:r w:rsidRPr="00E61EEF">
        <w:rPr>
          <w:sz w:val="28"/>
          <w:szCs w:val="28"/>
        </w:rPr>
        <w:t>Estudo Técnico Preliminar</w:t>
      </w:r>
      <w:r w:rsidR="000A2DEF">
        <w:rPr>
          <w:sz w:val="28"/>
          <w:szCs w:val="28"/>
        </w:rPr>
        <w:t>, Termo de Referência, Mapa de Risco e se for serviço também deverá ser elaborado o Instrumento de Medição de Resultado</w:t>
      </w:r>
      <w:r w:rsidRPr="00E61EEF">
        <w:rPr>
          <w:sz w:val="28"/>
          <w:szCs w:val="28"/>
        </w:rPr>
        <w:t xml:space="preserve"> referente ao objeto.</w:t>
      </w:r>
    </w:p>
    <w:p w14:paraId="311C605C" w14:textId="77777777" w:rsidR="006B4376" w:rsidRPr="00E61EEF" w:rsidRDefault="006B4376" w:rsidP="000A2DEF">
      <w:pPr>
        <w:jc w:val="both"/>
        <w:rPr>
          <w:sz w:val="28"/>
          <w:szCs w:val="28"/>
        </w:rPr>
      </w:pPr>
    </w:p>
    <w:p w14:paraId="135FE490" w14:textId="05CBFDE7" w:rsidR="00AB2C73" w:rsidRDefault="00AB2C73" w:rsidP="000A2DEF">
      <w:pPr>
        <w:jc w:val="both"/>
        <w:rPr>
          <w:sz w:val="28"/>
          <w:szCs w:val="28"/>
        </w:rPr>
      </w:pPr>
      <w:r w:rsidRPr="00E61EEF">
        <w:rPr>
          <w:sz w:val="28"/>
          <w:szCs w:val="28"/>
        </w:rPr>
        <w:t xml:space="preserve">7- A equipe de planejamento elabora o </w:t>
      </w:r>
      <w:r w:rsidRPr="00967733">
        <w:rPr>
          <w:b/>
          <w:bCs/>
          <w:sz w:val="28"/>
          <w:szCs w:val="28"/>
        </w:rPr>
        <w:t>Estudo Técnico Preliminar (ETP)</w:t>
      </w:r>
      <w:r w:rsidRPr="00E61EEF">
        <w:rPr>
          <w:sz w:val="28"/>
          <w:szCs w:val="28"/>
        </w:rPr>
        <w:t>, por meio</w:t>
      </w:r>
      <w:r w:rsidR="00E61EEF">
        <w:rPr>
          <w:sz w:val="28"/>
          <w:szCs w:val="28"/>
        </w:rPr>
        <w:t xml:space="preserve"> </w:t>
      </w:r>
      <w:r w:rsidRPr="00E61EEF">
        <w:rPr>
          <w:sz w:val="28"/>
          <w:szCs w:val="28"/>
        </w:rPr>
        <w:t xml:space="preserve">do documento </w:t>
      </w:r>
      <w:r w:rsidR="00FA0423">
        <w:rPr>
          <w:sz w:val="28"/>
          <w:szCs w:val="28"/>
        </w:rPr>
        <w:t xml:space="preserve">cujo </w:t>
      </w:r>
      <w:r w:rsidRPr="00E61EEF">
        <w:rPr>
          <w:sz w:val="28"/>
          <w:szCs w:val="28"/>
        </w:rPr>
        <w:t xml:space="preserve">modelo </w:t>
      </w:r>
      <w:r w:rsidR="00FA0423">
        <w:rPr>
          <w:sz w:val="28"/>
          <w:szCs w:val="28"/>
        </w:rPr>
        <w:t xml:space="preserve">se encontra na página do DMSA </w:t>
      </w:r>
      <w:r w:rsidRPr="00E61EEF">
        <w:rPr>
          <w:sz w:val="28"/>
          <w:szCs w:val="28"/>
        </w:rPr>
        <w:t>.</w:t>
      </w:r>
    </w:p>
    <w:p w14:paraId="28CB01BC" w14:textId="3B8C9A90" w:rsidR="00FA0423" w:rsidRDefault="00FA0423" w:rsidP="00967733">
      <w:pPr>
        <w:jc w:val="both"/>
        <w:rPr>
          <w:b/>
          <w:bCs/>
          <w:sz w:val="28"/>
          <w:szCs w:val="28"/>
        </w:rPr>
      </w:pPr>
      <w:r w:rsidRPr="00FA0423">
        <w:rPr>
          <w:sz w:val="28"/>
          <w:szCs w:val="28"/>
        </w:rPr>
        <w:t xml:space="preserve">Inicialmente, é importante destacar que o ETP não visa à contratação de bem ou serviço, mas, sim, </w:t>
      </w:r>
      <w:r w:rsidRPr="00FA0423">
        <w:rPr>
          <w:b/>
          <w:bCs/>
          <w:sz w:val="28"/>
          <w:szCs w:val="28"/>
        </w:rPr>
        <w:t>resolver um problema</w:t>
      </w:r>
      <w:r w:rsidRPr="00FA0423">
        <w:rPr>
          <w:sz w:val="28"/>
          <w:szCs w:val="28"/>
        </w:rPr>
        <w:t>, ou seja, o objeto da futura contratação só será definido ao final do ETP, e não no início dele. Assim</w:t>
      </w:r>
      <w:r w:rsidRPr="00FA0423">
        <w:rPr>
          <w:b/>
          <w:bCs/>
          <w:sz w:val="28"/>
          <w:szCs w:val="28"/>
        </w:rPr>
        <w:t>, o primeiro ponto é a descrição desse problema.</w:t>
      </w:r>
    </w:p>
    <w:p w14:paraId="1953797C" w14:textId="7A21F2B3" w:rsidR="00FA0423" w:rsidRPr="00FA0423" w:rsidRDefault="00FA0423" w:rsidP="00967733">
      <w:pPr>
        <w:jc w:val="both"/>
        <w:rPr>
          <w:sz w:val="28"/>
          <w:szCs w:val="28"/>
        </w:rPr>
      </w:pPr>
      <w:r w:rsidRPr="00FA0423">
        <w:rPr>
          <w:sz w:val="28"/>
          <w:szCs w:val="28"/>
        </w:rPr>
        <w:t>Outra questão relevante é que antes de se optar por qualquer contratação deve ser verificada a possibilidade de execução direta dos serviços, ou seja, por meio dos próprios servidores. Isso se deve ao fato de que alguns tipos de contratação de serviços são considerados “Terceirização Ilícita”.</w:t>
      </w:r>
    </w:p>
    <w:p w14:paraId="30D5C2FC" w14:textId="6ACF2BAA" w:rsidR="00967733" w:rsidRPr="00967733" w:rsidRDefault="00967733" w:rsidP="00967733">
      <w:pPr>
        <w:jc w:val="both"/>
        <w:rPr>
          <w:sz w:val="28"/>
          <w:szCs w:val="28"/>
        </w:rPr>
      </w:pPr>
      <w:r w:rsidRPr="00967733">
        <w:rPr>
          <w:b/>
          <w:bCs/>
          <w:sz w:val="28"/>
          <w:szCs w:val="28"/>
        </w:rPr>
        <w:t>O Estudo Técnico Preliminar (ETP)</w:t>
      </w:r>
      <w:r w:rsidRPr="00967733">
        <w:rPr>
          <w:sz w:val="28"/>
          <w:szCs w:val="28"/>
        </w:rPr>
        <w:t xml:space="preserve"> é a fase na qual serão realizadas pesquisas, análises e estudos, a fim de definir qual contratação é a mais vantajosa </w:t>
      </w:r>
      <w:r>
        <w:rPr>
          <w:sz w:val="28"/>
          <w:szCs w:val="28"/>
        </w:rPr>
        <w:t>para a UFRRJ</w:t>
      </w:r>
      <w:r w:rsidRPr="00967733">
        <w:rPr>
          <w:sz w:val="28"/>
          <w:szCs w:val="28"/>
        </w:rPr>
        <w:t xml:space="preserve">, levando em conta os critérios financeiro, </w:t>
      </w:r>
      <w:r w:rsidRPr="00967733">
        <w:rPr>
          <w:sz w:val="28"/>
          <w:szCs w:val="28"/>
        </w:rPr>
        <w:lastRenderedPageBreak/>
        <w:t>operacional e gerencial. Ele é importante para analisar e justificar a escolha da solução. Trata-se da etapa anterior à elaboração do Termo de Referência (TR).</w:t>
      </w:r>
    </w:p>
    <w:p w14:paraId="13A5FED0" w14:textId="77777777" w:rsidR="00967733" w:rsidRPr="00967733" w:rsidRDefault="00967733" w:rsidP="00967733">
      <w:pPr>
        <w:jc w:val="both"/>
        <w:rPr>
          <w:sz w:val="28"/>
          <w:szCs w:val="28"/>
        </w:rPr>
      </w:pPr>
      <w:r w:rsidRPr="00967733">
        <w:rPr>
          <w:sz w:val="28"/>
          <w:szCs w:val="28"/>
        </w:rPr>
        <w:t>O artigo 6º, inciso XX, da NLLC conceitua o ETP como sendo o documento constitutivo da primeira etapa do planejamento de uma contratação, que caracteriza o interesse público envolvido e a sua melhor solução e dá base ao anteprojeto, ao termo de referência ou ao projeto básico a serem elaborados caso se conclua pela viabilidade da contratação.</w:t>
      </w:r>
    </w:p>
    <w:p w14:paraId="5C3DD9CD" w14:textId="622D2D0E" w:rsidR="00967733" w:rsidRDefault="00967733" w:rsidP="00967733">
      <w:pPr>
        <w:jc w:val="both"/>
        <w:rPr>
          <w:sz w:val="28"/>
          <w:szCs w:val="28"/>
        </w:rPr>
      </w:pPr>
      <w:r w:rsidRPr="00967733">
        <w:rPr>
          <w:sz w:val="28"/>
          <w:szCs w:val="28"/>
        </w:rPr>
        <w:t>O artigo 18 da NLLC fundamenta a obrigatoriedade da elaboração do ETP caracterizando o interesse público envolvido. Importante destacar que cabe ao ETP evidenciar o problema a ser resolvido e a sua melhor solução, sob a perspectiva do interesse público.</w:t>
      </w:r>
    </w:p>
    <w:p w14:paraId="192A3507" w14:textId="77777777" w:rsidR="00FA0423" w:rsidRDefault="00FA0423" w:rsidP="00967733">
      <w:pPr>
        <w:jc w:val="both"/>
        <w:rPr>
          <w:sz w:val="28"/>
          <w:szCs w:val="28"/>
        </w:rPr>
      </w:pPr>
    </w:p>
    <w:p w14:paraId="71DC16F3" w14:textId="77777777" w:rsidR="00FA0423" w:rsidRDefault="00FA0423" w:rsidP="00967733">
      <w:pPr>
        <w:jc w:val="both"/>
        <w:rPr>
          <w:sz w:val="28"/>
          <w:szCs w:val="28"/>
        </w:rPr>
      </w:pPr>
    </w:p>
    <w:p w14:paraId="15F9E92B" w14:textId="41D4A421" w:rsidR="00967733" w:rsidRDefault="00967733" w:rsidP="00967733">
      <w:pPr>
        <w:jc w:val="both"/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A3E23D1" wp14:editId="25EF668B">
                <wp:simplePos x="0" y="0"/>
                <wp:positionH relativeFrom="page">
                  <wp:posOffset>785813</wp:posOffset>
                </wp:positionH>
                <wp:positionV relativeFrom="paragraph">
                  <wp:posOffset>-1587</wp:posOffset>
                </wp:positionV>
                <wp:extent cx="5629275" cy="2266950"/>
                <wp:effectExtent l="0" t="0" r="952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9275" cy="2266950"/>
                          <a:chOff x="0" y="0"/>
                          <a:chExt cx="4463415" cy="218122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929638" y="9525"/>
                            <a:ext cx="3524250" cy="2162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0" h="2162175">
                                <a:moveTo>
                                  <a:pt x="0" y="360362"/>
                                </a:moveTo>
                                <a:lnTo>
                                  <a:pt x="3289" y="311463"/>
                                </a:lnTo>
                                <a:lnTo>
                                  <a:pt x="12872" y="264564"/>
                                </a:lnTo>
                                <a:lnTo>
                                  <a:pt x="28319" y="220093"/>
                                </a:lnTo>
                                <a:lnTo>
                                  <a:pt x="49200" y="178481"/>
                                </a:lnTo>
                                <a:lnTo>
                                  <a:pt x="75086" y="140156"/>
                                </a:lnTo>
                                <a:lnTo>
                                  <a:pt x="105548" y="105548"/>
                                </a:lnTo>
                                <a:lnTo>
                                  <a:pt x="140156" y="75086"/>
                                </a:lnTo>
                                <a:lnTo>
                                  <a:pt x="178481" y="49200"/>
                                </a:lnTo>
                                <a:lnTo>
                                  <a:pt x="220093" y="28319"/>
                                </a:lnTo>
                                <a:lnTo>
                                  <a:pt x="264564" y="12872"/>
                                </a:lnTo>
                                <a:lnTo>
                                  <a:pt x="311463" y="3289"/>
                                </a:lnTo>
                                <a:lnTo>
                                  <a:pt x="360362" y="0"/>
                                </a:lnTo>
                                <a:lnTo>
                                  <a:pt x="3163887" y="0"/>
                                </a:lnTo>
                                <a:lnTo>
                                  <a:pt x="3212786" y="3289"/>
                                </a:lnTo>
                                <a:lnTo>
                                  <a:pt x="3259685" y="12872"/>
                                </a:lnTo>
                                <a:lnTo>
                                  <a:pt x="3304156" y="28319"/>
                                </a:lnTo>
                                <a:lnTo>
                                  <a:pt x="3345768" y="49200"/>
                                </a:lnTo>
                                <a:lnTo>
                                  <a:pt x="3384093" y="75086"/>
                                </a:lnTo>
                                <a:lnTo>
                                  <a:pt x="3418701" y="105548"/>
                                </a:lnTo>
                                <a:lnTo>
                                  <a:pt x="3449163" y="140156"/>
                                </a:lnTo>
                                <a:lnTo>
                                  <a:pt x="3475049" y="178481"/>
                                </a:lnTo>
                                <a:lnTo>
                                  <a:pt x="3495930" y="220093"/>
                                </a:lnTo>
                                <a:lnTo>
                                  <a:pt x="3511377" y="264564"/>
                                </a:lnTo>
                                <a:lnTo>
                                  <a:pt x="3520960" y="311463"/>
                                </a:lnTo>
                                <a:lnTo>
                                  <a:pt x="3524250" y="360362"/>
                                </a:lnTo>
                                <a:lnTo>
                                  <a:pt x="3524250" y="1801799"/>
                                </a:lnTo>
                                <a:lnTo>
                                  <a:pt x="3520960" y="1850698"/>
                                </a:lnTo>
                                <a:lnTo>
                                  <a:pt x="3511377" y="1897599"/>
                                </a:lnTo>
                                <a:lnTo>
                                  <a:pt x="3495930" y="1942070"/>
                                </a:lnTo>
                                <a:lnTo>
                                  <a:pt x="3475049" y="1983684"/>
                                </a:lnTo>
                                <a:lnTo>
                                  <a:pt x="3449163" y="2022010"/>
                                </a:lnTo>
                                <a:lnTo>
                                  <a:pt x="3418701" y="2056620"/>
                                </a:lnTo>
                                <a:lnTo>
                                  <a:pt x="3384093" y="2087083"/>
                                </a:lnTo>
                                <a:lnTo>
                                  <a:pt x="3345768" y="2112971"/>
                                </a:lnTo>
                                <a:lnTo>
                                  <a:pt x="3304156" y="2133853"/>
                                </a:lnTo>
                                <a:lnTo>
                                  <a:pt x="3259685" y="2149301"/>
                                </a:lnTo>
                                <a:lnTo>
                                  <a:pt x="3212786" y="2158885"/>
                                </a:lnTo>
                                <a:lnTo>
                                  <a:pt x="3163887" y="2162175"/>
                                </a:lnTo>
                                <a:lnTo>
                                  <a:pt x="360362" y="2162175"/>
                                </a:lnTo>
                                <a:lnTo>
                                  <a:pt x="311463" y="2158885"/>
                                </a:lnTo>
                                <a:lnTo>
                                  <a:pt x="264564" y="2149301"/>
                                </a:lnTo>
                                <a:lnTo>
                                  <a:pt x="220093" y="2133853"/>
                                </a:lnTo>
                                <a:lnTo>
                                  <a:pt x="178481" y="2112971"/>
                                </a:lnTo>
                                <a:lnTo>
                                  <a:pt x="140156" y="2087083"/>
                                </a:lnTo>
                                <a:lnTo>
                                  <a:pt x="105548" y="2056620"/>
                                </a:lnTo>
                                <a:lnTo>
                                  <a:pt x="75086" y="2022010"/>
                                </a:lnTo>
                                <a:lnTo>
                                  <a:pt x="49200" y="1983684"/>
                                </a:lnTo>
                                <a:lnTo>
                                  <a:pt x="28319" y="1942070"/>
                                </a:lnTo>
                                <a:lnTo>
                                  <a:pt x="12872" y="1897599"/>
                                </a:lnTo>
                                <a:lnTo>
                                  <a:pt x="3289" y="1850698"/>
                                </a:lnTo>
                                <a:lnTo>
                                  <a:pt x="0" y="1801799"/>
                                </a:lnTo>
                                <a:lnTo>
                                  <a:pt x="0" y="360362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746F6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349"/>
                            <a:ext cx="1266823" cy="11741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A421A2" id="Group 44" o:spid="_x0000_s1026" style="position:absolute;margin-left:61.9pt;margin-top:-.1pt;width:443.25pt;height:178.5pt;z-index:251661312;mso-wrap-distance-left:0;mso-wrap-distance-right:0;mso-position-horizontal-relative:page;mso-width-relative:margin;mso-height-relative:margin" coordsize="44634,2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">
                <v:shape id="Graphic 45" o:spid="_x0000_s1027" style="position:absolute;left:9296;top:95;width:35242;height:21622;visibility:visible;mso-wrap-style:square;v-text-anchor:top" coordsize="3524250,216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" path="m,360362l3289,311463r9583,-46899l28319,220093,49200,178481,75086,140156r30462,-34608l140156,75086,178481,49200,220093,28319,264564,12872,311463,3289,360362,,3163887,r48899,3289l3259685,12872r44471,15447l3345768,49200r38325,25886l3418701,105548r30462,34608l3475049,178481r20881,41612l3511377,264564r9583,46899l3524250,360362r,1441437l3520960,1850698r-9583,46901l3495930,1942070r-20881,41614l3449163,2022010r-30462,34610l3384093,2087083r-38325,25888l3304156,2133853r-44471,15448l3212786,2158885r-48899,3290l360362,2162175r-48899,-3290l264564,2149301r-44471,-15448l178481,2112971r-38325,-25888l105548,2056620,75086,2022010,49200,1983684,28319,1942070,12872,1897599,3289,1850698,,1801799,,360362xe" filled="f" strokecolor="#746f6f" strokeweight="1.5pt">
                  <v:path arrowok="t"/>
                </v:shape>
                <v:shape id="Image 46" o:spid="_x0000_s1028" type="#_x0000_t75" style="position:absolute;top:3813;width:12668;height:1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615B5747" w14:textId="77777777" w:rsidR="00967733" w:rsidRDefault="00967733" w:rsidP="00967733">
      <w:pPr>
        <w:jc w:val="both"/>
        <w:rPr>
          <w:sz w:val="28"/>
          <w:szCs w:val="28"/>
        </w:rPr>
      </w:pPr>
    </w:p>
    <w:p w14:paraId="0D0720E1" w14:textId="77777777" w:rsidR="00967733" w:rsidRDefault="00967733" w:rsidP="00967733">
      <w:pPr>
        <w:spacing w:before="180" w:line="268" w:lineRule="auto"/>
        <w:ind w:left="1863" w:right="340"/>
        <w:jc w:val="both"/>
        <w:rPr>
          <w:sz w:val="23"/>
        </w:rPr>
      </w:pPr>
      <w:r>
        <w:rPr>
          <w:b/>
          <w:w w:val="85"/>
          <w:sz w:val="23"/>
        </w:rPr>
        <w:t xml:space="preserve">JURISPRUDÊNCIA DO TCU 9.3. </w:t>
      </w:r>
      <w:r>
        <w:rPr>
          <w:w w:val="85"/>
          <w:sz w:val="23"/>
        </w:rPr>
        <w:t xml:space="preserve">dar ciência [...] de </w:t>
      </w:r>
      <w:r>
        <w:rPr>
          <w:sz w:val="23"/>
        </w:rPr>
        <w:t xml:space="preserve">que: 9.3.1. a elaboração de estudos técnicos preliminares tendo por objetivo assegurar a viabilidade técnica da contratação e embasar a </w:t>
      </w:r>
      <w:r>
        <w:rPr>
          <w:spacing w:val="-4"/>
          <w:sz w:val="23"/>
        </w:rPr>
        <w:t>elaboração</w:t>
      </w:r>
      <w:r>
        <w:rPr>
          <w:spacing w:val="-12"/>
          <w:sz w:val="23"/>
        </w:rPr>
        <w:t xml:space="preserve"> </w:t>
      </w:r>
      <w:r>
        <w:rPr>
          <w:spacing w:val="-4"/>
          <w:sz w:val="23"/>
        </w:rPr>
        <w:t>do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>termo</w:t>
      </w:r>
      <w:r>
        <w:rPr>
          <w:spacing w:val="-10"/>
          <w:sz w:val="23"/>
        </w:rPr>
        <w:t xml:space="preserve"> </w:t>
      </w:r>
      <w:r>
        <w:rPr>
          <w:spacing w:val="-4"/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referência/projeto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 xml:space="preserve">básico </w:t>
      </w:r>
      <w:r>
        <w:rPr>
          <w:spacing w:val="-6"/>
          <w:sz w:val="23"/>
        </w:rPr>
        <w:t>e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o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plano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trabalho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constitui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etapa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 xml:space="preserve">indispensável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planejamento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uma</w:t>
      </w:r>
      <w:r>
        <w:rPr>
          <w:spacing w:val="-13"/>
          <w:sz w:val="23"/>
        </w:rPr>
        <w:t xml:space="preserve"> </w:t>
      </w:r>
      <w:r>
        <w:rPr>
          <w:sz w:val="23"/>
        </w:rPr>
        <w:t>contratação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11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sua </w:t>
      </w:r>
      <w:r>
        <w:rPr>
          <w:spacing w:val="-6"/>
          <w:sz w:val="23"/>
        </w:rPr>
        <w:t xml:space="preserve">não realização poderá caracterizar o cometimento </w:t>
      </w:r>
      <w:r>
        <w:rPr>
          <w:w w:val="90"/>
          <w:sz w:val="23"/>
        </w:rPr>
        <w:t xml:space="preserve">de falta grave e sujeitar os responsáveis às sanções </w:t>
      </w:r>
      <w:r>
        <w:rPr>
          <w:spacing w:val="-2"/>
          <w:sz w:val="23"/>
        </w:rPr>
        <w:t>previstas</w:t>
      </w:r>
      <w:r>
        <w:rPr>
          <w:spacing w:val="-26"/>
          <w:sz w:val="23"/>
        </w:rPr>
        <w:t xml:space="preserve"> </w:t>
      </w:r>
      <w:r>
        <w:rPr>
          <w:spacing w:val="-2"/>
          <w:sz w:val="23"/>
        </w:rPr>
        <w:t>no</w:t>
      </w:r>
      <w:r>
        <w:rPr>
          <w:spacing w:val="-26"/>
          <w:sz w:val="23"/>
        </w:rPr>
        <w:t xml:space="preserve"> </w:t>
      </w:r>
      <w:r>
        <w:rPr>
          <w:spacing w:val="-2"/>
          <w:sz w:val="23"/>
        </w:rPr>
        <w:t>art.</w:t>
      </w:r>
      <w:r>
        <w:rPr>
          <w:spacing w:val="-26"/>
          <w:sz w:val="23"/>
        </w:rPr>
        <w:t xml:space="preserve"> </w:t>
      </w:r>
      <w:r>
        <w:rPr>
          <w:spacing w:val="-2"/>
          <w:sz w:val="23"/>
        </w:rPr>
        <w:t>58</w:t>
      </w:r>
      <w:r>
        <w:rPr>
          <w:spacing w:val="-25"/>
          <w:sz w:val="23"/>
        </w:rPr>
        <w:t xml:space="preserve"> </w:t>
      </w:r>
      <w:r>
        <w:rPr>
          <w:spacing w:val="-2"/>
          <w:sz w:val="23"/>
        </w:rPr>
        <w:t>da</w:t>
      </w:r>
      <w:r>
        <w:rPr>
          <w:spacing w:val="-27"/>
          <w:sz w:val="23"/>
        </w:rPr>
        <w:t xml:space="preserve"> </w:t>
      </w:r>
      <w:r>
        <w:rPr>
          <w:spacing w:val="-2"/>
          <w:sz w:val="23"/>
        </w:rPr>
        <w:t>Lei</w:t>
      </w:r>
      <w:r>
        <w:rPr>
          <w:spacing w:val="-25"/>
          <w:sz w:val="23"/>
        </w:rPr>
        <w:t xml:space="preserve"> </w:t>
      </w:r>
      <w:r>
        <w:rPr>
          <w:spacing w:val="-2"/>
          <w:sz w:val="23"/>
        </w:rPr>
        <w:t>8.443/1992.</w:t>
      </w:r>
    </w:p>
    <w:p w14:paraId="3C7ABEFE" w14:textId="77777777" w:rsidR="00967733" w:rsidRDefault="00967733" w:rsidP="00967733">
      <w:pPr>
        <w:jc w:val="both"/>
        <w:rPr>
          <w:sz w:val="28"/>
          <w:szCs w:val="28"/>
        </w:rPr>
      </w:pPr>
    </w:p>
    <w:p w14:paraId="130B137C" w14:textId="79A367A7" w:rsidR="0019703D" w:rsidRDefault="00FA0423" w:rsidP="00967733">
      <w:pPr>
        <w:jc w:val="both"/>
        <w:rPr>
          <w:sz w:val="28"/>
          <w:szCs w:val="28"/>
        </w:rPr>
      </w:pPr>
      <w:r w:rsidRPr="00FA0423">
        <w:rPr>
          <w:sz w:val="28"/>
          <w:szCs w:val="28"/>
        </w:rPr>
        <w:t>A análise do histórico das contratações é fundamental para a eficácia do futuro contrato/aquisição, já que por meio delas são aprendidas lições com eventuais erros ou com meras observações. Identificadas as contratações anteriores, deverá ser analisado o relatório final de cada contratação ou as peças que o compõem (Boletins de Avaliação de Desempenho, Livro de Ocorrências e processos de penalidade), a fim de que sejam verificadas as oportunidades de melhoria para o novo ciclo de contratação.</w:t>
      </w:r>
    </w:p>
    <w:p w14:paraId="670E446C" w14:textId="77777777" w:rsidR="00967733" w:rsidRDefault="00967733" w:rsidP="00967733">
      <w:pPr>
        <w:jc w:val="both"/>
        <w:rPr>
          <w:sz w:val="28"/>
          <w:szCs w:val="28"/>
        </w:rPr>
      </w:pPr>
    </w:p>
    <w:p w14:paraId="4396B9B4" w14:textId="522C38A5" w:rsidR="0036377C" w:rsidRDefault="007F61E8" w:rsidP="000A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3637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77C" w:rsidRPr="0036377C">
        <w:rPr>
          <w:sz w:val="28"/>
          <w:szCs w:val="28"/>
        </w:rPr>
        <w:t xml:space="preserve">O levantamento e a análise de riscos permitem a identificação, avaliação e gerenciamento dos riscos relacionados às soluções existentes, </w:t>
      </w:r>
      <w:r w:rsidR="0036377C" w:rsidRPr="0036377C">
        <w:rPr>
          <w:sz w:val="28"/>
          <w:szCs w:val="28"/>
        </w:rPr>
        <w:lastRenderedPageBreak/>
        <w:t xml:space="preserve">possibilitando a escolha da solução mais vantajosa </w:t>
      </w:r>
      <w:r w:rsidR="0036377C">
        <w:rPr>
          <w:sz w:val="28"/>
          <w:szCs w:val="28"/>
        </w:rPr>
        <w:t>à UFRRJ</w:t>
      </w:r>
      <w:r w:rsidR="0036377C" w:rsidRPr="0036377C">
        <w:rPr>
          <w:sz w:val="28"/>
          <w:szCs w:val="28"/>
        </w:rPr>
        <w:t xml:space="preserve">, sob a perspectiva do interesse público. Nesse contexto, é obrigatória a elaboração do </w:t>
      </w:r>
      <w:r w:rsidR="0036377C">
        <w:rPr>
          <w:b/>
          <w:bCs/>
          <w:sz w:val="28"/>
          <w:szCs w:val="28"/>
        </w:rPr>
        <w:t>M</w:t>
      </w:r>
      <w:r w:rsidR="0036377C" w:rsidRPr="0036377C">
        <w:rPr>
          <w:b/>
          <w:bCs/>
          <w:sz w:val="28"/>
          <w:szCs w:val="28"/>
        </w:rPr>
        <w:t xml:space="preserve">apa de </w:t>
      </w:r>
      <w:r w:rsidR="0036377C">
        <w:rPr>
          <w:b/>
          <w:bCs/>
          <w:sz w:val="28"/>
          <w:szCs w:val="28"/>
        </w:rPr>
        <w:t>R</w:t>
      </w:r>
      <w:r w:rsidR="0036377C" w:rsidRPr="0036377C">
        <w:rPr>
          <w:b/>
          <w:bCs/>
          <w:sz w:val="28"/>
          <w:szCs w:val="28"/>
        </w:rPr>
        <w:t>iscos</w:t>
      </w:r>
      <w:r w:rsidR="0036377C" w:rsidRPr="0036377C">
        <w:rPr>
          <w:sz w:val="28"/>
          <w:szCs w:val="28"/>
        </w:rPr>
        <w:t xml:space="preserve"> para a composição do estudo técnico preliminar.</w:t>
      </w:r>
    </w:p>
    <w:p w14:paraId="7CE8EFC0" w14:textId="7D5857AC" w:rsidR="0036377C" w:rsidRPr="00611852" w:rsidRDefault="0036377C" w:rsidP="0036377C">
      <w:pPr>
        <w:jc w:val="both"/>
        <w:rPr>
          <w:color w:val="FF0000"/>
          <w:sz w:val="28"/>
          <w:szCs w:val="28"/>
        </w:rPr>
      </w:pPr>
      <w:r w:rsidRPr="00611852">
        <w:rPr>
          <w:b/>
          <w:bCs/>
          <w:color w:val="FF0000"/>
          <w:sz w:val="28"/>
          <w:szCs w:val="28"/>
        </w:rPr>
        <w:t xml:space="preserve">O Mapa de Gerenciamento de Riscos </w:t>
      </w:r>
      <w:r w:rsidRPr="00611852">
        <w:rPr>
          <w:color w:val="FF0000"/>
          <w:sz w:val="28"/>
          <w:szCs w:val="28"/>
        </w:rPr>
        <w:t>representa o gerenciamento de riscos</w:t>
      </w:r>
      <w:r w:rsidR="003D17D2">
        <w:rPr>
          <w:color w:val="FF0000"/>
          <w:sz w:val="28"/>
          <w:szCs w:val="28"/>
        </w:rPr>
        <w:t xml:space="preserve"> que</w:t>
      </w:r>
      <w:r w:rsidRPr="00611852">
        <w:rPr>
          <w:color w:val="FF0000"/>
          <w:sz w:val="28"/>
          <w:szCs w:val="28"/>
        </w:rPr>
        <w:t xml:space="preserve"> permite ações contínuas de planejamento, organização e controle dos recursos relacionados aos riscos que possam comprometer o sucesso da contratação, da execução do objeto e da gestão contratual.</w:t>
      </w:r>
      <w:bookmarkStart w:id="0" w:name="_GoBack"/>
      <w:bookmarkEnd w:id="0"/>
    </w:p>
    <w:p w14:paraId="0F428134" w14:textId="71A76B2E" w:rsidR="0036377C" w:rsidRPr="00611852" w:rsidRDefault="0036377C" w:rsidP="0036377C">
      <w:pPr>
        <w:jc w:val="both"/>
        <w:rPr>
          <w:color w:val="FF0000"/>
          <w:sz w:val="28"/>
          <w:szCs w:val="28"/>
        </w:rPr>
      </w:pPr>
      <w:r w:rsidRPr="00611852">
        <w:rPr>
          <w:color w:val="FF0000"/>
          <w:sz w:val="28"/>
          <w:szCs w:val="28"/>
        </w:rPr>
        <w:t>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contratação, bem como o alcance dos resultados pretendidos com a solução.</w:t>
      </w:r>
    </w:p>
    <w:p w14:paraId="34850E77" w14:textId="05636376" w:rsidR="007F61E8" w:rsidRDefault="0036377C" w:rsidP="0036377C">
      <w:pPr>
        <w:jc w:val="both"/>
        <w:rPr>
          <w:color w:val="FF0000"/>
          <w:sz w:val="28"/>
          <w:szCs w:val="28"/>
        </w:rPr>
      </w:pPr>
      <w:r w:rsidRPr="00611852">
        <w:rPr>
          <w:color w:val="FF0000"/>
          <w:sz w:val="28"/>
          <w:szCs w:val="28"/>
        </w:rPr>
        <w:t>Para cada risco identificado, define-se: a probabilidade de ocorrência dos eventos, os possíveis danos e impacto caso o risco ocorra, possíveis ações preventivas e de contingência (respostas aos riscos), a identificação de responsáveis pelas ações, bem como o registro e o acompanhamento das ações de tratamento dos riscos.</w:t>
      </w:r>
    </w:p>
    <w:p w14:paraId="115D5234" w14:textId="77777777" w:rsidR="006B4376" w:rsidRPr="00611852" w:rsidRDefault="006B4376" w:rsidP="0036377C">
      <w:pPr>
        <w:jc w:val="both"/>
        <w:rPr>
          <w:b/>
          <w:bCs/>
          <w:color w:val="FF0000"/>
          <w:sz w:val="28"/>
          <w:szCs w:val="28"/>
        </w:rPr>
      </w:pPr>
    </w:p>
    <w:p w14:paraId="1734128E" w14:textId="77777777" w:rsidR="00611852" w:rsidRPr="00611852" w:rsidRDefault="007F61E8" w:rsidP="00611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9 - </w:t>
      </w:r>
      <w:r w:rsidR="00611852" w:rsidRPr="00611852">
        <w:rPr>
          <w:b/>
          <w:bCs/>
          <w:sz w:val="28"/>
          <w:szCs w:val="28"/>
        </w:rPr>
        <w:t>O Termo de Referência (TR)</w:t>
      </w:r>
      <w:r w:rsidR="00611852" w:rsidRPr="00611852">
        <w:rPr>
          <w:sz w:val="28"/>
          <w:szCs w:val="28"/>
        </w:rPr>
        <w:t xml:space="preserve"> é o documento que apresenta todas as informações da solução que já foi escolhida. O artigo 6º, inciso XXIII, da NLLC estabelece que </w:t>
      </w:r>
      <w:r w:rsidR="00611852" w:rsidRPr="00611852">
        <w:rPr>
          <w:b/>
          <w:bCs/>
          <w:sz w:val="28"/>
          <w:szCs w:val="28"/>
        </w:rPr>
        <w:t xml:space="preserve">o TR é o documento necessário para a contratação de bens e serviços. </w:t>
      </w:r>
    </w:p>
    <w:p w14:paraId="463DD5B4" w14:textId="43B8946C" w:rsidR="007F61E8" w:rsidRDefault="00611852" w:rsidP="00611852">
      <w:pPr>
        <w:jc w:val="both"/>
        <w:rPr>
          <w:sz w:val="28"/>
          <w:szCs w:val="28"/>
        </w:rPr>
      </w:pPr>
      <w:r w:rsidRPr="00611852">
        <w:rPr>
          <w:sz w:val="28"/>
          <w:szCs w:val="28"/>
        </w:rPr>
        <w:t xml:space="preserve">Portanto, </w:t>
      </w:r>
      <w:r w:rsidRPr="00611852">
        <w:rPr>
          <w:b/>
          <w:bCs/>
          <w:sz w:val="28"/>
          <w:szCs w:val="28"/>
        </w:rPr>
        <w:t>a elaboração do TR é o detalhamento do que será contratado e da forma de contratação a partir dos resultados do ETP</w:t>
      </w:r>
      <w:r w:rsidRPr="00611852">
        <w:rPr>
          <w:sz w:val="28"/>
          <w:szCs w:val="28"/>
        </w:rPr>
        <w:t>, não se confundindo com este. Enquanto no ETP se escolhe qual é a solução de contratação/compra mais vantajosa para a administração a partir da análise de mercado e quais as premissas e requisitos para o investimento, no TR são informadas as especificações, as obrigações, as penalidades, bem como os prazos de atendimento, a forma de seleção do fornecedor, o instrumento de medição de resultado, entre outros.</w:t>
      </w:r>
    </w:p>
    <w:p w14:paraId="076997A5" w14:textId="77777777" w:rsidR="00611852" w:rsidRPr="00611852" w:rsidRDefault="00611852" w:rsidP="00611852">
      <w:pPr>
        <w:rPr>
          <w:sz w:val="28"/>
          <w:szCs w:val="28"/>
        </w:rPr>
      </w:pPr>
      <w:r w:rsidRPr="00611852">
        <w:rPr>
          <w:sz w:val="28"/>
          <w:szCs w:val="28"/>
        </w:rPr>
        <w:t>Esse documento também serve como principal referência para a definição de preços, elaboração de edital, contratos, entre outros documentos, ou seja, deve conter toda e qualquer informação que influencie nos custos e na forma de fornecimento de bens/prestação de serviços.</w:t>
      </w:r>
    </w:p>
    <w:p w14:paraId="57B7BA37" w14:textId="77777777" w:rsidR="00611852" w:rsidRDefault="00611852" w:rsidP="00611852">
      <w:pPr>
        <w:jc w:val="both"/>
        <w:rPr>
          <w:sz w:val="28"/>
          <w:szCs w:val="28"/>
        </w:rPr>
      </w:pPr>
    </w:p>
    <w:p w14:paraId="441DF784" w14:textId="0BF59E83" w:rsidR="00013CAD" w:rsidRPr="006B4376" w:rsidRDefault="007F61E8" w:rsidP="00013CAD">
      <w:pPr>
        <w:jc w:val="both"/>
        <w:rPr>
          <w:b/>
          <w:bCs/>
          <w:sz w:val="28"/>
          <w:szCs w:val="28"/>
        </w:rPr>
      </w:pPr>
      <w:r w:rsidRPr="006B4376">
        <w:rPr>
          <w:b/>
          <w:bCs/>
          <w:sz w:val="28"/>
          <w:szCs w:val="28"/>
        </w:rPr>
        <w:t xml:space="preserve">10 </w:t>
      </w:r>
      <w:r w:rsidR="00611852" w:rsidRPr="006B4376">
        <w:rPr>
          <w:b/>
          <w:bCs/>
          <w:sz w:val="28"/>
          <w:szCs w:val="28"/>
        </w:rPr>
        <w:t>–</w:t>
      </w:r>
      <w:r w:rsidRPr="006B4376">
        <w:rPr>
          <w:b/>
          <w:bCs/>
          <w:sz w:val="28"/>
          <w:szCs w:val="28"/>
        </w:rPr>
        <w:t xml:space="preserve"> </w:t>
      </w:r>
      <w:r w:rsidR="00013CAD" w:rsidRPr="006B4376">
        <w:rPr>
          <w:b/>
          <w:bCs/>
          <w:sz w:val="28"/>
          <w:szCs w:val="28"/>
        </w:rPr>
        <w:t xml:space="preserve"> Obras e serviços de engenharia</w:t>
      </w:r>
    </w:p>
    <w:p w14:paraId="700130E5" w14:textId="5AFD14C6" w:rsidR="007F61E8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 xml:space="preserve">No termo de referência relativo às obras e serviços de engenharia constarão todos os elementos previstos </w:t>
      </w:r>
      <w:r w:rsidR="006B4376">
        <w:rPr>
          <w:sz w:val="28"/>
          <w:szCs w:val="28"/>
        </w:rPr>
        <w:t xml:space="preserve">em lei </w:t>
      </w:r>
      <w:r w:rsidRPr="00013CAD">
        <w:rPr>
          <w:sz w:val="28"/>
          <w:szCs w:val="28"/>
        </w:rPr>
        <w:t>, exceto os que por sua natureza devem compor o projeto básico. O processo de contratação de obras e serviços de engenharia deve ser instruído com os elementos comuns às demais contratações e incluir projeto básico aprovado e o orçamento detalhado com a composição dos custos unitários, para os quais deverá ser apresentada a competente Anotação de Responsabilidade Técnica (ATR), nos termos da Súmula TCU 260:</w:t>
      </w:r>
    </w:p>
    <w:p w14:paraId="295DBB0F" w14:textId="77777777" w:rsidR="00013CAD" w:rsidRPr="00013CAD" w:rsidRDefault="00013CAD" w:rsidP="00013CAD">
      <w:pPr>
        <w:ind w:left="2268"/>
        <w:jc w:val="both"/>
        <w:rPr>
          <w:b/>
          <w:bCs/>
          <w:sz w:val="28"/>
          <w:szCs w:val="28"/>
        </w:rPr>
      </w:pPr>
      <w:r w:rsidRPr="00013CAD">
        <w:rPr>
          <w:b/>
          <w:bCs/>
          <w:sz w:val="28"/>
          <w:szCs w:val="28"/>
        </w:rPr>
        <w:t>SÚMULA TCU 260</w:t>
      </w:r>
    </w:p>
    <w:p w14:paraId="5F0D9FC9" w14:textId="0BDE02AC" w:rsidR="00013CAD" w:rsidRDefault="00013CAD" w:rsidP="00013CAD">
      <w:pPr>
        <w:ind w:left="2268"/>
        <w:jc w:val="both"/>
        <w:rPr>
          <w:sz w:val="28"/>
          <w:szCs w:val="28"/>
        </w:rPr>
      </w:pPr>
      <w:r w:rsidRPr="00013CAD">
        <w:rPr>
          <w:sz w:val="28"/>
          <w:szCs w:val="28"/>
        </w:rPr>
        <w:t>É dever do gestor exigir apresentação de Anotação de Responsabilidade Técnica - ART referente a projeto, execução, supervisão e fiscalização de obras e serviços de engenharia, com indicação do responsável pela elaboração de plantas, orçamento-base, especificações técnicas, composições de custos unitários, cronograma físico-financeiro e outras peças técnicas.</w:t>
      </w:r>
    </w:p>
    <w:p w14:paraId="3DB1FC39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b/>
          <w:bCs/>
          <w:sz w:val="28"/>
          <w:szCs w:val="28"/>
        </w:rPr>
        <w:t>Projeto Básico das Obras e Serviços de Engenharia:</w:t>
      </w:r>
      <w:r w:rsidRPr="00013CAD">
        <w:rPr>
          <w:sz w:val="28"/>
          <w:szCs w:val="28"/>
        </w:rPr>
        <w:t xml:space="preserve"> é o conjunto de elementos necessários e suficientes, com nível de precisão adequado, para caracterizar a obra ou serviço, ou complexo de obras ou serviços objeto da licitação, elaborado com base nas indicações dos estudos técnicos preliminares, que assegurem a viabilidade técnica e o adequado tratamento do impacto ambiental do empreendimento, e que possibilite a avaliação do custo da obra e a definição dos métodos e do prazo de execução, devendo conter os seguintes elementos:</w:t>
      </w:r>
    </w:p>
    <w:p w14:paraId="7025EC7F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a) Desenvolvimento da solução escolhida, de forma a fornecer visão global da obra e identificar todos os seus elementos constitutivos com clareza;</w:t>
      </w:r>
    </w:p>
    <w:p w14:paraId="79EEC383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b) Soluções técnicas globais e localizadas, suficientemente detalhadas, de forma a minimizar a necessidade de reformulação ou de variantes durante as fases de elaboração do projeto executivo e de realização das obras e montagem;</w:t>
      </w:r>
    </w:p>
    <w:p w14:paraId="57CF70B3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 xml:space="preserve">c) Identificação dos tipos de serviços a executar e de materiais e equipamentos a incorporar à obra, bem como suas especificações, que </w:t>
      </w:r>
      <w:r w:rsidRPr="00013CAD">
        <w:rPr>
          <w:sz w:val="28"/>
          <w:szCs w:val="28"/>
        </w:rPr>
        <w:lastRenderedPageBreak/>
        <w:t>assegurem os melhores resultados para o empreendimento sem frustrar o caráter competitivo para a sua execução;</w:t>
      </w:r>
    </w:p>
    <w:p w14:paraId="4C236376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d) Informações que possibilitem o estudo e a dedução de métodos construtivos, instalações provisórias e condições organizacionais para a obra, sem frustrar o caráter competitivo para a sua execução;</w:t>
      </w:r>
    </w:p>
    <w:p w14:paraId="04AB76F2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e) Subsídios para montagem do plano de licitação e gestão da obra, compreendendo sua programação, a estratégia de suprimentos, as normas de fiscalização e outros dados necessários em cada caso; e</w:t>
      </w:r>
    </w:p>
    <w:p w14:paraId="2C7ACF6A" w14:textId="40FEC38F" w:rsid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f) Orçamento detalhado do custo global da obra que expresse a composição de todos os seus custos unitários, fundamentado em quantitativos de serviços e fornecimentos propriamente avaliados.</w:t>
      </w:r>
    </w:p>
    <w:p w14:paraId="0BE85CE6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b/>
          <w:bCs/>
          <w:sz w:val="28"/>
          <w:szCs w:val="28"/>
        </w:rPr>
        <w:t>Requisitos dos Projetos Básicos:</w:t>
      </w:r>
      <w:r w:rsidRPr="00013CAD">
        <w:rPr>
          <w:sz w:val="28"/>
          <w:szCs w:val="28"/>
        </w:rPr>
        <w:t xml:space="preserve"> Os projetos básicos devem levar em consideração os seguintes requisitos:</w:t>
      </w:r>
    </w:p>
    <w:p w14:paraId="6C409BF9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1) Segurança;</w:t>
      </w:r>
    </w:p>
    <w:p w14:paraId="05AC970C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2) Funcionalidade e adequação ao interesse público;</w:t>
      </w:r>
    </w:p>
    <w:p w14:paraId="492B56F0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3) Economia na execução, conservação e operação;</w:t>
      </w:r>
    </w:p>
    <w:p w14:paraId="1EB31C24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4) Possibilidade de emprego de mão de obra, materiais, tecnologia e matérias primas existentes no local para a execução, conservação e operação;</w:t>
      </w:r>
    </w:p>
    <w:p w14:paraId="584B5A95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5) Facilidade na execução, conservação e operação, sem prejuízo da durabilidade da obra ou do serviço;</w:t>
      </w:r>
    </w:p>
    <w:p w14:paraId="5DDEE73C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6) Adoção das normas técnicas, de saúde e de segurança do trabalho adequadas;</w:t>
      </w:r>
    </w:p>
    <w:p w14:paraId="4B59D238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7) Impacto ambiental.</w:t>
      </w:r>
    </w:p>
    <w:p w14:paraId="4FE29DFC" w14:textId="3B62853B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b/>
          <w:bCs/>
          <w:sz w:val="28"/>
          <w:szCs w:val="28"/>
        </w:rPr>
        <w:t>Regimes de Prestação de Serviços de Obras e Engenharia:</w:t>
      </w:r>
      <w:r w:rsidRPr="00013CAD">
        <w:rPr>
          <w:sz w:val="28"/>
          <w:szCs w:val="28"/>
        </w:rPr>
        <w:t xml:space="preserve"> A legislação permite que os serviços executados de forma indireta sejam prestados sob diferentes regimes, devendo ser analisado, no caso concreto, qual modelo melhor se ajusta às necessidades d</w:t>
      </w:r>
      <w:r w:rsidR="006B4376">
        <w:rPr>
          <w:sz w:val="28"/>
          <w:szCs w:val="28"/>
        </w:rPr>
        <w:t>a UFRRJ</w:t>
      </w:r>
      <w:r w:rsidRPr="00013CAD">
        <w:rPr>
          <w:sz w:val="28"/>
          <w:szCs w:val="28"/>
        </w:rPr>
        <w:t>:</w:t>
      </w:r>
    </w:p>
    <w:p w14:paraId="43D3BF1D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a) Empreitada por preço global - quando se contrata a execução da obra ou do serviço por preço certo e total;</w:t>
      </w:r>
    </w:p>
    <w:p w14:paraId="2D578AF6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lastRenderedPageBreak/>
        <w:t>b) Empreitada por preço unitário - quando se contrata a execução da obra ou do serviço por preço certo de unidades determinadas;</w:t>
      </w:r>
    </w:p>
    <w:p w14:paraId="127AC787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c) Tarefa - quando se ajusta mão de obra para pequenos trabalhos por preço certo, com ou sem fornecimento de materiais; e</w:t>
      </w:r>
    </w:p>
    <w:p w14:paraId="0B453673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d) Empreitada integral - quando se contrata um empreendimento em sua integralidade, compreendendo todas as etapas das obras, serviços e instalações necessárias, sob inteira responsabilidade da contratada até a sua entrega ao contratante em condições de entrada em operação, atendidos os requisitos técnicos e legais para sua utilização em condições de segurança estrutural e operacional e com as características adequadas às finalidades para que foi contratada.</w:t>
      </w:r>
    </w:p>
    <w:p w14:paraId="79469A4A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e) Contratação integrada - o contratado é responsável por elaborar e desenvolver os projetos básico e executivo, executar obras e serviços de engenharia, fornecer bens ou prestar serviços especiais e realizar montagem, teste, pré-operação e as demais operações necessárias e suficientes para a entrega final do objeto.</w:t>
      </w:r>
    </w:p>
    <w:p w14:paraId="2499F1C9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f) Contratação semi-integrada - o contratado é responsável por elaborar e desenvolver o projeto executivo, executar obras e serviços de engenharia, fornecer bens ou prestar serviços especiais e realizar montagem, teste, pré-operação e as demais operações necessárias e suficientes para a entrega final do objeto.</w:t>
      </w:r>
    </w:p>
    <w:p w14:paraId="259A7A6A" w14:textId="40DD6AE2" w:rsid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g) Fornecimento e prestação de serviço associado - regime de contratação em que, além do fornecimento do objeto, o contratado responsabiliza-se por sua operação, manutenção ou ambas, por tempo determinado.</w:t>
      </w:r>
    </w:p>
    <w:p w14:paraId="13D6860F" w14:textId="01F36E10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b/>
          <w:bCs/>
          <w:sz w:val="28"/>
          <w:szCs w:val="28"/>
        </w:rPr>
        <w:t>Responsabilidade pela Elaboração dos Projetos:</w:t>
      </w:r>
      <w:r w:rsidRPr="00013CAD">
        <w:rPr>
          <w:sz w:val="28"/>
          <w:szCs w:val="28"/>
        </w:rPr>
        <w:t xml:space="preserve">  A responsabilidade pela elaboração dos projetos deve ser de profissionais ou empresas legalmente habilitados pelo Conselho Regional de Engenharia e Agronomia (CREA) e/ou pelo Conselho de Arquitetura e Urbanismo (CAU). Os autores deverão assinar todas as peças que compõem os projetos específicos, indicando o número de inscrição e de registro das Anotações de Responsabilidade Técnica (ARTs) ou Registros de Responsabilidade Técnica (RRTs).</w:t>
      </w:r>
    </w:p>
    <w:p w14:paraId="10271E04" w14:textId="01637869" w:rsidR="00611852" w:rsidRDefault="00013CAD" w:rsidP="00013CAD">
      <w:pPr>
        <w:jc w:val="both"/>
        <w:rPr>
          <w:sz w:val="28"/>
          <w:szCs w:val="28"/>
        </w:rPr>
      </w:pPr>
      <w:r w:rsidRPr="00013CAD">
        <w:rPr>
          <w:b/>
          <w:bCs/>
          <w:sz w:val="28"/>
          <w:szCs w:val="28"/>
        </w:rPr>
        <w:t>Responsabilidade Técnica de Elaboração do Projeto de Servidor:</w:t>
      </w:r>
      <w:r w:rsidRPr="00013CAD">
        <w:rPr>
          <w:sz w:val="28"/>
          <w:szCs w:val="28"/>
        </w:rPr>
        <w:t xml:space="preserve"> se a própria administração decidir elaborar o projeto, deverá designar um responsável técnico, com inscrição no CREA/CAU local, que efetuará o </w:t>
      </w:r>
      <w:r w:rsidRPr="00013CAD">
        <w:rPr>
          <w:sz w:val="28"/>
          <w:szCs w:val="28"/>
        </w:rPr>
        <w:lastRenderedPageBreak/>
        <w:t>registro das respectivas as ARTs ou RRts referentes aos projetos básicos e executivos.</w:t>
      </w:r>
    </w:p>
    <w:p w14:paraId="519667B0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b/>
          <w:bCs/>
          <w:sz w:val="28"/>
          <w:szCs w:val="28"/>
        </w:rPr>
        <w:t xml:space="preserve">Recolhimento das certidões de Responsabilidade Técnica (ARTs e RRTs): </w:t>
      </w:r>
      <w:r w:rsidRPr="00013CAD">
        <w:rPr>
          <w:sz w:val="28"/>
          <w:szCs w:val="28"/>
        </w:rPr>
        <w:t>deve-se providenciar o recolhimento das ARTs ou RRTs relativas aos responsáveis pelos seguintes itens integrantes do projeto básico de engenharia:</w:t>
      </w:r>
    </w:p>
    <w:p w14:paraId="1214B257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a) Elaboração de plantas;</w:t>
      </w:r>
    </w:p>
    <w:p w14:paraId="3F0A808F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b) Orçamento base;</w:t>
      </w:r>
    </w:p>
    <w:p w14:paraId="10F2B655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c) Especificações técnicas;</w:t>
      </w:r>
    </w:p>
    <w:p w14:paraId="4A49A030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d) Composição de custos unitários;</w:t>
      </w:r>
    </w:p>
    <w:p w14:paraId="05932BF4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e) Cronograma físico-financeiro; e</w:t>
      </w:r>
    </w:p>
    <w:p w14:paraId="5BCA7361" w14:textId="7A09F34C" w:rsidR="00611852" w:rsidRDefault="00013CAD" w:rsidP="00013CAD">
      <w:pPr>
        <w:jc w:val="both"/>
        <w:rPr>
          <w:sz w:val="28"/>
          <w:szCs w:val="28"/>
        </w:rPr>
      </w:pPr>
      <w:r w:rsidRPr="00013CAD">
        <w:rPr>
          <w:sz w:val="28"/>
          <w:szCs w:val="28"/>
        </w:rPr>
        <w:t>f) Outras peças técnicas.</w:t>
      </w:r>
    </w:p>
    <w:p w14:paraId="5CEE97A6" w14:textId="77777777" w:rsidR="00611852" w:rsidRDefault="00611852" w:rsidP="000A2DEF">
      <w:pPr>
        <w:jc w:val="both"/>
        <w:rPr>
          <w:sz w:val="28"/>
          <w:szCs w:val="28"/>
        </w:rPr>
      </w:pPr>
    </w:p>
    <w:p w14:paraId="35D612B9" w14:textId="77777777" w:rsidR="00013CAD" w:rsidRPr="00013CAD" w:rsidRDefault="00013CAD" w:rsidP="00013CAD">
      <w:pPr>
        <w:jc w:val="both"/>
        <w:rPr>
          <w:sz w:val="28"/>
          <w:szCs w:val="28"/>
        </w:rPr>
      </w:pPr>
      <w:r w:rsidRPr="00013CAD">
        <w:rPr>
          <w:b/>
          <w:bCs/>
          <w:sz w:val="28"/>
          <w:szCs w:val="28"/>
        </w:rPr>
        <w:t>Existência Prévia de Projeto Executivo:</w:t>
      </w:r>
      <w:r w:rsidRPr="00013CAD">
        <w:rPr>
          <w:sz w:val="28"/>
          <w:szCs w:val="28"/>
        </w:rPr>
        <w:t xml:space="preserve"> na contratação para a execução de obras não há obrigatoriedade de existência prévia de projeto executivo, uma vez que este poderá ser desenvolvido concomitante com a execução das obras e serviços, desde que autorizado. Nesse caso, a contratação deverá prever a elaboração do competente projeto executivo por parte da contratada ou por preço previamente fixado pela Administração.</w:t>
      </w:r>
    </w:p>
    <w:p w14:paraId="09105DF7" w14:textId="25101A55" w:rsidR="00013CAD" w:rsidRDefault="00013CAD" w:rsidP="004D6DAE">
      <w:pPr>
        <w:jc w:val="both"/>
        <w:rPr>
          <w:sz w:val="28"/>
          <w:szCs w:val="28"/>
        </w:rPr>
      </w:pPr>
      <w:r w:rsidRPr="00013CAD">
        <w:rPr>
          <w:b/>
          <w:bCs/>
          <w:sz w:val="28"/>
          <w:szCs w:val="28"/>
        </w:rPr>
        <w:t>Editais - parâmetros e especificações:</w:t>
      </w:r>
      <w:r w:rsidRPr="00013CAD">
        <w:rPr>
          <w:sz w:val="28"/>
          <w:szCs w:val="28"/>
        </w:rPr>
        <w:t xml:space="preserve"> os editais para contratação de obras e serviços de engenharia deverão adotar como critérios mínimos os parâmetros e orientações para precificação, composição dos Benefícios e Despesas Indiretas (BDI) e para habilitação técnica, previstos neste manual, observando,</w:t>
      </w:r>
      <w:r w:rsidR="004D6DAE">
        <w:rPr>
          <w:sz w:val="28"/>
          <w:szCs w:val="28"/>
        </w:rPr>
        <w:t xml:space="preserve"> </w:t>
      </w:r>
      <w:r w:rsidR="004D6DAE" w:rsidRPr="004D6DAE">
        <w:rPr>
          <w:sz w:val="28"/>
          <w:szCs w:val="28"/>
        </w:rPr>
        <w:t>obrigatoriamente, o uso da modalidade pregão (preferencialmente eletrônico) para os serviços de engenharia</w:t>
      </w:r>
      <w:r w:rsidR="004D6DAE">
        <w:rPr>
          <w:sz w:val="28"/>
          <w:szCs w:val="28"/>
        </w:rPr>
        <w:t>.</w:t>
      </w:r>
    </w:p>
    <w:p w14:paraId="590CD43D" w14:textId="77777777" w:rsidR="00611852" w:rsidRPr="00E61EEF" w:rsidRDefault="00611852" w:rsidP="000A2DEF">
      <w:pPr>
        <w:jc w:val="both"/>
        <w:rPr>
          <w:sz w:val="28"/>
          <w:szCs w:val="28"/>
        </w:rPr>
      </w:pPr>
    </w:p>
    <w:p w14:paraId="3715F50A" w14:textId="2C91831B" w:rsidR="004D6DAE" w:rsidRPr="004D6DAE" w:rsidRDefault="00992590" w:rsidP="004D6DA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B2C73" w:rsidRPr="00E61EEF">
        <w:rPr>
          <w:sz w:val="28"/>
          <w:szCs w:val="28"/>
        </w:rPr>
        <w:t xml:space="preserve">- </w:t>
      </w:r>
      <w:r w:rsidR="004D6DAE" w:rsidRPr="004D6DAE">
        <w:rPr>
          <w:sz w:val="28"/>
          <w:szCs w:val="28"/>
        </w:rPr>
        <w:t>Nas contratações de serviços deve sempre ser exigido que a contratada atenda a determinado nível de qualidade na execução dos trabalhos. Assim, para avaliar o atendimento a esses resultados esperados, deverá o responsável pela elaboração do termo de referência incluir, sempre que possível e necessário, um modelo de medição. O modelo em questão será denominado, no âmbito dest</w:t>
      </w:r>
      <w:r>
        <w:rPr>
          <w:sz w:val="28"/>
          <w:szCs w:val="28"/>
        </w:rPr>
        <w:t>a IFES</w:t>
      </w:r>
      <w:r w:rsidR="004D6DAE" w:rsidRPr="004D6DAE">
        <w:rPr>
          <w:sz w:val="28"/>
          <w:szCs w:val="28"/>
        </w:rPr>
        <w:t xml:space="preserve">, de </w:t>
      </w:r>
      <w:r w:rsidR="004D6DAE" w:rsidRPr="004D6DAE">
        <w:rPr>
          <w:b/>
          <w:bCs/>
          <w:sz w:val="28"/>
          <w:szCs w:val="28"/>
        </w:rPr>
        <w:t xml:space="preserve">Instrumento de Medição de </w:t>
      </w:r>
      <w:r w:rsidR="004D6DAE" w:rsidRPr="004D6DAE">
        <w:rPr>
          <w:b/>
          <w:bCs/>
          <w:sz w:val="28"/>
          <w:szCs w:val="28"/>
        </w:rPr>
        <w:lastRenderedPageBreak/>
        <w:t>Resultado (IMR)</w:t>
      </w:r>
      <w:r w:rsidR="004D6DAE" w:rsidRPr="004D6DAE">
        <w:rPr>
          <w:sz w:val="28"/>
          <w:szCs w:val="28"/>
        </w:rPr>
        <w:t xml:space="preserve">, anteriormente conhecido como acordo de nível de serviços. </w:t>
      </w:r>
    </w:p>
    <w:p w14:paraId="4EEFB984" w14:textId="6066597F" w:rsidR="004D6DAE" w:rsidRDefault="004D6DAE" w:rsidP="004D6DAE">
      <w:pPr>
        <w:jc w:val="both"/>
        <w:rPr>
          <w:sz w:val="28"/>
          <w:szCs w:val="28"/>
        </w:rPr>
      </w:pPr>
      <w:r w:rsidRPr="004D6DAE">
        <w:rPr>
          <w:sz w:val="28"/>
          <w:szCs w:val="28"/>
        </w:rPr>
        <w:t>O IMR será, assim, o mecanismo que definirá, em bases compreensíveis, tangíveis, objetivamente observáveis e comprováveis, os níveis esperados de qualidade da prestação do serviço e respectivas adequações de pagamento.</w:t>
      </w:r>
    </w:p>
    <w:p w14:paraId="39B978C5" w14:textId="0A0E1EB7" w:rsidR="004D6DAE" w:rsidRDefault="004D6DAE" w:rsidP="004D6DAE">
      <w:pPr>
        <w:jc w:val="both"/>
        <w:rPr>
          <w:sz w:val="28"/>
          <w:szCs w:val="28"/>
        </w:rPr>
      </w:pPr>
      <w:r w:rsidRPr="004D6DAE">
        <w:rPr>
          <w:sz w:val="28"/>
          <w:szCs w:val="28"/>
        </w:rPr>
        <w:t>O IMR será, assim, o mecanismo que definirá, em bases compreensíveis, tangíveis, objetivamente observáveis e comprováveis, os níveis esperados de qualidade da prestação do serviço e respectivas adequações de pagamento.</w:t>
      </w:r>
    </w:p>
    <w:p w14:paraId="4A9C3CB6" w14:textId="77777777" w:rsidR="004D6DAE" w:rsidRDefault="004D6DAE" w:rsidP="000A2DEF">
      <w:pPr>
        <w:jc w:val="both"/>
        <w:rPr>
          <w:sz w:val="28"/>
          <w:szCs w:val="28"/>
        </w:rPr>
      </w:pPr>
    </w:p>
    <w:p w14:paraId="1EB1E38A" w14:textId="77777777" w:rsidR="004D6DAE" w:rsidRDefault="004D6DAE" w:rsidP="000A2DEF">
      <w:pPr>
        <w:jc w:val="both"/>
        <w:rPr>
          <w:sz w:val="28"/>
          <w:szCs w:val="28"/>
        </w:rPr>
      </w:pPr>
    </w:p>
    <w:p w14:paraId="391745E0" w14:textId="77777777" w:rsidR="004D6DAE" w:rsidRDefault="004D6DAE" w:rsidP="000A2DEF">
      <w:pPr>
        <w:jc w:val="both"/>
        <w:rPr>
          <w:sz w:val="28"/>
          <w:szCs w:val="28"/>
        </w:rPr>
      </w:pPr>
    </w:p>
    <w:p w14:paraId="5949AFD3" w14:textId="77777777" w:rsidR="004D6DAE" w:rsidRDefault="004D6DAE" w:rsidP="000A2DEF">
      <w:pPr>
        <w:jc w:val="both"/>
        <w:rPr>
          <w:sz w:val="28"/>
          <w:szCs w:val="28"/>
        </w:rPr>
      </w:pPr>
    </w:p>
    <w:p w14:paraId="2A6EC10B" w14:textId="77777777" w:rsidR="004D6DAE" w:rsidRDefault="004D6DAE" w:rsidP="000A2DEF">
      <w:pPr>
        <w:jc w:val="both"/>
        <w:rPr>
          <w:sz w:val="28"/>
          <w:szCs w:val="28"/>
        </w:rPr>
      </w:pPr>
    </w:p>
    <w:sectPr w:rsidR="004D6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A73E3" w14:textId="77777777" w:rsidR="00112BCA" w:rsidRDefault="00112BCA" w:rsidP="00644D18">
      <w:pPr>
        <w:spacing w:after="0" w:line="240" w:lineRule="auto"/>
      </w:pPr>
      <w:r>
        <w:separator/>
      </w:r>
    </w:p>
  </w:endnote>
  <w:endnote w:type="continuationSeparator" w:id="0">
    <w:p w14:paraId="56BC4B94" w14:textId="77777777" w:rsidR="00112BCA" w:rsidRDefault="00112BCA" w:rsidP="0064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EC5E6" w14:textId="77777777" w:rsidR="00112BCA" w:rsidRDefault="00112BCA" w:rsidP="00644D18">
      <w:pPr>
        <w:spacing w:after="0" w:line="240" w:lineRule="auto"/>
      </w:pPr>
      <w:r>
        <w:separator/>
      </w:r>
    </w:p>
  </w:footnote>
  <w:footnote w:type="continuationSeparator" w:id="0">
    <w:p w14:paraId="07D29D41" w14:textId="77777777" w:rsidR="00112BCA" w:rsidRDefault="00112BCA" w:rsidP="0064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1705D"/>
    <w:multiLevelType w:val="hybridMultilevel"/>
    <w:tmpl w:val="E690A87A"/>
    <w:lvl w:ilvl="0" w:tplc="F4180446">
      <w:numFmt w:val="bullet"/>
      <w:lvlText w:val="•"/>
      <w:lvlJc w:val="left"/>
      <w:pPr>
        <w:ind w:left="2878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6"/>
        <w:sz w:val="23"/>
        <w:szCs w:val="23"/>
        <w:lang w:val="pt-PT" w:eastAsia="en-US" w:bidi="ar-SA"/>
      </w:rPr>
    </w:lvl>
    <w:lvl w:ilvl="1" w:tplc="2CCAB3FC">
      <w:numFmt w:val="bullet"/>
      <w:lvlText w:val="•"/>
      <w:lvlJc w:val="left"/>
      <w:pPr>
        <w:ind w:left="3478" w:hanging="360"/>
      </w:pPr>
      <w:rPr>
        <w:rFonts w:hint="default"/>
        <w:lang w:val="pt-PT" w:eastAsia="en-US" w:bidi="ar-SA"/>
      </w:rPr>
    </w:lvl>
    <w:lvl w:ilvl="2" w:tplc="7FC2D3F2">
      <w:numFmt w:val="bullet"/>
      <w:lvlText w:val="•"/>
      <w:lvlJc w:val="left"/>
      <w:pPr>
        <w:ind w:left="4077" w:hanging="360"/>
      </w:pPr>
      <w:rPr>
        <w:rFonts w:hint="default"/>
        <w:lang w:val="pt-PT" w:eastAsia="en-US" w:bidi="ar-SA"/>
      </w:rPr>
    </w:lvl>
    <w:lvl w:ilvl="3" w:tplc="A322014C">
      <w:numFmt w:val="bullet"/>
      <w:lvlText w:val="•"/>
      <w:lvlJc w:val="left"/>
      <w:pPr>
        <w:ind w:left="4675" w:hanging="360"/>
      </w:pPr>
      <w:rPr>
        <w:rFonts w:hint="default"/>
        <w:lang w:val="pt-PT" w:eastAsia="en-US" w:bidi="ar-SA"/>
      </w:rPr>
    </w:lvl>
    <w:lvl w:ilvl="4" w:tplc="1D104CFC">
      <w:numFmt w:val="bullet"/>
      <w:lvlText w:val="•"/>
      <w:lvlJc w:val="left"/>
      <w:pPr>
        <w:ind w:left="5274" w:hanging="360"/>
      </w:pPr>
      <w:rPr>
        <w:rFonts w:hint="default"/>
        <w:lang w:val="pt-PT" w:eastAsia="en-US" w:bidi="ar-SA"/>
      </w:rPr>
    </w:lvl>
    <w:lvl w:ilvl="5" w:tplc="C9762C1E">
      <w:numFmt w:val="bullet"/>
      <w:lvlText w:val="•"/>
      <w:lvlJc w:val="left"/>
      <w:pPr>
        <w:ind w:left="5873" w:hanging="360"/>
      </w:pPr>
      <w:rPr>
        <w:rFonts w:hint="default"/>
        <w:lang w:val="pt-PT" w:eastAsia="en-US" w:bidi="ar-SA"/>
      </w:rPr>
    </w:lvl>
    <w:lvl w:ilvl="6" w:tplc="C50CDE08">
      <w:numFmt w:val="bullet"/>
      <w:lvlText w:val="•"/>
      <w:lvlJc w:val="left"/>
      <w:pPr>
        <w:ind w:left="6471" w:hanging="360"/>
      </w:pPr>
      <w:rPr>
        <w:rFonts w:hint="default"/>
        <w:lang w:val="pt-PT" w:eastAsia="en-US" w:bidi="ar-SA"/>
      </w:rPr>
    </w:lvl>
    <w:lvl w:ilvl="7" w:tplc="8E12C216">
      <w:numFmt w:val="bullet"/>
      <w:lvlText w:val="•"/>
      <w:lvlJc w:val="left"/>
      <w:pPr>
        <w:ind w:left="7070" w:hanging="360"/>
      </w:pPr>
      <w:rPr>
        <w:rFonts w:hint="default"/>
        <w:lang w:val="pt-PT" w:eastAsia="en-US" w:bidi="ar-SA"/>
      </w:rPr>
    </w:lvl>
    <w:lvl w:ilvl="8" w:tplc="3FD096E4">
      <w:numFmt w:val="bullet"/>
      <w:lvlText w:val="•"/>
      <w:lvlJc w:val="left"/>
      <w:pPr>
        <w:ind w:left="766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73"/>
    <w:rsid w:val="00013CAD"/>
    <w:rsid w:val="000A2DEF"/>
    <w:rsid w:val="00112BCA"/>
    <w:rsid w:val="0019703D"/>
    <w:rsid w:val="001D1B46"/>
    <w:rsid w:val="002C265E"/>
    <w:rsid w:val="0036377C"/>
    <w:rsid w:val="00380042"/>
    <w:rsid w:val="003D17D2"/>
    <w:rsid w:val="004D6DAE"/>
    <w:rsid w:val="00611852"/>
    <w:rsid w:val="00644D18"/>
    <w:rsid w:val="006B4376"/>
    <w:rsid w:val="00700862"/>
    <w:rsid w:val="00780017"/>
    <w:rsid w:val="007B500D"/>
    <w:rsid w:val="007F61E8"/>
    <w:rsid w:val="00967733"/>
    <w:rsid w:val="00992590"/>
    <w:rsid w:val="00A40BFA"/>
    <w:rsid w:val="00AB2C73"/>
    <w:rsid w:val="00AB5B1D"/>
    <w:rsid w:val="00C57DB8"/>
    <w:rsid w:val="00DB2F0C"/>
    <w:rsid w:val="00E61EEF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4F25"/>
  <w15:chartTrackingRefBased/>
  <w15:docId w15:val="{A14A1807-C91C-403D-8BCE-26E74D1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437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D18"/>
  </w:style>
  <w:style w:type="paragraph" w:styleId="Rodap">
    <w:name w:val="footer"/>
    <w:basedOn w:val="Normal"/>
    <w:link w:val="RodapChar"/>
    <w:uiPriority w:val="99"/>
    <w:unhideWhenUsed/>
    <w:rsid w:val="00644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2719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SILVA BASTOS</dc:creator>
  <cp:keywords/>
  <dc:description/>
  <cp:lastModifiedBy>lidianebarcelos</cp:lastModifiedBy>
  <cp:revision>11</cp:revision>
  <dcterms:created xsi:type="dcterms:W3CDTF">2024-01-19T19:37:00Z</dcterms:created>
  <dcterms:modified xsi:type="dcterms:W3CDTF">2024-02-01T18:14:00Z</dcterms:modified>
</cp:coreProperties>
</file>