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237"/>
        <w:gridCol w:w="7559"/>
      </w:tblGrid>
      <w:tr w:rsidR="00E72942" w:rsidTr="00FE3621">
        <w:tc>
          <w:tcPr>
            <w:tcW w:w="1237" w:type="dxa"/>
            <w:shd w:val="clear" w:color="auto" w:fill="auto"/>
          </w:tcPr>
          <w:p w:rsidR="00E72942" w:rsidRDefault="00E72942" w:rsidP="00FE362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559" w:type="dxa"/>
            <w:shd w:val="clear" w:color="auto" w:fill="auto"/>
            <w:vAlign w:val="center"/>
          </w:tcPr>
          <w:p w:rsidR="00E72942" w:rsidRDefault="00E72942" w:rsidP="00FE3621"/>
        </w:tc>
      </w:tr>
    </w:tbl>
    <w:p w:rsidR="00E72942" w:rsidRDefault="00E72942" w:rsidP="00E72942">
      <w:pPr>
        <w:pStyle w:val="Cabealho"/>
      </w:pPr>
    </w:p>
    <w:p w:rsidR="00E72942" w:rsidRDefault="00E72942" w:rsidP="00E72942">
      <w:pPr>
        <w:pStyle w:val="Cabealho"/>
      </w:pPr>
    </w:p>
    <w:p w:rsidR="00E72942" w:rsidRDefault="00E72942" w:rsidP="00E72942">
      <w:pPr>
        <w:jc w:val="center"/>
        <w:rPr>
          <w:b/>
          <w:sz w:val="24"/>
          <w:szCs w:val="24"/>
        </w:rPr>
      </w:pPr>
    </w:p>
    <w:p w:rsidR="00E72942" w:rsidRDefault="00E72942" w:rsidP="00E72942">
      <w:pPr>
        <w:ind w:left="-284"/>
        <w:jc w:val="center"/>
      </w:pPr>
      <w:r>
        <w:rPr>
          <w:b/>
          <w:color w:val="000000"/>
          <w:sz w:val="24"/>
          <w:szCs w:val="24"/>
        </w:rPr>
        <w:t>FORMULÁRIO DE PEDIDO DE CONCESSÃO DE DIÁRIAS E/OU PASSAGENS</w:t>
      </w:r>
    </w:p>
    <w:p w:rsidR="00E72942" w:rsidRDefault="00E72942" w:rsidP="00E72942">
      <w:pPr>
        <w:jc w:val="center"/>
        <w:rPr>
          <w:b/>
          <w:color w:val="FF0000"/>
          <w:sz w:val="24"/>
          <w:szCs w:val="24"/>
        </w:rPr>
      </w:pPr>
    </w:p>
    <w:p w:rsidR="00E72942" w:rsidRDefault="00E72942" w:rsidP="00E72942">
      <w:pPr>
        <w:jc w:val="center"/>
        <w:rPr>
          <w:b/>
          <w:color w:val="FF0000"/>
          <w:sz w:val="24"/>
          <w:szCs w:val="24"/>
        </w:rPr>
      </w:pPr>
    </w:p>
    <w:tbl>
      <w:tblPr>
        <w:tblW w:w="10541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00"/>
        <w:gridCol w:w="41"/>
      </w:tblGrid>
      <w:tr w:rsidR="00E72942" w:rsidTr="00E72942">
        <w:tc>
          <w:tcPr>
            <w:tcW w:w="105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2942" w:rsidRDefault="00E72942" w:rsidP="00E72942">
            <w:pPr>
              <w:ind w:right="435"/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263"/>
              <w:gridCol w:w="8032"/>
              <w:gridCol w:w="205"/>
              <w:gridCol w:w="41"/>
            </w:tblGrid>
            <w:tr w:rsidR="00E72942" w:rsidTr="00FE3621">
              <w:tc>
                <w:tcPr>
                  <w:tcW w:w="10500" w:type="dxa"/>
                  <w:gridSpan w:val="3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E72942" w:rsidRDefault="00E72942" w:rsidP="00FE3621">
                  <w:pPr>
                    <w:snapToGrid w:val="0"/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1. IDENTIFICAÇÃO DO PROPOSTO/BENEFICIÁRIO</w:t>
                  </w:r>
                </w:p>
              </w:tc>
              <w:tc>
                <w:tcPr>
                  <w:tcW w:w="4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E72942" w:rsidRDefault="00E72942" w:rsidP="00FE3621">
                  <w:pPr>
                    <w:snapToGrid w:val="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72942" w:rsidTr="00FE3621">
              <w:trPr>
                <w:trHeight w:val="5986"/>
              </w:trPr>
              <w:tc>
                <w:tcPr>
                  <w:tcW w:w="10500" w:type="dxa"/>
                  <w:gridSpan w:val="3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E72942" w:rsidRDefault="00E72942" w:rsidP="00FE3621">
                  <w:pPr>
                    <w:snapToGrid w:val="0"/>
                    <w:jc w:val="both"/>
                  </w:pP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b/>
                      <w:bCs/>
                      <w:sz w:val="24"/>
                      <w:szCs w:val="24"/>
                    </w:rPr>
                    <w:t xml:space="preserve">) Docente  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( )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Técnico - administrativo</w:t>
                  </w:r>
                </w:p>
                <w:p w:rsidR="00E72942" w:rsidRDefault="00E72942" w:rsidP="00FE3621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</w:p>
                <w:p w:rsidR="00E72942" w:rsidRDefault="00E72942" w:rsidP="00FE3621">
                  <w:pPr>
                    <w:pStyle w:val="Corpodetexto"/>
                    <w:snapToGrid w:val="0"/>
                  </w:pPr>
                  <w:proofErr w:type="gramStart"/>
                  <w:r>
                    <w:rPr>
                      <w:bCs/>
                      <w:color w:val="162937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bCs/>
                      <w:color w:val="162937"/>
                      <w:szCs w:val="24"/>
                    </w:rPr>
                    <w:t>)</w:t>
                  </w:r>
                  <w:r>
                    <w:rPr>
                      <w:b w:val="0"/>
                      <w:color w:val="162937"/>
                      <w:szCs w:val="24"/>
                    </w:rPr>
                    <w:t xml:space="preserve"> </w:t>
                  </w:r>
                  <w:r>
                    <w:rPr>
                      <w:bCs/>
                      <w:color w:val="162937"/>
                      <w:szCs w:val="24"/>
                    </w:rPr>
                    <w:t xml:space="preserve">Servidor </w:t>
                  </w:r>
                  <w:r>
                    <w:rPr>
                      <w:rStyle w:val="nfase"/>
                      <w:color w:val="162937"/>
                      <w:szCs w:val="24"/>
                    </w:rPr>
                    <w:t>(Convidado, Assessor Especial, Participante Comitiva, Equipe de Apoio)</w:t>
                  </w:r>
                </w:p>
                <w:p w:rsidR="00E72942" w:rsidRDefault="00E72942" w:rsidP="00FE3621">
                  <w:pPr>
                    <w:pStyle w:val="Corpodetexto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jc w:val="left"/>
                  </w:pPr>
                  <w:proofErr w:type="gramStart"/>
                  <w:r>
                    <w:rPr>
                      <w:bCs/>
                      <w:color w:val="162937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bCs/>
                      <w:color w:val="162937"/>
                      <w:szCs w:val="24"/>
                    </w:rPr>
                    <w:t xml:space="preserve">) Não Servidor </w:t>
                  </w:r>
                  <w:r>
                    <w:rPr>
                      <w:rStyle w:val="nfase"/>
                      <w:color w:val="162937"/>
                      <w:szCs w:val="24"/>
                    </w:rPr>
                    <w:t>(Colaborador eventual, Dependente)</w:t>
                  </w:r>
                </w:p>
                <w:p w:rsidR="00E72942" w:rsidRDefault="00E72942" w:rsidP="00FE3621">
                  <w:pPr>
                    <w:pStyle w:val="Corpodetexto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jc w:val="left"/>
                  </w:pPr>
                  <w:proofErr w:type="gramStart"/>
                  <w:r>
                    <w:rPr>
                      <w:bCs/>
                      <w:color w:val="162937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bCs/>
                      <w:color w:val="162937"/>
                      <w:szCs w:val="24"/>
                    </w:rPr>
                    <w:t>) SEPE</w:t>
                  </w:r>
                  <w:r>
                    <w:rPr>
                      <w:b w:val="0"/>
                      <w:color w:val="162937"/>
                      <w:szCs w:val="24"/>
                    </w:rPr>
                    <w:t xml:space="preserve"> </w:t>
                  </w:r>
                  <w:r>
                    <w:rPr>
                      <w:rStyle w:val="nfase"/>
                      <w:color w:val="162937"/>
                      <w:szCs w:val="24"/>
                    </w:rPr>
                    <w:t>(Empregado Público, Servidor de outra esfera de Poder)</w:t>
                  </w:r>
                </w:p>
                <w:p w:rsidR="00E72942" w:rsidRDefault="00E72942" w:rsidP="00FE3621">
                  <w:pPr>
                    <w:pStyle w:val="Corpodetexto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jc w:val="left"/>
                  </w:pPr>
                  <w:proofErr w:type="gramStart"/>
                  <w:r>
                    <w:rPr>
                      <w:bCs/>
                      <w:color w:val="162937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bCs/>
                      <w:color w:val="162937"/>
                      <w:szCs w:val="24"/>
                    </w:rPr>
                    <w:t>)</w:t>
                  </w:r>
                  <w:r>
                    <w:rPr>
                      <w:b w:val="0"/>
                      <w:color w:val="162937"/>
                      <w:szCs w:val="24"/>
                    </w:rPr>
                    <w:t xml:space="preserve"> </w:t>
                  </w:r>
                  <w:r>
                    <w:rPr>
                      <w:bCs/>
                      <w:color w:val="162937"/>
                      <w:szCs w:val="24"/>
                    </w:rPr>
                    <w:t>Acompanhante PCD</w:t>
                  </w:r>
                </w:p>
                <w:p w:rsidR="00E72942" w:rsidRDefault="00E72942" w:rsidP="00FE3621">
                  <w:pPr>
                    <w:pStyle w:val="Corpodetexto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jc w:val="left"/>
                  </w:pPr>
                  <w:proofErr w:type="gramStart"/>
                  <w:r>
                    <w:rPr>
                      <w:bCs/>
                      <w:color w:val="162937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bCs/>
                      <w:color w:val="162937"/>
                      <w:szCs w:val="24"/>
                    </w:rPr>
                    <w:t>)</w:t>
                  </w:r>
                  <w:r>
                    <w:rPr>
                      <w:b w:val="0"/>
                      <w:color w:val="162937"/>
                      <w:szCs w:val="24"/>
                    </w:rPr>
                    <w:t xml:space="preserve"> </w:t>
                  </w:r>
                  <w:r>
                    <w:rPr>
                      <w:bCs/>
                      <w:color w:val="162937"/>
                      <w:szCs w:val="24"/>
                    </w:rPr>
                    <w:t>Outro</w:t>
                  </w:r>
                  <w:r>
                    <w:rPr>
                      <w:b w:val="0"/>
                      <w:color w:val="162937"/>
                      <w:szCs w:val="24"/>
                    </w:rPr>
                    <w:t>. Especificar:</w:t>
                  </w:r>
                </w:p>
                <w:p w:rsidR="00E72942" w:rsidRDefault="00E72942" w:rsidP="00FE3621">
                  <w:pPr>
                    <w:pStyle w:val="Corpodetexto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jc w:val="left"/>
                    <w:rPr>
                      <w:szCs w:val="24"/>
                    </w:rPr>
                  </w:pPr>
                </w:p>
                <w:p w:rsidR="00E72942" w:rsidRDefault="00E72942" w:rsidP="00FE3621">
                  <w:pPr>
                    <w:snapToGrid w:val="0"/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Nome: </w:t>
                  </w:r>
                </w:p>
                <w:p w:rsidR="00E72942" w:rsidRDefault="00E72942" w:rsidP="00FE3621">
                  <w:pPr>
                    <w:snapToGrid w:val="0"/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Data de nascimento: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E72942" w:rsidRDefault="00E72942" w:rsidP="00FE3621">
                  <w:pPr>
                    <w:snapToGrid w:val="0"/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Matrícula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Siape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:                                </w:t>
                  </w:r>
                </w:p>
                <w:p w:rsidR="00E72942" w:rsidRDefault="00E72942" w:rsidP="00FE3621">
                  <w:pPr>
                    <w:snapToGrid w:val="0"/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CPF: </w:t>
                  </w:r>
                </w:p>
                <w:p w:rsidR="00E72942" w:rsidRDefault="00E72942" w:rsidP="00FE3621">
                  <w:pPr>
                    <w:snapToGrid w:val="0"/>
                  </w:pPr>
                  <w:r>
                    <w:rPr>
                      <w:b/>
                      <w:bCs/>
                      <w:sz w:val="24"/>
                      <w:szCs w:val="24"/>
                    </w:rPr>
                    <w:t>Nº do passaporte (se estrangeiro):</w:t>
                  </w:r>
                </w:p>
                <w:p w:rsidR="00E72942" w:rsidRDefault="00E72942" w:rsidP="00FE3621">
                  <w:pPr>
                    <w:snapToGrid w:val="0"/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Lotação/ Órgão: </w:t>
                  </w:r>
                </w:p>
                <w:p w:rsidR="00E72942" w:rsidRDefault="00E72942" w:rsidP="00FE3621">
                  <w:pPr>
                    <w:snapToGrid w:val="0"/>
                  </w:pPr>
                  <w:r>
                    <w:rPr>
                      <w:b/>
                      <w:bCs/>
                      <w:sz w:val="24"/>
                      <w:szCs w:val="24"/>
                    </w:rPr>
                    <w:t>Cargo/ Função:</w:t>
                  </w:r>
                </w:p>
                <w:p w:rsidR="00E72942" w:rsidRDefault="00E72942" w:rsidP="00FE3621">
                  <w:pPr>
                    <w:snapToGrid w:val="0"/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Escolaridade: </w:t>
                  </w:r>
                </w:p>
                <w:p w:rsidR="00E72942" w:rsidRDefault="00E72942" w:rsidP="00FE3621">
                  <w:pPr>
                    <w:snapToGrid w:val="0"/>
                  </w:pPr>
                  <w:proofErr w:type="gramStart"/>
                  <w:r>
                    <w:rPr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) Ensino  Fundamental, </w:t>
                  </w:r>
                </w:p>
                <w:p w:rsidR="00E72942" w:rsidRDefault="00E72942" w:rsidP="00FE3621">
                  <w:pPr>
                    <w:snapToGrid w:val="0"/>
                  </w:pPr>
                  <w:proofErr w:type="gramStart"/>
                  <w:r>
                    <w:rPr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) Ensino Médio </w:t>
                  </w:r>
                </w:p>
                <w:p w:rsidR="00E72942" w:rsidRDefault="00E72942" w:rsidP="00FE3621">
                  <w:pPr>
                    <w:snapToGrid w:val="0"/>
                  </w:pPr>
                  <w:proofErr w:type="gramStart"/>
                  <w:r>
                    <w:rPr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sz w:val="24"/>
                      <w:szCs w:val="24"/>
                    </w:rPr>
                    <w:t>) Ensino Superior</w:t>
                  </w:r>
                </w:p>
                <w:p w:rsidR="00E72942" w:rsidRDefault="00E72942" w:rsidP="00FE3621">
                  <w:pPr>
                    <w:snapToGrid w:val="0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Celular: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 xml:space="preserve">(   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)                                        </w:t>
                  </w:r>
                </w:p>
                <w:p w:rsidR="00E72942" w:rsidRDefault="00E72942" w:rsidP="00FE3621">
                  <w:pPr>
                    <w:snapToGrid w:val="0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Telefone do setor: </w:t>
                  </w:r>
                </w:p>
                <w:p w:rsidR="00E72942" w:rsidRDefault="00E72942" w:rsidP="00FE3621">
                  <w:pPr>
                    <w:snapToGrid w:val="0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E-mail:</w:t>
                  </w:r>
                  <w:proofErr w:type="gramStart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E72942" w:rsidRDefault="00E72942" w:rsidP="00FE3621">
                  <w:pPr>
                    <w:snapToGri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End"/>
                  <w:r>
                    <w:pict>
                      <v:line id="Forma1" o:spid="_x0000_s1027" style="position:absolute;z-index:251660288;mso-position-horizontal-relative:margin" from="-6.2pt,7.7pt" to="504.6pt,10.75pt" strokecolor="#3465a4" strokeweight=".26mm">
                        <v:stroke color2="#cb9a5b" joinstyle="miter" endcap="square"/>
                      </v:line>
                    </w:pict>
                  </w:r>
                </w:p>
                <w:p w:rsidR="00E72942" w:rsidRDefault="00E72942" w:rsidP="00FE3621">
                  <w:pPr>
                    <w:snapToGrid w:val="0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2. DADOS BANCÁRIOS.</w:t>
                  </w:r>
                </w:p>
                <w:p w:rsidR="00E72942" w:rsidRDefault="00E72942" w:rsidP="00FE3621">
                  <w:pPr>
                    <w:snapToGri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72942" w:rsidRDefault="00E72942" w:rsidP="00FE3621">
                  <w:pPr>
                    <w:snapToGrid w:val="0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Nome e nº do Banco:                          </w:t>
                  </w:r>
                </w:p>
                <w:p w:rsidR="00E72942" w:rsidRDefault="00E72942" w:rsidP="00FE3621">
                  <w:pPr>
                    <w:snapToGrid w:val="0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Agência:                                              </w:t>
                  </w:r>
                </w:p>
                <w:p w:rsidR="00E72942" w:rsidRDefault="00E72942" w:rsidP="00FE3621">
                  <w:pPr>
                    <w:snapToGrid w:val="0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Conta Corrente:                          </w:t>
                  </w:r>
                </w:p>
                <w:p w:rsidR="00E72942" w:rsidRDefault="00E72942" w:rsidP="00FE3621">
                  <w:pPr>
                    <w:snapToGrid w:val="0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DV:       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</w:t>
                  </w:r>
                </w:p>
                <w:p w:rsidR="00E72942" w:rsidRDefault="00E72942" w:rsidP="00FE3621">
                  <w:pPr>
                    <w:snapToGri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E72942" w:rsidRDefault="00E72942" w:rsidP="00FE3621">
                  <w:pPr>
                    <w:snapToGri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72942" w:rsidTr="00FE3621">
              <w:trPr>
                <w:trHeight w:val="999"/>
              </w:trPr>
              <w:tc>
                <w:tcPr>
                  <w:tcW w:w="10500" w:type="dxa"/>
                  <w:gridSpan w:val="3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E72942" w:rsidRDefault="00E72942" w:rsidP="00FE3621">
                  <w:pPr>
                    <w:pStyle w:val="NormalWeb"/>
                    <w:snapToGrid w:val="0"/>
                    <w:spacing w:before="0" w:after="0"/>
                  </w:pPr>
                  <w:r>
                    <w:rPr>
                      <w:b/>
                      <w:color w:val="000000"/>
                    </w:rPr>
                    <w:t>3. Tipo de Viagem:</w:t>
                  </w:r>
                </w:p>
                <w:p w:rsidR="00E72942" w:rsidRDefault="00E72942" w:rsidP="00FE3621">
                  <w:pPr>
                    <w:pStyle w:val="NormalWeb"/>
                    <w:snapToGrid w:val="0"/>
                    <w:spacing w:before="0" w:after="0"/>
                    <w:rPr>
                      <w:b/>
                      <w:color w:val="000000"/>
                    </w:rPr>
                  </w:pPr>
                </w:p>
                <w:p w:rsidR="00E72942" w:rsidRDefault="00E72942" w:rsidP="00FE3621">
                  <w:pPr>
                    <w:pStyle w:val="NormalWeb"/>
                    <w:snapToGrid w:val="0"/>
                    <w:spacing w:before="0" w:after="0"/>
                  </w:pPr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 xml:space="preserve">( </w:t>
                  </w:r>
                  <w:proofErr w:type="gramEnd"/>
                  <w:r>
                    <w:rPr>
                      <w:color w:val="000000"/>
                    </w:rPr>
                    <w:t>) Nacional</w:t>
                  </w:r>
                </w:p>
                <w:p w:rsidR="00E72942" w:rsidRDefault="00E72942" w:rsidP="00FE3621">
                  <w:pPr>
                    <w:pStyle w:val="NormalWeb"/>
                    <w:snapToGrid w:val="0"/>
                    <w:spacing w:before="0" w:after="0"/>
                  </w:pPr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 xml:space="preserve">( </w:t>
                  </w:r>
                  <w:proofErr w:type="gramEnd"/>
                  <w:r>
                    <w:rPr>
                      <w:color w:val="000000"/>
                    </w:rPr>
                    <w:t>)Internacional</w:t>
                  </w:r>
                </w:p>
                <w:p w:rsidR="00E72942" w:rsidRDefault="00E72942" w:rsidP="00FE3621">
                  <w:pPr>
                    <w:pStyle w:val="NormalWeb"/>
                    <w:snapToGrid w:val="0"/>
                    <w:spacing w:before="0" w:after="0"/>
                    <w:rPr>
                      <w:color w:val="000000"/>
                    </w:rPr>
                  </w:pPr>
                </w:p>
                <w:p w:rsidR="00E72942" w:rsidRDefault="00E72942" w:rsidP="00FE3621">
                  <w:pPr>
                    <w:pStyle w:val="NormalWeb"/>
                    <w:snapToGrid w:val="0"/>
                    <w:spacing w:before="0" w:after="0"/>
                    <w:rPr>
                      <w:color w:val="000000"/>
                    </w:rPr>
                  </w:pPr>
                </w:p>
                <w:p w:rsidR="00E72942" w:rsidRDefault="00E72942" w:rsidP="00FE3621">
                  <w:pPr>
                    <w:pStyle w:val="NormalWeb"/>
                    <w:snapToGrid w:val="0"/>
                    <w:spacing w:before="0" w:after="0"/>
                  </w:pPr>
                  <w:r>
                    <w:rPr>
                      <w:b/>
                      <w:color w:val="000000"/>
                    </w:rPr>
                    <w:t>4. Tipo de Solicitação:</w:t>
                  </w:r>
                </w:p>
                <w:p w:rsidR="00E72942" w:rsidRDefault="00E72942" w:rsidP="00FE3621">
                  <w:pPr>
                    <w:pStyle w:val="NormalWeb"/>
                    <w:snapToGrid w:val="0"/>
                    <w:spacing w:before="0" w:after="0"/>
                    <w:rPr>
                      <w:b/>
                      <w:color w:val="000000"/>
                    </w:rPr>
                  </w:pPr>
                </w:p>
                <w:p w:rsidR="00E72942" w:rsidRDefault="00E72942" w:rsidP="00FE3621">
                  <w:pPr>
                    <w:pStyle w:val="NormalWeb"/>
                    <w:snapToGrid w:val="0"/>
                    <w:spacing w:before="0" w:after="0"/>
                  </w:pPr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 xml:space="preserve">( </w:t>
                  </w:r>
                  <w:proofErr w:type="gramEnd"/>
                  <w:r>
                    <w:rPr>
                      <w:color w:val="000000"/>
                    </w:rPr>
                    <w:t>) Diária</w:t>
                  </w:r>
                </w:p>
                <w:p w:rsidR="00E72942" w:rsidRDefault="00E72942" w:rsidP="00FE3621">
                  <w:pPr>
                    <w:pStyle w:val="NormalWeb"/>
                    <w:snapToGrid w:val="0"/>
                    <w:spacing w:before="0"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 xml:space="preserve">( </w:t>
                  </w:r>
                  <w:proofErr w:type="gramEnd"/>
                  <w:r>
                    <w:rPr>
                      <w:color w:val="000000"/>
                    </w:rPr>
                    <w:t xml:space="preserve">) Passagens </w:t>
                  </w:r>
                </w:p>
                <w:p w:rsidR="00E72942" w:rsidRDefault="00E72942" w:rsidP="00FE3621">
                  <w:pPr>
                    <w:pStyle w:val="NormalWeb"/>
                    <w:snapToGrid w:val="0"/>
                    <w:spacing w:before="0" w:after="0"/>
                    <w:rPr>
                      <w:color w:val="000000"/>
                    </w:rPr>
                  </w:pPr>
                </w:p>
                <w:p w:rsidR="00E72942" w:rsidRDefault="00E72942" w:rsidP="00FE3621">
                  <w:pPr>
                    <w:pStyle w:val="NormalWeb"/>
                    <w:snapToGrid w:val="0"/>
                    <w:spacing w:before="0" w:after="0"/>
                    <w:rPr>
                      <w:color w:val="000000"/>
                    </w:rPr>
                  </w:pPr>
                </w:p>
                <w:p w:rsidR="00E72942" w:rsidRDefault="00E72942" w:rsidP="00FE3621">
                  <w:pPr>
                    <w:pStyle w:val="NormalWeb"/>
                    <w:snapToGrid w:val="0"/>
                    <w:spacing w:before="0" w:after="0"/>
                  </w:pPr>
                </w:p>
              </w:tc>
              <w:tc>
                <w:tcPr>
                  <w:tcW w:w="4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E72942" w:rsidRDefault="00E72942" w:rsidP="00FE3621">
                  <w:pPr>
                    <w:snapToGrid w:val="0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72942" w:rsidTr="00FE3621">
              <w:trPr>
                <w:trHeight w:val="517"/>
              </w:trPr>
              <w:tc>
                <w:tcPr>
                  <w:tcW w:w="10500" w:type="dxa"/>
                  <w:gridSpan w:val="3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E72942" w:rsidRDefault="00E72942" w:rsidP="00FE3621">
                  <w:pPr>
                    <w:pStyle w:val="NormalWeb"/>
                    <w:snapToGrid w:val="0"/>
                    <w:spacing w:before="0" w:after="0"/>
                    <w:jc w:val="both"/>
                  </w:pPr>
                  <w:proofErr w:type="gramStart"/>
                  <w:r>
                    <w:rPr>
                      <w:b/>
                      <w:color w:val="000000"/>
                    </w:rPr>
                    <w:lastRenderedPageBreak/>
                    <w:t>5 .</w:t>
                  </w:r>
                  <w:proofErr w:type="gramEnd"/>
                  <w:r>
                    <w:rPr>
                      <w:b/>
                      <w:color w:val="000000"/>
                    </w:rPr>
                    <w:t xml:space="preserve"> OBJETIVO DA VIAGEM: </w:t>
                  </w:r>
                  <w:r>
                    <w:rPr>
                      <w:color w:val="000000"/>
                    </w:rPr>
                    <w:t>(Motivação/ Vinculação do serviço ou Evento aos Programas e Projetos em andamento na Universidade)</w:t>
                  </w:r>
                </w:p>
                <w:p w:rsidR="00E72942" w:rsidRDefault="00E72942" w:rsidP="00FE3621">
                  <w:pPr>
                    <w:pStyle w:val="NormalWeb"/>
                    <w:snapToGrid w:val="0"/>
                    <w:spacing w:before="0" w:after="0"/>
                    <w:jc w:val="both"/>
                    <w:rPr>
                      <w:b/>
                    </w:rPr>
                  </w:pPr>
                </w:p>
                <w:p w:rsidR="00E72942" w:rsidRDefault="00E72942" w:rsidP="00FE3621">
                  <w:pPr>
                    <w:pStyle w:val="NormalWeb"/>
                    <w:snapToGrid w:val="0"/>
                    <w:spacing w:before="0" w:after="0"/>
                    <w:jc w:val="both"/>
                    <w:rPr>
                      <w:b/>
                    </w:rPr>
                  </w:pPr>
                </w:p>
                <w:p w:rsidR="00E72942" w:rsidRDefault="00E72942" w:rsidP="00FE3621">
                  <w:pPr>
                    <w:pStyle w:val="NormalWeb"/>
                    <w:snapToGrid w:val="0"/>
                    <w:spacing w:before="0" w:after="0"/>
                    <w:jc w:val="both"/>
                    <w:rPr>
                      <w:b/>
                    </w:rPr>
                  </w:pPr>
                </w:p>
                <w:p w:rsidR="00E72942" w:rsidRDefault="00E72942" w:rsidP="00FE3621">
                  <w:pPr>
                    <w:pStyle w:val="NormalWeb"/>
                    <w:snapToGrid w:val="0"/>
                    <w:spacing w:before="0" w:after="0"/>
                    <w:jc w:val="both"/>
                    <w:rPr>
                      <w:b/>
                    </w:rPr>
                  </w:pPr>
                </w:p>
                <w:p w:rsidR="00E72942" w:rsidRDefault="00E72942" w:rsidP="00FE3621">
                  <w:pPr>
                    <w:pStyle w:val="NormalWeb"/>
                    <w:snapToGrid w:val="0"/>
                    <w:spacing w:before="0" w:after="0"/>
                    <w:jc w:val="both"/>
                    <w:rPr>
                      <w:b/>
                    </w:rPr>
                  </w:pPr>
                </w:p>
                <w:p w:rsidR="00E72942" w:rsidRDefault="00E72942" w:rsidP="00FE3621">
                  <w:pPr>
                    <w:pStyle w:val="NormalWeb"/>
                    <w:snapToGrid w:val="0"/>
                    <w:spacing w:before="0"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E72942" w:rsidRDefault="00E72942" w:rsidP="00FE3621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72942" w:rsidTr="00FE3621">
              <w:trPr>
                <w:trHeight w:val="2325"/>
              </w:trPr>
              <w:tc>
                <w:tcPr>
                  <w:tcW w:w="10500" w:type="dxa"/>
                  <w:gridSpan w:val="3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E72942" w:rsidRDefault="00E72942" w:rsidP="00FE3621">
                  <w:pPr>
                    <w:pStyle w:val="NormalWeb"/>
                    <w:snapToGrid w:val="0"/>
                    <w:spacing w:before="0" w:after="0"/>
                    <w:jc w:val="both"/>
                  </w:pPr>
                  <w:r>
                    <w:rPr>
                      <w:b/>
                    </w:rPr>
                    <w:t xml:space="preserve">6.  RELAÇÃO DE PERTINÊNCIA </w:t>
                  </w:r>
                  <w:r>
                    <w:t>entre a função ou cargo do proposto com objetivo da viagem; relevância da prestação de serviço ou participação para as</w:t>
                  </w:r>
                  <w:proofErr w:type="gramStart"/>
                  <w:r>
                    <w:t xml:space="preserve">  </w:t>
                  </w:r>
                  <w:proofErr w:type="gramEnd"/>
                  <w:r>
                    <w:t>finalidades da Universidade..</w:t>
                  </w:r>
                </w:p>
                <w:p w:rsidR="00E72942" w:rsidRDefault="00E72942" w:rsidP="00FE3621">
                  <w:pPr>
                    <w:pStyle w:val="NormalWeb"/>
                    <w:snapToGrid w:val="0"/>
                    <w:spacing w:before="0" w:after="0"/>
                    <w:jc w:val="both"/>
                  </w:pPr>
                </w:p>
              </w:tc>
              <w:tc>
                <w:tcPr>
                  <w:tcW w:w="4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E72942" w:rsidRDefault="00E72942" w:rsidP="00FE3621">
                  <w:pPr>
                    <w:snapToGri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72942" w:rsidTr="00FE3621">
              <w:trPr>
                <w:trHeight w:val="1920"/>
              </w:trPr>
              <w:tc>
                <w:tcPr>
                  <w:tcW w:w="10500" w:type="dxa"/>
                  <w:gridSpan w:val="3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E72942" w:rsidRDefault="00E72942" w:rsidP="00FE3621">
                  <w:pPr>
                    <w:pStyle w:val="NormalWeb"/>
                    <w:snapToGrid w:val="0"/>
                    <w:spacing w:before="0" w:after="0"/>
                  </w:pPr>
                  <w:r>
                    <w:rPr>
                      <w:b/>
                      <w:bCs/>
                      <w:color w:val="000000"/>
                    </w:rPr>
                    <w:t xml:space="preserve">7. Meio de Transporte: </w:t>
                  </w:r>
                </w:p>
                <w:p w:rsidR="00E72942" w:rsidRDefault="00E72942" w:rsidP="00FE3621">
                  <w:pPr>
                    <w:pStyle w:val="NormalWeb"/>
                    <w:snapToGrid w:val="0"/>
                    <w:spacing w:before="0" w:after="0"/>
                  </w:pPr>
                </w:p>
                <w:p w:rsidR="00E72942" w:rsidRDefault="00E72942" w:rsidP="00FE3621">
                  <w:pPr>
                    <w:pStyle w:val="NormalWeb"/>
                    <w:snapToGrid w:val="0"/>
                    <w:spacing w:before="0" w:after="0"/>
                  </w:pPr>
                  <w:proofErr w:type="gramStart"/>
                  <w:r>
                    <w:rPr>
                      <w:b/>
                      <w:bCs/>
                      <w:color w:val="000000"/>
                    </w:rPr>
                    <w:t xml:space="preserve">( </w:t>
                  </w:r>
                  <w:proofErr w:type="gramEnd"/>
                  <w:r>
                    <w:rPr>
                      <w:b/>
                      <w:bCs/>
                      <w:color w:val="000000"/>
                    </w:rPr>
                    <w:t xml:space="preserve">) </w:t>
                  </w:r>
                  <w:r>
                    <w:rPr>
                      <w:color w:val="000000"/>
                    </w:rPr>
                    <w:t>Aéreo</w:t>
                  </w:r>
                </w:p>
                <w:p w:rsidR="00E72942" w:rsidRDefault="00E72942" w:rsidP="00FE3621">
                  <w:pPr>
                    <w:pStyle w:val="NormalWeb"/>
                    <w:snapToGrid w:val="0"/>
                    <w:spacing w:before="0" w:after="0"/>
                  </w:pPr>
                  <w:proofErr w:type="gramStart"/>
                  <w:r>
                    <w:rPr>
                      <w:b/>
                      <w:bCs/>
                      <w:color w:val="000000"/>
                    </w:rPr>
                    <w:t xml:space="preserve">( </w:t>
                  </w:r>
                  <w:proofErr w:type="gramEnd"/>
                  <w:r>
                    <w:rPr>
                      <w:b/>
                      <w:bCs/>
                      <w:color w:val="000000"/>
                    </w:rPr>
                    <w:t>)</w:t>
                  </w:r>
                  <w:r>
                    <w:rPr>
                      <w:color w:val="000000"/>
                    </w:rPr>
                    <w:t xml:space="preserve"> Rodoviário </w:t>
                  </w:r>
                </w:p>
                <w:p w:rsidR="00E72942" w:rsidRDefault="00E72942" w:rsidP="00FE3621">
                  <w:pPr>
                    <w:pStyle w:val="NormalWeb"/>
                    <w:snapToGrid w:val="0"/>
                    <w:spacing w:before="0" w:after="0"/>
                  </w:pPr>
                  <w:proofErr w:type="gramStart"/>
                  <w:r>
                    <w:rPr>
                      <w:b/>
                      <w:bCs/>
                      <w:color w:val="000000"/>
                    </w:rPr>
                    <w:t xml:space="preserve">( </w:t>
                  </w:r>
                  <w:proofErr w:type="gramEnd"/>
                  <w:r>
                    <w:rPr>
                      <w:b/>
                      <w:bCs/>
                      <w:color w:val="000000"/>
                    </w:rPr>
                    <w:t>)</w:t>
                  </w:r>
                  <w:r>
                    <w:rPr>
                      <w:color w:val="000000"/>
                    </w:rPr>
                    <w:t xml:space="preserve"> Veículo Oficial </w:t>
                  </w:r>
                </w:p>
                <w:p w:rsidR="00E72942" w:rsidRDefault="00E72942" w:rsidP="00FE3621">
                  <w:pPr>
                    <w:pStyle w:val="NormalWeb"/>
                    <w:snapToGrid w:val="0"/>
                    <w:spacing w:before="0" w:after="0"/>
                  </w:pPr>
                  <w:proofErr w:type="gramStart"/>
                  <w:r>
                    <w:rPr>
                      <w:b/>
                      <w:bCs/>
                      <w:color w:val="000000"/>
                    </w:rPr>
                    <w:t xml:space="preserve">( </w:t>
                  </w:r>
                  <w:proofErr w:type="gramEnd"/>
                  <w:r>
                    <w:rPr>
                      <w:b/>
                      <w:bCs/>
                      <w:color w:val="000000"/>
                    </w:rPr>
                    <w:t xml:space="preserve">) </w:t>
                  </w:r>
                  <w:r>
                    <w:rPr>
                      <w:color w:val="000000"/>
                    </w:rPr>
                    <w:t>Veículo Próprio</w:t>
                  </w:r>
                </w:p>
                <w:p w:rsidR="00E72942" w:rsidRDefault="00E72942" w:rsidP="00FE3621">
                  <w:pPr>
                    <w:pStyle w:val="NormalWeb"/>
                    <w:suppressAutoHyphens w:val="0"/>
                    <w:snapToGrid w:val="0"/>
                    <w:spacing w:before="0" w:after="0"/>
                    <w:ind w:right="-170"/>
                  </w:pPr>
                </w:p>
              </w:tc>
              <w:tc>
                <w:tcPr>
                  <w:tcW w:w="4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E72942" w:rsidRDefault="00E72942" w:rsidP="00FE3621">
                  <w:pPr>
                    <w:snapToGrid w:val="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72942" w:rsidTr="00FE3621">
              <w:tblPrEx>
                <w:tblCellMar>
                  <w:top w:w="108" w:type="dxa"/>
                  <w:left w:w="108" w:type="dxa"/>
                  <w:bottom w:w="108" w:type="dxa"/>
                  <w:right w:w="108" w:type="dxa"/>
                </w:tblCellMar>
              </w:tblPrEx>
              <w:tc>
                <w:tcPr>
                  <w:tcW w:w="10295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E72942" w:rsidRDefault="00E72942" w:rsidP="00FE3621">
                  <w:pPr>
                    <w:pStyle w:val="NormalWeb"/>
                    <w:snapToGrid w:val="0"/>
                    <w:spacing w:before="0" w:after="0"/>
                  </w:pPr>
                  <w:r>
                    <w:rPr>
                      <w:b/>
                      <w:bCs/>
                    </w:rPr>
                    <w:t>8.</w:t>
                  </w:r>
                  <w:r>
                    <w:t xml:space="preserve"> </w:t>
                  </w:r>
                  <w:r>
                    <w:rPr>
                      <w:b/>
                      <w:bCs/>
                    </w:rPr>
                    <w:t>Local de Origem:</w:t>
                  </w:r>
                  <w:r>
                    <w:t xml:space="preserve"> </w:t>
                  </w:r>
                </w:p>
              </w:tc>
              <w:tc>
                <w:tcPr>
                  <w:tcW w:w="246" w:type="dxa"/>
                  <w:gridSpan w:val="2"/>
                  <w:tcBorders>
                    <w:right w:val="single" w:sz="4" w:space="0" w:color="000000"/>
                  </w:tcBorders>
                  <w:shd w:val="clear" w:color="auto" w:fill="auto"/>
                </w:tcPr>
                <w:p w:rsidR="00E72942" w:rsidRDefault="00E72942" w:rsidP="00FE3621">
                  <w:pPr>
                    <w:pStyle w:val="NormalWeb"/>
                    <w:snapToGrid w:val="0"/>
                    <w:spacing w:before="0" w:after="0"/>
                    <w:rPr>
                      <w:b/>
                      <w:bCs/>
                    </w:rPr>
                  </w:pPr>
                </w:p>
              </w:tc>
            </w:tr>
            <w:tr w:rsidR="00E72942" w:rsidTr="00FE3621">
              <w:tblPrEx>
                <w:tblCellMar>
                  <w:top w:w="108" w:type="dxa"/>
                  <w:left w:w="108" w:type="dxa"/>
                  <w:bottom w:w="108" w:type="dxa"/>
                  <w:right w:w="108" w:type="dxa"/>
                </w:tblCellMar>
              </w:tblPrEx>
              <w:trPr>
                <w:trHeight w:val="1195"/>
              </w:trPr>
              <w:tc>
                <w:tcPr>
                  <w:tcW w:w="10295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E72942" w:rsidRDefault="00E72942" w:rsidP="00FE3621">
                  <w:pPr>
                    <w:pStyle w:val="NormalWeb"/>
                    <w:snapToGrid w:val="0"/>
                    <w:spacing w:before="0" w:after="0"/>
                  </w:pPr>
                  <w:r>
                    <w:t>Data da Ida</w:t>
                  </w:r>
                  <w:proofErr w:type="gramStart"/>
                  <w:r>
                    <w:t xml:space="preserve">  </w:t>
                  </w:r>
                  <w:proofErr w:type="gramEnd"/>
                  <w:r>
                    <w:t>____/______/______</w:t>
                  </w:r>
                </w:p>
                <w:p w:rsidR="00E72942" w:rsidRDefault="00E72942" w:rsidP="00FE3621">
                  <w:pPr>
                    <w:pStyle w:val="NormalWeb"/>
                    <w:snapToGrid w:val="0"/>
                    <w:spacing w:before="0" w:after="0"/>
                  </w:pPr>
                  <w:r>
                    <w:t xml:space="preserve">Hora do início do evento: _______ </w:t>
                  </w:r>
                </w:p>
                <w:p w:rsidR="00E72942" w:rsidRDefault="00E72942" w:rsidP="00FE3621">
                  <w:pPr>
                    <w:pStyle w:val="NormalWeb"/>
                    <w:snapToGrid w:val="0"/>
                    <w:spacing w:before="0" w:after="0"/>
                  </w:pPr>
                  <w:r>
                    <w:t xml:space="preserve">Tempo estimado de deslocamento do aeroporto ao local do </w:t>
                  </w:r>
                  <w:proofErr w:type="gramStart"/>
                  <w:r>
                    <w:t>evento :</w:t>
                  </w:r>
                  <w:proofErr w:type="gramEnd"/>
                  <w:r>
                    <w:t>_________</w:t>
                  </w:r>
                </w:p>
                <w:p w:rsidR="00E72942" w:rsidRDefault="00E72942" w:rsidP="00FE3621">
                  <w:pPr>
                    <w:pStyle w:val="NormalWeb"/>
                    <w:snapToGrid w:val="0"/>
                    <w:spacing w:before="0" w:after="0"/>
                  </w:pPr>
                </w:p>
                <w:p w:rsidR="00E72942" w:rsidRDefault="00E72942" w:rsidP="00FE3621">
                  <w:pPr>
                    <w:pStyle w:val="NormalWeb"/>
                    <w:snapToGrid w:val="0"/>
                    <w:spacing w:before="0" w:after="0"/>
                  </w:pPr>
                </w:p>
                <w:tbl>
                  <w:tblPr>
                    <w:tblW w:w="0" w:type="auto"/>
                    <w:tblLayout w:type="fixed"/>
                    <w:tblCellMar>
                      <w:top w:w="108" w:type="dxa"/>
                      <w:bottom w:w="108" w:type="dxa"/>
                    </w:tblCellMar>
                    <w:tblLook w:val="0000"/>
                  </w:tblPr>
                  <w:tblGrid>
                    <w:gridCol w:w="10410"/>
                  </w:tblGrid>
                  <w:tr w:rsidR="00E72942" w:rsidTr="00FE3621">
                    <w:tc>
                      <w:tcPr>
                        <w:tcW w:w="10410" w:type="dxa"/>
                        <w:tcBorders>
                          <w:right w:val="single" w:sz="4" w:space="0" w:color="000000"/>
                        </w:tcBorders>
                        <w:shd w:val="clear" w:color="auto" w:fill="auto"/>
                      </w:tcPr>
                      <w:p w:rsidR="00E72942" w:rsidRDefault="00E72942" w:rsidP="00FE3621">
                        <w:pPr>
                          <w:pStyle w:val="NormalWeb"/>
                          <w:snapToGrid w:val="0"/>
                          <w:spacing w:before="0" w:after="0"/>
                        </w:pPr>
                        <w:r>
                          <w:rPr>
                            <w:b/>
                            <w:bCs/>
                          </w:rPr>
                          <w:t xml:space="preserve">9. Local de Destino: </w:t>
                        </w:r>
                      </w:p>
                    </w:tc>
                  </w:tr>
                  <w:tr w:rsidR="00E72942" w:rsidTr="00FE3621">
                    <w:trPr>
                      <w:trHeight w:val="1195"/>
                    </w:trPr>
                    <w:tc>
                      <w:tcPr>
                        <w:tcW w:w="10410" w:type="dxa"/>
                        <w:tcBorders>
                          <w:right w:val="single" w:sz="4" w:space="0" w:color="000000"/>
                        </w:tcBorders>
                        <w:shd w:val="clear" w:color="auto" w:fill="auto"/>
                      </w:tcPr>
                      <w:p w:rsidR="00E72942" w:rsidRDefault="00E72942" w:rsidP="00FE3621">
                        <w:pPr>
                          <w:pStyle w:val="NormalWeb"/>
                          <w:snapToGrid w:val="0"/>
                          <w:spacing w:before="0" w:after="0"/>
                        </w:pPr>
                        <w:r>
                          <w:t>Data da Volta</w:t>
                        </w:r>
                        <w:proofErr w:type="gramStart"/>
                        <w:r>
                          <w:t xml:space="preserve">  </w:t>
                        </w:r>
                        <w:proofErr w:type="gramEnd"/>
                        <w:r>
                          <w:t>______/_______/_______</w:t>
                        </w:r>
                      </w:p>
                      <w:p w:rsidR="00E72942" w:rsidRDefault="00E72942" w:rsidP="00FE3621">
                        <w:pPr>
                          <w:pStyle w:val="NormalWeb"/>
                          <w:snapToGrid w:val="0"/>
                          <w:spacing w:before="0" w:after="0"/>
                        </w:pPr>
                        <w:r>
                          <w:t xml:space="preserve">Hora do fim d o evento: _______ </w:t>
                        </w:r>
                      </w:p>
                      <w:p w:rsidR="00E72942" w:rsidRDefault="00E72942" w:rsidP="00FE3621">
                        <w:pPr>
                          <w:pStyle w:val="NormalWeb"/>
                          <w:snapToGrid w:val="0"/>
                          <w:spacing w:before="0" w:after="0"/>
                        </w:pPr>
                        <w:r>
                          <w:t>Tempo estimado de deslocamento do evento ao aeroporto:_________</w:t>
                        </w:r>
                      </w:p>
                      <w:p w:rsidR="00E72942" w:rsidRDefault="00E72942" w:rsidP="00FE3621">
                        <w:pPr>
                          <w:pStyle w:val="NormalWeb"/>
                          <w:snapToGrid w:val="0"/>
                          <w:spacing w:before="0" w:after="0"/>
                        </w:pPr>
                      </w:p>
                    </w:tc>
                  </w:tr>
                </w:tbl>
                <w:p w:rsidR="00E72942" w:rsidRDefault="00E72942" w:rsidP="00FE3621">
                  <w:pPr>
                    <w:pStyle w:val="NormalWeb"/>
                    <w:snapToGrid w:val="0"/>
                    <w:spacing w:before="0" w:after="0"/>
                    <w:jc w:val="both"/>
                  </w:pPr>
                  <w:r>
                    <w:rPr>
                      <w:b/>
                      <w:color w:val="000000"/>
                    </w:rPr>
                    <w:t>Observação:</w:t>
                  </w:r>
                  <w:r>
                    <w:t xml:space="preserve"> Os horários a serem descritos aqui têm por objetivo dar ao Solicitante de Passagem as informações necessárias para realizar a cotação de preços e a consequente compra da passagem que atenda aos critérios de interesse da Administração, vedada escolha pelo Proposto.</w:t>
                  </w:r>
                </w:p>
              </w:tc>
              <w:tc>
                <w:tcPr>
                  <w:tcW w:w="246" w:type="dxa"/>
                  <w:gridSpan w:val="2"/>
                  <w:tcBorders>
                    <w:right w:val="single" w:sz="4" w:space="0" w:color="000000"/>
                  </w:tcBorders>
                  <w:shd w:val="clear" w:color="auto" w:fill="auto"/>
                </w:tcPr>
                <w:p w:rsidR="00E72942" w:rsidRDefault="00E72942" w:rsidP="00FE3621">
                  <w:pPr>
                    <w:pStyle w:val="NormalWeb"/>
                    <w:snapToGrid w:val="0"/>
                    <w:spacing w:before="0" w:after="0"/>
                  </w:pPr>
                </w:p>
              </w:tc>
            </w:tr>
            <w:tr w:rsidR="00E72942" w:rsidTr="00FE3621">
              <w:trPr>
                <w:trHeight w:val="7620"/>
              </w:trPr>
              <w:tc>
                <w:tcPr>
                  <w:tcW w:w="10500" w:type="dxa"/>
                  <w:gridSpan w:val="3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E72942" w:rsidRDefault="00E72942" w:rsidP="00FE3621">
                  <w:pPr>
                    <w:pStyle w:val="NormalWeb"/>
                    <w:snapToGrid w:val="0"/>
                    <w:spacing w:before="0" w:after="0"/>
                  </w:pPr>
                  <w:r>
                    <w:rPr>
                      <w:b/>
                      <w:color w:val="000000"/>
                    </w:rPr>
                    <w:lastRenderedPageBreak/>
                    <w:t xml:space="preserve">10. </w:t>
                  </w:r>
                  <w:proofErr w:type="gramStart"/>
                  <w:r>
                    <w:rPr>
                      <w:b/>
                      <w:color w:val="000000"/>
                    </w:rPr>
                    <w:t>JUSTIFICATIVA .</w:t>
                  </w:r>
                  <w:proofErr w:type="gramEnd"/>
                </w:p>
                <w:p w:rsidR="00E72942" w:rsidRDefault="00E72942" w:rsidP="00FE3621">
                  <w:pPr>
                    <w:pStyle w:val="NormalWeb"/>
                    <w:snapToGrid w:val="0"/>
                    <w:spacing w:before="0" w:after="0"/>
                  </w:pPr>
                  <w:r>
                    <w:rPr>
                      <w:rStyle w:val="nfase"/>
                      <w:color w:val="162937"/>
                    </w:rPr>
                    <w:t xml:space="preserve">Passagens com qualquer uma das características abaixo somente serão emitidas </w:t>
                  </w:r>
                  <w:r>
                    <w:rPr>
                      <w:rStyle w:val="nfase"/>
                      <w:color w:val="162937"/>
                      <w:u w:val="single"/>
                    </w:rPr>
                    <w:t>mediante justificativa</w:t>
                  </w:r>
                  <w:r>
                    <w:rPr>
                      <w:rStyle w:val="nfase"/>
                      <w:color w:val="162937"/>
                    </w:rPr>
                    <w:t>.</w:t>
                  </w:r>
                </w:p>
                <w:p w:rsidR="00E72942" w:rsidRDefault="00E72942" w:rsidP="00FE3621">
                  <w:pPr>
                    <w:pStyle w:val="NormalWeb"/>
                    <w:snapToGrid w:val="0"/>
                    <w:spacing w:before="0" w:after="0"/>
                  </w:pPr>
                </w:p>
                <w:p w:rsidR="00E72942" w:rsidRDefault="00E72942" w:rsidP="00FE3621">
                  <w:pPr>
                    <w:pStyle w:val="Corpodetexto"/>
                  </w:pPr>
                  <w:proofErr w:type="gramStart"/>
                  <w:r>
                    <w:rPr>
                      <w:bCs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bCs/>
                      <w:szCs w:val="24"/>
                    </w:rPr>
                    <w:t xml:space="preserve">) </w:t>
                  </w:r>
                  <w:r>
                    <w:rPr>
                      <w:b w:val="0"/>
                      <w:szCs w:val="24"/>
                    </w:rPr>
                    <w:t>Viagem Urgente (menos de 15 dias de antecedência).</w:t>
                  </w:r>
                </w:p>
                <w:p w:rsidR="00E72942" w:rsidRDefault="00E72942" w:rsidP="00FE3621">
                  <w:pPr>
                    <w:pStyle w:val="Corpodetexto"/>
                    <w:rPr>
                      <w:szCs w:val="24"/>
                    </w:rPr>
                  </w:pPr>
                </w:p>
                <w:p w:rsidR="00E72942" w:rsidRDefault="00E72942" w:rsidP="00FE3621">
                  <w:pPr>
                    <w:pStyle w:val="Corpodetexto"/>
                  </w:pPr>
                  <w:proofErr w:type="gramStart"/>
                  <w:r>
                    <w:rPr>
                      <w:bCs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bCs/>
                      <w:szCs w:val="24"/>
                    </w:rPr>
                    <w:t xml:space="preserve">) </w:t>
                  </w:r>
                  <w:r>
                    <w:rPr>
                      <w:b w:val="0"/>
                      <w:szCs w:val="24"/>
                    </w:rPr>
                    <w:t xml:space="preserve">Desembarque que não cumpra antecedência mínima de 3 horas até o início das atividades. </w:t>
                  </w:r>
                </w:p>
                <w:p w:rsidR="00E72942" w:rsidRDefault="00E72942" w:rsidP="00FE3621">
                  <w:pPr>
                    <w:pStyle w:val="Corpodetexto"/>
                    <w:rPr>
                      <w:szCs w:val="24"/>
                    </w:rPr>
                  </w:pPr>
                </w:p>
                <w:p w:rsidR="00E72942" w:rsidRDefault="00E72942" w:rsidP="00FE3621">
                  <w:pPr>
                    <w:pStyle w:val="Corpodetexto"/>
                  </w:pPr>
                  <w:proofErr w:type="gramStart"/>
                  <w:r>
                    <w:rPr>
                      <w:bCs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bCs/>
                      <w:szCs w:val="24"/>
                    </w:rPr>
                    <w:t>)</w:t>
                  </w:r>
                  <w:r>
                    <w:rPr>
                      <w:b w:val="0"/>
                      <w:szCs w:val="24"/>
                    </w:rPr>
                    <w:t xml:space="preserve"> Embarque ou desembarque fora do período de 7:00h às 21:00h. </w:t>
                  </w:r>
                </w:p>
                <w:p w:rsidR="00E72942" w:rsidRDefault="00E72942" w:rsidP="00FE3621">
                  <w:pPr>
                    <w:pStyle w:val="Corpodetexto"/>
                    <w:rPr>
                      <w:szCs w:val="24"/>
                    </w:rPr>
                  </w:pPr>
                </w:p>
                <w:p w:rsidR="00E72942" w:rsidRDefault="00E72942" w:rsidP="00FE3621">
                  <w:pPr>
                    <w:pStyle w:val="Corpodetexto"/>
                  </w:pPr>
                  <w:r>
                    <w:rPr>
                      <w:b w:val="0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bCs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bCs/>
                      <w:szCs w:val="24"/>
                    </w:rPr>
                    <w:t>)</w:t>
                  </w:r>
                  <w:r>
                    <w:rPr>
                      <w:b w:val="0"/>
                      <w:szCs w:val="24"/>
                    </w:rPr>
                    <w:t xml:space="preserve"> Final de semana.</w:t>
                  </w:r>
                </w:p>
                <w:p w:rsidR="00E72942" w:rsidRDefault="00E72942" w:rsidP="00FE3621">
                  <w:pPr>
                    <w:pStyle w:val="Corpodetexto"/>
                    <w:rPr>
                      <w:szCs w:val="24"/>
                    </w:rPr>
                  </w:pPr>
                </w:p>
                <w:p w:rsidR="00E72942" w:rsidRDefault="00E72942" w:rsidP="00FE3621">
                  <w:pPr>
                    <w:pStyle w:val="Corpodetexto"/>
                  </w:pPr>
                  <w:proofErr w:type="gramStart"/>
                  <w:r>
                    <w:rPr>
                      <w:bCs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bCs/>
                      <w:szCs w:val="24"/>
                    </w:rPr>
                    <w:t>)</w:t>
                  </w:r>
                  <w:r>
                    <w:rPr>
                      <w:b w:val="0"/>
                      <w:szCs w:val="24"/>
                    </w:rPr>
                    <w:t xml:space="preserve"> Especificação de aeroporto.</w:t>
                  </w:r>
                </w:p>
                <w:p w:rsidR="00E72942" w:rsidRDefault="00E72942" w:rsidP="00FE3621">
                  <w:pPr>
                    <w:pStyle w:val="Corpodetexto"/>
                    <w:rPr>
                      <w:szCs w:val="24"/>
                    </w:rPr>
                  </w:pPr>
                </w:p>
                <w:p w:rsidR="00E72942" w:rsidRDefault="00E72942" w:rsidP="00FE3621">
                  <w:pPr>
                    <w:pStyle w:val="Corpodetexto"/>
                  </w:pPr>
                  <w:proofErr w:type="gramStart"/>
                  <w:r>
                    <w:rPr>
                      <w:bCs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bCs/>
                      <w:szCs w:val="24"/>
                    </w:rPr>
                    <w:t>)</w:t>
                  </w:r>
                  <w:r>
                    <w:rPr>
                      <w:b w:val="0"/>
                      <w:szCs w:val="24"/>
                    </w:rPr>
                    <w:t xml:space="preserve"> Viagem com mais de 1 pessoa. </w:t>
                  </w:r>
                </w:p>
                <w:p w:rsidR="00E72942" w:rsidRDefault="00E72942" w:rsidP="00FE3621">
                  <w:pPr>
                    <w:pStyle w:val="Corpodetexto"/>
                    <w:rPr>
                      <w:szCs w:val="24"/>
                    </w:rPr>
                  </w:pPr>
                </w:p>
                <w:p w:rsidR="00E72942" w:rsidRDefault="00E72942" w:rsidP="00FE3621">
                  <w:pPr>
                    <w:pStyle w:val="Corpodetexto"/>
                  </w:pPr>
                  <w:proofErr w:type="gramStart"/>
                  <w:r>
                    <w:rPr>
                      <w:bCs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bCs/>
                      <w:szCs w:val="24"/>
                    </w:rPr>
                    <w:t>)</w:t>
                  </w:r>
                  <w:r>
                    <w:rPr>
                      <w:b w:val="0"/>
                      <w:szCs w:val="24"/>
                    </w:rPr>
                    <w:t xml:space="preserve"> Viagem com mais de 30 diárias acumuladas no exercício. </w:t>
                  </w:r>
                </w:p>
                <w:p w:rsidR="00E72942" w:rsidRDefault="00E72942" w:rsidP="00FE3621">
                  <w:pPr>
                    <w:pStyle w:val="Corpodetexto"/>
                    <w:rPr>
                      <w:szCs w:val="24"/>
                    </w:rPr>
                  </w:pPr>
                </w:p>
                <w:p w:rsidR="00E72942" w:rsidRDefault="00E72942" w:rsidP="00FE3621">
                  <w:pPr>
                    <w:pStyle w:val="Corpodetexto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jc w:val="left"/>
                  </w:pPr>
                  <w:r>
                    <w:rPr>
                      <w:rStyle w:val="nfase"/>
                      <w:bCs/>
                      <w:color w:val="162937"/>
                      <w:szCs w:val="24"/>
                    </w:rPr>
                    <w:t>Justifique todos os itens nos quais se enquadre a solicitação:</w:t>
                  </w:r>
                </w:p>
                <w:p w:rsidR="00E72942" w:rsidRDefault="00E72942" w:rsidP="00FE3621">
                  <w:pPr>
                    <w:rPr>
                      <w:sz w:val="24"/>
                      <w:szCs w:val="24"/>
                    </w:rPr>
                  </w:pPr>
                </w:p>
                <w:p w:rsidR="00E72942" w:rsidRDefault="00E72942" w:rsidP="00FE3621">
                  <w:pPr>
                    <w:rPr>
                      <w:sz w:val="24"/>
                      <w:szCs w:val="24"/>
                    </w:rPr>
                  </w:pPr>
                </w:p>
                <w:p w:rsidR="00E72942" w:rsidRDefault="00E72942" w:rsidP="00FE3621">
                  <w:pPr>
                    <w:pStyle w:val="NormalWeb"/>
                    <w:snapToGrid w:val="0"/>
                    <w:spacing w:before="0" w:after="0"/>
                    <w:rPr>
                      <w:color w:val="000000"/>
                    </w:rPr>
                  </w:pPr>
                </w:p>
                <w:p w:rsidR="00E72942" w:rsidRDefault="00E72942" w:rsidP="00FE3621">
                  <w:pPr>
                    <w:pStyle w:val="NormalWeb"/>
                    <w:snapToGrid w:val="0"/>
                    <w:spacing w:before="0" w:after="0"/>
                    <w:rPr>
                      <w:color w:val="000000"/>
                    </w:rPr>
                  </w:pPr>
                </w:p>
                <w:p w:rsidR="00E72942" w:rsidRDefault="00E72942" w:rsidP="00FE3621">
                  <w:pPr>
                    <w:pStyle w:val="NormalWeb"/>
                    <w:snapToGrid w:val="0"/>
                    <w:spacing w:before="0" w:after="0"/>
                    <w:rPr>
                      <w:color w:val="000000"/>
                    </w:rPr>
                  </w:pPr>
                </w:p>
                <w:p w:rsidR="00E72942" w:rsidRDefault="00E72942" w:rsidP="00FE3621">
                  <w:pPr>
                    <w:pStyle w:val="Corpodetexto"/>
                    <w:snapToGrid w:val="0"/>
                  </w:pPr>
                  <w:proofErr w:type="gramStart"/>
                  <w:r>
                    <w:rPr>
                      <w:color w:val="000000"/>
                      <w:szCs w:val="24"/>
                    </w:rPr>
                    <w:t>11 .</w:t>
                  </w:r>
                  <w:proofErr w:type="gramEnd"/>
                  <w:r>
                    <w:rPr>
                      <w:color w:val="000000"/>
                      <w:szCs w:val="24"/>
                    </w:rPr>
                    <w:t xml:space="preserve"> JUSTIFICATIVA PARA PENDÊNCIA DE PRESTAÇÃO DE CONTAS.</w:t>
                  </w:r>
                </w:p>
                <w:p w:rsidR="00E72942" w:rsidRDefault="00E72942" w:rsidP="00FE3621">
                  <w:pPr>
                    <w:pStyle w:val="Corpodetexto"/>
                    <w:snapToGrid w:val="0"/>
                    <w:rPr>
                      <w:szCs w:val="24"/>
                    </w:rPr>
                  </w:pPr>
                </w:p>
                <w:p w:rsidR="00E72942" w:rsidRDefault="00E72942" w:rsidP="00FE3621">
                  <w:pPr>
                    <w:pStyle w:val="Corpodetexto"/>
                    <w:snapToGrid w:val="0"/>
                    <w:rPr>
                      <w:szCs w:val="24"/>
                    </w:rPr>
                  </w:pPr>
                </w:p>
                <w:p w:rsidR="00E72942" w:rsidRDefault="00E72942" w:rsidP="00FE3621">
                  <w:pPr>
                    <w:pStyle w:val="Corpodetexto"/>
                    <w:snapToGrid w:val="0"/>
                    <w:rPr>
                      <w:szCs w:val="24"/>
                    </w:rPr>
                  </w:pPr>
                </w:p>
                <w:p w:rsidR="00E72942" w:rsidRDefault="00E72942" w:rsidP="00FE3621">
                  <w:pPr>
                    <w:pStyle w:val="Corpodetexto"/>
                    <w:snapToGrid w:val="0"/>
                    <w:rPr>
                      <w:szCs w:val="24"/>
                    </w:rPr>
                  </w:pPr>
                </w:p>
                <w:p w:rsidR="00E72942" w:rsidRDefault="00E72942" w:rsidP="00FE3621">
                  <w:pPr>
                    <w:pStyle w:val="NormalWeb"/>
                    <w:snapToGrid w:val="0"/>
                    <w:spacing w:before="114" w:after="114"/>
                    <w:ind w:left="-43" w:firstLine="40"/>
                  </w:pPr>
                  <w:proofErr w:type="gramStart"/>
                  <w:r>
                    <w:rPr>
                      <w:b/>
                      <w:bCs/>
                    </w:rPr>
                    <w:t>12 .</w:t>
                  </w:r>
                  <w:proofErr w:type="gramEnd"/>
                  <w:r>
                    <w:rPr>
                      <w:b/>
                      <w:bCs/>
                    </w:rPr>
                    <w:t xml:space="preserve"> CURRÍCULO - Colaboradores Eventuais: (Detalhar abaixo ou anexar arquivo)</w:t>
                  </w:r>
                </w:p>
                <w:p w:rsidR="00E72942" w:rsidRDefault="00E72942" w:rsidP="00FE3621">
                  <w:pPr>
                    <w:pStyle w:val="NormalWeb"/>
                    <w:snapToGrid w:val="0"/>
                    <w:spacing w:before="114" w:after="114"/>
                    <w:ind w:left="-43" w:firstLine="40"/>
                    <w:rPr>
                      <w:b/>
                      <w:bCs/>
                    </w:rPr>
                  </w:pPr>
                </w:p>
                <w:p w:rsidR="00E72942" w:rsidRDefault="00E72942" w:rsidP="00FE3621">
                  <w:pPr>
                    <w:pStyle w:val="Corpodetexto"/>
                    <w:snapToGrid w:val="0"/>
                    <w:rPr>
                      <w:bCs/>
                      <w:szCs w:val="24"/>
                    </w:rPr>
                  </w:pPr>
                </w:p>
                <w:p w:rsidR="00E72942" w:rsidRDefault="00E72942" w:rsidP="00FE3621">
                  <w:pPr>
                    <w:pStyle w:val="NormalWeb"/>
                    <w:snapToGrid w:val="0"/>
                    <w:spacing w:before="0" w:after="0"/>
                    <w:rPr>
                      <w:color w:val="000000"/>
                    </w:rPr>
                  </w:pPr>
                </w:p>
              </w:tc>
              <w:tc>
                <w:tcPr>
                  <w:tcW w:w="4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E72942" w:rsidRDefault="00E72942" w:rsidP="00FE3621">
                  <w:pPr>
                    <w:snapToGri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72942" w:rsidTr="00FE3621">
              <w:trPr>
                <w:trHeight w:val="23"/>
              </w:trPr>
              <w:tc>
                <w:tcPr>
                  <w:tcW w:w="226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72942" w:rsidRDefault="00E72942" w:rsidP="00FE3621">
                  <w:pPr>
                    <w:tabs>
                      <w:tab w:val="left" w:pos="5328"/>
                    </w:tabs>
                  </w:pPr>
                  <w:r>
                    <w:rPr>
                      <w:rFonts w:cs="Arial"/>
                      <w:sz w:val="22"/>
                      <w:szCs w:val="22"/>
                    </w:rPr>
                    <w:t>Data: ____/____/____</w:t>
                  </w:r>
                </w:p>
                <w:p w:rsidR="00E72942" w:rsidRDefault="00E72942" w:rsidP="00FE3621">
                  <w:pPr>
                    <w:tabs>
                      <w:tab w:val="left" w:pos="5328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237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E72942" w:rsidRDefault="00E72942" w:rsidP="00FE3621">
                  <w:pPr>
                    <w:tabs>
                      <w:tab w:val="left" w:pos="5328"/>
                    </w:tabs>
                    <w:snapToGrid w:val="0"/>
                  </w:pPr>
                </w:p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3700"/>
                    <w:gridCol w:w="3700"/>
                  </w:tblGrid>
                  <w:tr w:rsidR="00E72942" w:rsidTr="00FE3621">
                    <w:tc>
                      <w:tcPr>
                        <w:tcW w:w="3700" w:type="dxa"/>
                        <w:shd w:val="clear" w:color="auto" w:fill="auto"/>
                        <w:vAlign w:val="center"/>
                      </w:tcPr>
                      <w:p w:rsidR="00E72942" w:rsidRDefault="00E72942" w:rsidP="00FE3621">
                        <w:pPr>
                          <w:tabs>
                            <w:tab w:val="left" w:pos="5328"/>
                          </w:tabs>
                          <w:jc w:val="center"/>
                        </w:pPr>
                        <w:r>
                          <w:t>______________________________</w:t>
                        </w:r>
                      </w:p>
                    </w:tc>
                    <w:tc>
                      <w:tcPr>
                        <w:tcW w:w="3700" w:type="dxa"/>
                        <w:shd w:val="clear" w:color="auto" w:fill="auto"/>
                        <w:vAlign w:val="center"/>
                      </w:tcPr>
                      <w:p w:rsidR="00E72942" w:rsidRDefault="00E72942" w:rsidP="00FE3621">
                        <w:pPr>
                          <w:tabs>
                            <w:tab w:val="left" w:pos="5328"/>
                          </w:tabs>
                          <w:jc w:val="center"/>
                        </w:pPr>
                        <w:r>
                          <w:t>______________________________</w:t>
                        </w:r>
                      </w:p>
                    </w:tc>
                  </w:tr>
                  <w:tr w:rsidR="00E72942" w:rsidTr="00FE3621">
                    <w:tc>
                      <w:tcPr>
                        <w:tcW w:w="3700" w:type="dxa"/>
                        <w:shd w:val="clear" w:color="auto" w:fill="auto"/>
                        <w:vAlign w:val="center"/>
                      </w:tcPr>
                      <w:p w:rsidR="00E72942" w:rsidRDefault="00E72942" w:rsidP="00FE3621">
                        <w:pPr>
                          <w:tabs>
                            <w:tab w:val="left" w:pos="5328"/>
                          </w:tabs>
                          <w:jc w:val="center"/>
                        </w:pPr>
                        <w:r>
                          <w:t>Assinatura do Proposto/Beneficiário</w:t>
                        </w:r>
                      </w:p>
                    </w:tc>
                    <w:tc>
                      <w:tcPr>
                        <w:tcW w:w="3700" w:type="dxa"/>
                        <w:shd w:val="clear" w:color="auto" w:fill="auto"/>
                        <w:vAlign w:val="center"/>
                      </w:tcPr>
                      <w:p w:rsidR="00E72942" w:rsidRDefault="00E72942" w:rsidP="00FE3621">
                        <w:pPr>
                          <w:tabs>
                            <w:tab w:val="left" w:pos="5328"/>
                          </w:tabs>
                          <w:snapToGrid w:val="0"/>
                          <w:jc w:val="center"/>
                        </w:pPr>
                      </w:p>
                      <w:p w:rsidR="00E72942" w:rsidRDefault="00E72942" w:rsidP="00FE3621">
                        <w:pPr>
                          <w:tabs>
                            <w:tab w:val="left" w:pos="5328"/>
                          </w:tabs>
                          <w:jc w:val="center"/>
                        </w:pPr>
                        <w:r>
                          <w:t>Assinatura do Chefe da Unidade</w:t>
                        </w:r>
                      </w:p>
                      <w:p w:rsidR="00E72942" w:rsidRDefault="00E72942" w:rsidP="00FE3621">
                        <w:pPr>
                          <w:tabs>
                            <w:tab w:val="left" w:pos="5328"/>
                          </w:tabs>
                          <w:jc w:val="center"/>
                        </w:pPr>
                      </w:p>
                    </w:tc>
                  </w:tr>
                </w:tbl>
                <w:p w:rsidR="00E72942" w:rsidRDefault="00E72942" w:rsidP="00FE3621">
                  <w:pPr>
                    <w:tabs>
                      <w:tab w:val="left" w:pos="5328"/>
                    </w:tabs>
                  </w:pPr>
                </w:p>
              </w:tc>
              <w:tc>
                <w:tcPr>
                  <w:tcW w:w="4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E72942" w:rsidRDefault="00E72942" w:rsidP="00FE3621">
                  <w:pPr>
                    <w:snapToGrid w:val="0"/>
                    <w:rPr>
                      <w:rFonts w:cs="Arial"/>
                      <w:b/>
                      <w:color w:val="000000"/>
                    </w:rPr>
                  </w:pPr>
                </w:p>
              </w:tc>
            </w:tr>
          </w:tbl>
          <w:p w:rsidR="00E72942" w:rsidRDefault="00E72942" w:rsidP="00E72942">
            <w:pPr>
              <w:ind w:left="41"/>
              <w:jc w:val="both"/>
              <w:rPr>
                <w:sz w:val="24"/>
                <w:szCs w:val="24"/>
              </w:rPr>
            </w:pPr>
          </w:p>
          <w:p w:rsidR="00E72942" w:rsidRDefault="00E72942" w:rsidP="00E72942">
            <w:pPr>
              <w:ind w:left="41"/>
              <w:jc w:val="both"/>
            </w:pPr>
            <w:r>
              <w:rPr>
                <w:b/>
                <w:color w:val="000000"/>
                <w:sz w:val="24"/>
                <w:szCs w:val="24"/>
              </w:rPr>
              <w:t xml:space="preserve">OBSERVAÇÃO: </w:t>
            </w:r>
            <w:r>
              <w:rPr>
                <w:color w:val="000000"/>
                <w:sz w:val="24"/>
                <w:szCs w:val="24"/>
              </w:rPr>
              <w:t xml:space="preserve">Os seguintes documentos deverão ser </w:t>
            </w:r>
            <w:r>
              <w:rPr>
                <w:b/>
                <w:color w:val="000000"/>
                <w:sz w:val="24"/>
                <w:szCs w:val="24"/>
              </w:rPr>
              <w:t>obrigatoriamente</w:t>
            </w:r>
            <w:r>
              <w:rPr>
                <w:color w:val="000000"/>
                <w:sz w:val="24"/>
                <w:szCs w:val="24"/>
              </w:rPr>
              <w:t xml:space="preserve"> anexados</w:t>
            </w:r>
            <w:r>
              <w:rPr>
                <w:b/>
                <w:color w:val="000000"/>
                <w:sz w:val="24"/>
                <w:szCs w:val="24"/>
              </w:rPr>
              <w:t xml:space="preserve">: </w:t>
            </w:r>
          </w:p>
          <w:p w:rsidR="00E72942" w:rsidRDefault="00E72942" w:rsidP="00E72942">
            <w:pPr>
              <w:ind w:left="41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72942" w:rsidRDefault="00E72942" w:rsidP="00E72942">
            <w:pPr>
              <w:ind w:left="41"/>
              <w:jc w:val="both"/>
            </w:pPr>
            <w:r>
              <w:rPr>
                <w:color w:val="000000"/>
                <w:sz w:val="24"/>
                <w:szCs w:val="24"/>
              </w:rPr>
              <w:t>- Programação do evento e carta de aceite/confirmação de inscrição (quando for o caso).</w:t>
            </w:r>
          </w:p>
          <w:p w:rsidR="00E72942" w:rsidRDefault="00E72942" w:rsidP="00E72942">
            <w:pPr>
              <w:ind w:left="41"/>
              <w:jc w:val="both"/>
              <w:rPr>
                <w:color w:val="162937"/>
                <w:sz w:val="24"/>
                <w:szCs w:val="24"/>
              </w:rPr>
            </w:pPr>
          </w:p>
          <w:p w:rsidR="00E72942" w:rsidRDefault="00E72942" w:rsidP="00E72942">
            <w:pPr>
              <w:ind w:left="41"/>
              <w:jc w:val="both"/>
            </w:pPr>
            <w:r>
              <w:rPr>
                <w:color w:val="162937"/>
                <w:sz w:val="24"/>
                <w:szCs w:val="24"/>
              </w:rPr>
              <w:t xml:space="preserve">Este formulário somente será considerado válido após assinatura: </w:t>
            </w:r>
            <w:r>
              <w:rPr>
                <w:color w:val="162937"/>
                <w:sz w:val="24"/>
                <w:szCs w:val="24"/>
                <w:u w:val="single"/>
              </w:rPr>
              <w:t xml:space="preserve">do </w:t>
            </w:r>
            <w:r>
              <w:rPr>
                <w:u w:val="single"/>
              </w:rPr>
              <w:t>Proposto/Beneficiário</w:t>
            </w:r>
            <w:r>
              <w:t xml:space="preserve"> </w:t>
            </w:r>
            <w:r>
              <w:rPr>
                <w:color w:val="162937"/>
                <w:sz w:val="24"/>
                <w:szCs w:val="24"/>
              </w:rPr>
              <w:t xml:space="preserve">e do </w:t>
            </w:r>
            <w:r>
              <w:rPr>
                <w:color w:val="162937"/>
                <w:sz w:val="24"/>
                <w:szCs w:val="24"/>
                <w:u w:val="single"/>
              </w:rPr>
              <w:t>Chefe da Unidade</w:t>
            </w:r>
            <w:r>
              <w:rPr>
                <w:color w:val="162937"/>
                <w:sz w:val="24"/>
                <w:szCs w:val="24"/>
              </w:rPr>
              <w:t xml:space="preserve"> ao qual pertença o servidor, ou do responsável, em caso de viagens de colaboradores eventuais.</w:t>
            </w:r>
          </w:p>
          <w:p w:rsidR="00E72942" w:rsidRPr="00E72942" w:rsidRDefault="00E72942" w:rsidP="00E72942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E72942" w:rsidRPr="00514189" w:rsidRDefault="00E72942" w:rsidP="00E72942">
            <w:pPr>
              <w:ind w:right="435"/>
              <w:jc w:val="center"/>
            </w:pPr>
            <w:r w:rsidRPr="00514189">
              <w:rPr>
                <w:b/>
                <w:color w:val="000000"/>
                <w:sz w:val="24"/>
                <w:szCs w:val="24"/>
              </w:rPr>
              <w:lastRenderedPageBreak/>
              <w:t>FORMULÁRIO DE PEDIDO DE CONCESSÃO DE DIÁR</w:t>
            </w:r>
            <w:r w:rsidRPr="00514189">
              <w:rPr>
                <w:b/>
                <w:color w:val="000000"/>
                <w:sz w:val="24"/>
                <w:szCs w:val="24"/>
              </w:rPr>
              <w:lastRenderedPageBreak/>
              <w:t>IAS E/OU PASSAGENS</w:t>
            </w:r>
          </w:p>
        </w:tc>
      </w:tr>
      <w:tr w:rsidR="00E72942" w:rsidTr="00E72942">
        <w:trPr>
          <w:trHeight w:val="5986"/>
        </w:trPr>
        <w:tc>
          <w:tcPr>
            <w:tcW w:w="10500" w:type="dxa"/>
            <w:tcBorders>
              <w:left w:val="single" w:sz="4" w:space="0" w:color="000000"/>
            </w:tcBorders>
            <w:shd w:val="clear" w:color="auto" w:fill="auto"/>
          </w:tcPr>
          <w:p w:rsidR="00E72942" w:rsidRPr="00514189" w:rsidRDefault="00E72942" w:rsidP="00E72942">
            <w:pPr>
              <w:ind w:right="435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E72942" w:rsidRPr="00514189" w:rsidRDefault="00E72942" w:rsidP="00E72942">
            <w:pPr>
              <w:ind w:right="435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E469B0" w:rsidRDefault="00E469B0"/>
    <w:sectPr w:rsidR="00E469B0" w:rsidSect="00E72942">
      <w:headerReference w:type="default" r:id="rId6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CE5" w:rsidRDefault="00787CE5" w:rsidP="00E72942">
      <w:r>
        <w:separator/>
      </w:r>
    </w:p>
  </w:endnote>
  <w:endnote w:type="continuationSeparator" w:id="0">
    <w:p w:rsidR="00787CE5" w:rsidRDefault="00787CE5" w:rsidP="00E72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CE5" w:rsidRDefault="00787CE5" w:rsidP="00E72942">
      <w:r>
        <w:separator/>
      </w:r>
    </w:p>
  </w:footnote>
  <w:footnote w:type="continuationSeparator" w:id="0">
    <w:p w:rsidR="00787CE5" w:rsidRDefault="00787CE5" w:rsidP="00E72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96" w:type="dxa"/>
      <w:tblLayout w:type="fixed"/>
      <w:tblLook w:val="0000"/>
    </w:tblPr>
    <w:tblGrid>
      <w:gridCol w:w="1237"/>
      <w:gridCol w:w="7559"/>
    </w:tblGrid>
    <w:tr w:rsidR="00E72942" w:rsidTr="00E72942">
      <w:tc>
        <w:tcPr>
          <w:tcW w:w="1237" w:type="dxa"/>
          <w:shd w:val="clear" w:color="auto" w:fill="auto"/>
        </w:tcPr>
        <w:p w:rsidR="00E72942" w:rsidRDefault="00E72942" w:rsidP="00FE3621">
          <w:pPr>
            <w:snapToGrid w:val="0"/>
            <w:rPr>
              <w:b/>
              <w:sz w:val="24"/>
              <w:szCs w:val="24"/>
            </w:rPr>
          </w:pPr>
          <w:r>
            <w:rPr>
              <w:sz w:val="24"/>
              <w:szCs w:val="24"/>
              <w:lang w:val="pt-BR"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.25pt;height:59.1pt" filled="t">
                <v:fill opacity="0" color2="black"/>
                <v:imagedata r:id="rId1" o:title="" croptop="-360f" cropbottom="-360f" cropleft="-553f" cropright="-553f"/>
              </v:shape>
            </w:pict>
          </w:r>
        </w:p>
      </w:tc>
      <w:tc>
        <w:tcPr>
          <w:tcW w:w="7559" w:type="dxa"/>
          <w:shd w:val="clear" w:color="auto" w:fill="auto"/>
          <w:vAlign w:val="center"/>
        </w:tcPr>
        <w:p w:rsidR="00E72942" w:rsidRDefault="00E72942" w:rsidP="00FE3621">
          <w:pPr>
            <w:snapToGrid w:val="0"/>
          </w:pPr>
          <w:r>
            <w:rPr>
              <w:b/>
              <w:sz w:val="24"/>
              <w:szCs w:val="24"/>
            </w:rPr>
            <w:t>UNIVERSIDADE FEDERAL RURAL DO RIO DE JANEIRO</w:t>
          </w:r>
        </w:p>
        <w:p w:rsidR="00E72942" w:rsidRDefault="00E72942" w:rsidP="00FE3621">
          <w:r>
            <w:rPr>
              <w:b/>
              <w:sz w:val="24"/>
              <w:szCs w:val="24"/>
            </w:rPr>
            <w:t>Comissão constituída por meio da Portaria nº 88/2020 - GABREI</w:t>
          </w:r>
        </w:p>
      </w:tc>
    </w:tr>
  </w:tbl>
  <w:p w:rsidR="00E72942" w:rsidRDefault="00E7294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72942"/>
    <w:rsid w:val="00787CE5"/>
    <w:rsid w:val="00E469B0"/>
    <w:rsid w:val="00E7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9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72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7294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2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942"/>
    <w:rPr>
      <w:rFonts w:ascii="Tahoma" w:eastAsia="Times New Roman" w:hAnsi="Tahoma" w:cs="Tahoma"/>
      <w:sz w:val="16"/>
      <w:szCs w:val="16"/>
      <w:lang w:eastAsia="zh-CN"/>
    </w:rPr>
  </w:style>
  <w:style w:type="character" w:styleId="nfase">
    <w:name w:val="Emphasis"/>
    <w:qFormat/>
    <w:rsid w:val="00E72942"/>
    <w:rPr>
      <w:i/>
      <w:iCs/>
    </w:rPr>
  </w:style>
  <w:style w:type="paragraph" w:styleId="Corpodetexto">
    <w:name w:val="Body Text"/>
    <w:basedOn w:val="Normal"/>
    <w:link w:val="CorpodetextoChar"/>
    <w:rsid w:val="00E72942"/>
    <w:pPr>
      <w:jc w:val="both"/>
    </w:pPr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E7294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ormalWeb">
    <w:name w:val="Normal (Web)"/>
    <w:basedOn w:val="Normal"/>
    <w:rsid w:val="00E72942"/>
    <w:pPr>
      <w:spacing w:before="100" w:after="100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E72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7294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522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michellesantana88</dc:creator>
  <cp:lastModifiedBy>michellesantana88</cp:lastModifiedBy>
  <cp:revision>1</cp:revision>
  <dcterms:created xsi:type="dcterms:W3CDTF">2021-07-08T18:10:00Z</dcterms:created>
  <dcterms:modified xsi:type="dcterms:W3CDTF">2021-07-08T18:19:00Z</dcterms:modified>
</cp:coreProperties>
</file>