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6702"/>
      </w:tblGrid>
      <w:tr w:rsidR="00A13504" w:rsidRPr="009B00E6" w14:paraId="79D09CE6" w14:textId="77777777" w:rsidTr="007D5BFF">
        <w:trPr>
          <w:trHeight w:val="416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B6DD0" w14:textId="77777777" w:rsidR="00A13504" w:rsidRPr="009B00E6" w:rsidRDefault="00A13504" w:rsidP="007D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PLANO DE ENSINO</w:t>
            </w:r>
          </w:p>
        </w:tc>
      </w:tr>
      <w:tr w:rsidR="00522AD5" w:rsidRPr="009B00E6" w14:paraId="53F5474C" w14:textId="77777777" w:rsidTr="007D5BFF">
        <w:trPr>
          <w:trHeight w:val="6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29AD" w14:textId="77777777" w:rsidR="00A13504" w:rsidRPr="009B00E6" w:rsidRDefault="00A13504" w:rsidP="007D5BF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BB116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Universidade Federal Rural do Rio de Janeiro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UFRRJ</w:t>
            </w:r>
          </w:p>
        </w:tc>
      </w:tr>
      <w:tr w:rsidR="00522AD5" w:rsidRPr="009B00E6" w14:paraId="610BDBF4" w14:textId="77777777" w:rsidTr="007D5BFF">
        <w:trPr>
          <w:trHeight w:val="6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1231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 / Evento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FA4A4" w14:textId="6C239014" w:rsidR="00A13504" w:rsidRPr="009B00E6" w:rsidRDefault="00A13504" w:rsidP="007D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Noções</w:t>
            </w:r>
            <w:r w:rsidR="00BD7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75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Proce</w:t>
            </w:r>
            <w:r w:rsidR="00BD7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dimentos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B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Administrativo</w:t>
            </w:r>
            <w:r w:rsidR="00BD7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</w:t>
            </w:r>
            <w:r w:rsidRPr="009B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Disciplinar</w:t>
            </w:r>
            <w:r w:rsidR="00BD7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Sindicância e P</w:t>
            </w:r>
            <w:r w:rsidR="00522A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rocesso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  <w:r w:rsidR="00522A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dministrativo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</w:t>
            </w:r>
            <w:r w:rsidR="00522A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isciplinar</w:t>
            </w:r>
            <w:r w:rsidR="005F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522AD5" w:rsidRPr="009B00E6" w14:paraId="5AA9354E" w14:textId="77777777" w:rsidTr="007D5BFF">
        <w:trPr>
          <w:trHeight w:val="5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1F835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Carga horária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D78E" w14:textId="3B0E0D0A" w:rsidR="00A13504" w:rsidRPr="009B00E6" w:rsidRDefault="00BD7E50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="00A13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r w:rsidR="00A13504" w:rsidRPr="009B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tri</w:t>
            </w:r>
            <w:r w:rsidR="00A13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nta</w:t>
            </w:r>
            <w:r w:rsidR="00A13504" w:rsidRPr="009B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 horas </w:t>
            </w:r>
          </w:p>
        </w:tc>
      </w:tr>
      <w:tr w:rsidR="00522AD5" w:rsidRPr="009B00E6" w14:paraId="0335CE78" w14:textId="77777777" w:rsidTr="007D5BFF">
        <w:trPr>
          <w:trHeight w:val="5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EDF8F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Público-alvo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32BD8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Todos os servidores</w:t>
            </w:r>
          </w:p>
        </w:tc>
      </w:tr>
      <w:tr w:rsidR="00522AD5" w:rsidRPr="009B00E6" w14:paraId="1B604739" w14:textId="77777777" w:rsidTr="007D5BFF">
        <w:trPr>
          <w:trHeight w:val="6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E92A2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Número de participantes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C1DCD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522AD5" w:rsidRPr="009B00E6" w14:paraId="324A44E0" w14:textId="77777777" w:rsidTr="007D5BFF">
        <w:trPr>
          <w:trHeight w:val="6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91206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Instrutor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527D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Neilton Paixão de Jesus</w:t>
            </w:r>
          </w:p>
        </w:tc>
      </w:tr>
      <w:tr w:rsidR="00522AD5" w:rsidRPr="009B00E6" w14:paraId="64DCD079" w14:textId="77777777" w:rsidTr="007D5BFF">
        <w:trPr>
          <w:trHeight w:val="6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11971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9FC9C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1529571</w:t>
            </w:r>
          </w:p>
        </w:tc>
      </w:tr>
    </w:tbl>
    <w:p w14:paraId="0636B011" w14:textId="77777777" w:rsidR="00A13504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0D242F" w14:textId="77777777" w:rsidR="00A13504" w:rsidRDefault="00A13504" w:rsidP="00A1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321F20" w14:textId="77777777" w:rsidR="00A13504" w:rsidRPr="009B00E6" w:rsidRDefault="00A13504" w:rsidP="00A1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</w:tblGrid>
      <w:tr w:rsidR="00A13504" w:rsidRPr="009B00E6" w14:paraId="2CB592B6" w14:textId="77777777" w:rsidTr="007D5BFF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F8CD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</w:t>
            </w:r>
          </w:p>
        </w:tc>
      </w:tr>
    </w:tbl>
    <w:p w14:paraId="4CCA1979" w14:textId="77777777" w:rsidR="00A13504" w:rsidRPr="009B00E6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400A22" w14:textId="062BD52B" w:rsidR="00A13504" w:rsidRDefault="00A13504" w:rsidP="00A1350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B00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Programa -</w:t>
      </w:r>
      <w:r w:rsidR="00802B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620A2">
        <w:rPr>
          <w:rFonts w:ascii="Arial" w:hAnsi="Arial" w:cs="Arial"/>
          <w:b/>
          <w:bCs/>
          <w:color w:val="000000"/>
        </w:rPr>
        <w:t xml:space="preserve">Noções </w:t>
      </w:r>
      <w:r w:rsidR="00393244">
        <w:rPr>
          <w:rFonts w:ascii="Arial" w:hAnsi="Arial" w:cs="Arial"/>
          <w:b/>
          <w:bCs/>
          <w:color w:val="000000"/>
        </w:rPr>
        <w:t xml:space="preserve">de </w:t>
      </w:r>
      <w:r>
        <w:rPr>
          <w:rFonts w:ascii="Arial" w:hAnsi="Arial" w:cs="Arial"/>
          <w:b/>
          <w:bCs/>
          <w:color w:val="000000"/>
        </w:rPr>
        <w:t>Proce</w:t>
      </w:r>
      <w:r w:rsidR="00BD7E50">
        <w:rPr>
          <w:rFonts w:ascii="Arial" w:hAnsi="Arial" w:cs="Arial"/>
          <w:b/>
          <w:bCs/>
          <w:color w:val="000000"/>
        </w:rPr>
        <w:t xml:space="preserve">dimentos </w:t>
      </w:r>
      <w:r>
        <w:rPr>
          <w:rFonts w:ascii="Arial" w:hAnsi="Arial" w:cs="Arial"/>
          <w:b/>
          <w:bCs/>
          <w:color w:val="000000"/>
        </w:rPr>
        <w:t>Administrativo</w:t>
      </w:r>
      <w:r w:rsidR="00BD7E50">
        <w:rPr>
          <w:rFonts w:ascii="Arial" w:hAnsi="Arial" w:cs="Arial"/>
          <w:b/>
          <w:bCs/>
          <w:color w:val="000000"/>
        </w:rPr>
        <w:t>s</w:t>
      </w:r>
      <w:r w:rsidRPr="00DD4D5D">
        <w:rPr>
          <w:rFonts w:ascii="Arial" w:hAnsi="Arial" w:cs="Arial"/>
          <w:b/>
          <w:bCs/>
          <w:color w:val="000000"/>
        </w:rPr>
        <w:t> Disciplinar</w:t>
      </w:r>
      <w:r w:rsidR="00BD7E50">
        <w:rPr>
          <w:rFonts w:ascii="Arial" w:hAnsi="Arial" w:cs="Arial"/>
          <w:b/>
          <w:bCs/>
          <w:color w:val="000000"/>
        </w:rPr>
        <w:t>es</w:t>
      </w:r>
      <w:r>
        <w:rPr>
          <w:rFonts w:ascii="Arial" w:hAnsi="Arial" w:cs="Arial"/>
          <w:b/>
          <w:bCs/>
          <w:color w:val="000000"/>
        </w:rPr>
        <w:t xml:space="preserve"> – Sindicância e</w:t>
      </w:r>
      <w:r w:rsidR="005F7D83">
        <w:rPr>
          <w:rFonts w:ascii="Arial" w:hAnsi="Arial" w:cs="Arial"/>
          <w:b/>
          <w:bCs/>
          <w:color w:val="000000"/>
        </w:rPr>
        <w:t xml:space="preserve"> </w:t>
      </w:r>
      <w:r w:rsidR="005F7D83" w:rsidRPr="005F7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Processo Administrativo Disciplinar</w:t>
      </w:r>
      <w:r w:rsidR="005F7D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</w:t>
      </w:r>
      <w:r>
        <w:rPr>
          <w:rFonts w:ascii="Arial" w:hAnsi="Arial" w:cs="Arial"/>
          <w:b/>
          <w:bCs/>
          <w:color w:val="000000"/>
        </w:rPr>
        <w:t xml:space="preserve"> PAD.</w:t>
      </w:r>
    </w:p>
    <w:p w14:paraId="33D15F4B" w14:textId="77777777" w:rsidR="00A13504" w:rsidRPr="009B00E6" w:rsidRDefault="00A13504" w:rsidP="00A1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000000"/>
        </w:rPr>
        <w:t> </w:t>
      </w:r>
    </w:p>
    <w:p w14:paraId="024188C8" w14:textId="77777777" w:rsidR="00A13504" w:rsidRDefault="00A13504" w:rsidP="00A1350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1.</w:t>
      </w:r>
      <w:r>
        <w:rPr>
          <w:rStyle w:val="apple-tab-span"/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>Direitos e Garantias Fundamentais – Incisos LIV e LV, Art. 5º da CF 1988.</w:t>
      </w:r>
    </w:p>
    <w:p w14:paraId="27291BED" w14:textId="77777777" w:rsidR="00A13504" w:rsidRDefault="00A13504" w:rsidP="00A1350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1.2.    Administração Pública - Artigos 37 ao 41 da CF 1988.</w:t>
      </w:r>
    </w:p>
    <w:p w14:paraId="2D869E4E" w14:textId="0C1F4F17" w:rsidR="00D536E9" w:rsidRDefault="00D536E9" w:rsidP="00A13504">
      <w:pPr>
        <w:pStyle w:val="NormalWeb"/>
        <w:spacing w:before="0" w:beforeAutospacing="0" w:after="0" w:afterAutospacing="0"/>
        <w:jc w:val="both"/>
      </w:pPr>
      <w:r w:rsidRPr="00D536E9">
        <w:rPr>
          <w:rFonts w:ascii="Arial" w:hAnsi="Arial" w:cs="Arial"/>
        </w:rPr>
        <w:t>2</w:t>
      </w:r>
      <w:r>
        <w:t>.</w:t>
      </w:r>
      <w:r w:rsidRPr="00D53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Lei nº 9.784, de 29 de janeiro de 1999</w:t>
      </w:r>
    </w:p>
    <w:p w14:paraId="64EB9133" w14:textId="57999E45" w:rsidR="00A13504" w:rsidRDefault="00D536E9" w:rsidP="00A1350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3</w:t>
      </w:r>
      <w:r w:rsidR="00A13504">
        <w:rPr>
          <w:rFonts w:ascii="Arial" w:hAnsi="Arial" w:cs="Arial"/>
          <w:color w:val="000000"/>
        </w:rPr>
        <w:t>.       Do Regime Disciplinar.</w:t>
      </w:r>
    </w:p>
    <w:p w14:paraId="3C2E3DA6" w14:textId="5E1D06A5" w:rsidR="00A13504" w:rsidRDefault="001F11B5" w:rsidP="00A13504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  <w:color w:val="000000"/>
        </w:rPr>
        <w:t>3</w:t>
      </w:r>
      <w:r w:rsidR="00A13504">
        <w:rPr>
          <w:rFonts w:ascii="Arial" w:hAnsi="Arial" w:cs="Arial"/>
          <w:color w:val="000000"/>
        </w:rPr>
        <w:t>.3.1  Dos</w:t>
      </w:r>
      <w:proofErr w:type="gramEnd"/>
      <w:r w:rsidR="00A13504">
        <w:rPr>
          <w:rFonts w:ascii="Arial" w:hAnsi="Arial" w:cs="Arial"/>
          <w:color w:val="000000"/>
        </w:rPr>
        <w:t xml:space="preserve"> Deveres – Artigo 116 da Lei nº 8.112/1990.</w:t>
      </w:r>
    </w:p>
    <w:p w14:paraId="54FFE744" w14:textId="59FD0EC1" w:rsidR="00A13504" w:rsidRDefault="001F11B5" w:rsidP="00A13504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  <w:color w:val="000000"/>
        </w:rPr>
        <w:t>3</w:t>
      </w:r>
      <w:r w:rsidR="00A13504">
        <w:rPr>
          <w:rFonts w:ascii="Arial" w:hAnsi="Arial" w:cs="Arial"/>
          <w:color w:val="000000"/>
        </w:rPr>
        <w:t>.3.2  Das</w:t>
      </w:r>
      <w:proofErr w:type="gramEnd"/>
      <w:r w:rsidR="00A13504">
        <w:rPr>
          <w:rFonts w:ascii="Arial" w:hAnsi="Arial" w:cs="Arial"/>
          <w:color w:val="000000"/>
        </w:rPr>
        <w:t xml:space="preserve"> Proibições – Artigo 117 da Lei nº 8.112/1990.</w:t>
      </w:r>
    </w:p>
    <w:p w14:paraId="7857ECFF" w14:textId="1CF4CB09" w:rsidR="00A13504" w:rsidRDefault="001F11B5" w:rsidP="00A13504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  <w:color w:val="000000"/>
        </w:rPr>
        <w:t>3</w:t>
      </w:r>
      <w:r w:rsidR="00A13504">
        <w:rPr>
          <w:rFonts w:ascii="Arial" w:hAnsi="Arial" w:cs="Arial"/>
          <w:color w:val="000000"/>
        </w:rPr>
        <w:t>.3.3  Da</w:t>
      </w:r>
      <w:proofErr w:type="gramEnd"/>
      <w:r w:rsidR="00A13504">
        <w:rPr>
          <w:rFonts w:ascii="Arial" w:hAnsi="Arial" w:cs="Arial"/>
          <w:color w:val="000000"/>
        </w:rPr>
        <w:t xml:space="preserve"> Acumulação – Artigos 118 a 120 da Lei nº 8.112/1990.</w:t>
      </w:r>
    </w:p>
    <w:p w14:paraId="602BF5E9" w14:textId="7137E362" w:rsidR="00A13504" w:rsidRDefault="001F11B5" w:rsidP="00A13504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  <w:color w:val="000000"/>
        </w:rPr>
        <w:t>3</w:t>
      </w:r>
      <w:r w:rsidR="00A13504">
        <w:rPr>
          <w:rFonts w:ascii="Arial" w:hAnsi="Arial" w:cs="Arial"/>
          <w:color w:val="000000"/>
        </w:rPr>
        <w:t>.3.2  Das</w:t>
      </w:r>
      <w:proofErr w:type="gramEnd"/>
      <w:r w:rsidR="00A13504">
        <w:rPr>
          <w:rFonts w:ascii="Arial" w:hAnsi="Arial" w:cs="Arial"/>
          <w:color w:val="000000"/>
        </w:rPr>
        <w:t xml:space="preserve"> Responsabilidades - Artigos 121 a 126-A da Lei nº 8.112/1990.</w:t>
      </w:r>
    </w:p>
    <w:p w14:paraId="1185CE7A" w14:textId="11932248" w:rsidR="00A13504" w:rsidRDefault="001F11B5" w:rsidP="00A135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</w:t>
      </w:r>
      <w:r w:rsidR="00A13504">
        <w:rPr>
          <w:rFonts w:ascii="Arial" w:hAnsi="Arial" w:cs="Arial"/>
          <w:color w:val="000000"/>
        </w:rPr>
        <w:t>.3.3  Das</w:t>
      </w:r>
      <w:proofErr w:type="gramEnd"/>
      <w:r w:rsidR="00A13504">
        <w:rPr>
          <w:rFonts w:ascii="Arial" w:hAnsi="Arial" w:cs="Arial"/>
          <w:color w:val="000000"/>
        </w:rPr>
        <w:t xml:space="preserve"> Penalidades - Artigos 127 a 142 da Lei nº 8.112/1990.</w:t>
      </w:r>
    </w:p>
    <w:p w14:paraId="554EE833" w14:textId="38CFDF8D" w:rsidR="00A13504" w:rsidRDefault="001F11B5" w:rsidP="00393244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</w:t>
      </w:r>
      <w:r w:rsidR="00A13504">
        <w:rPr>
          <w:rFonts w:ascii="Arial" w:hAnsi="Arial" w:cs="Arial"/>
          <w:color w:val="000000"/>
        </w:rPr>
        <w:t xml:space="preserve">.3.4 </w:t>
      </w:r>
      <w:r w:rsidR="00393244">
        <w:rPr>
          <w:rFonts w:ascii="Arial" w:hAnsi="Arial" w:cs="Arial"/>
          <w:color w:val="000000"/>
        </w:rPr>
        <w:t> </w:t>
      </w:r>
      <w:r w:rsidR="00A13504">
        <w:rPr>
          <w:rFonts w:ascii="Arial" w:hAnsi="Arial" w:cs="Arial"/>
          <w:color w:val="000000"/>
        </w:rPr>
        <w:t>Do</w:t>
      </w:r>
      <w:proofErr w:type="gramEnd"/>
      <w:r w:rsidR="00A13504" w:rsidRPr="009F6379">
        <w:rPr>
          <w:rFonts w:ascii="Arial" w:hAnsi="Arial" w:cs="Arial"/>
          <w:color w:val="000000"/>
        </w:rPr>
        <w:t xml:space="preserve"> Processo Administrativo Disciplinar –</w:t>
      </w:r>
      <w:r w:rsidR="00A13504">
        <w:rPr>
          <w:rFonts w:ascii="Arial" w:hAnsi="Arial" w:cs="Arial"/>
          <w:color w:val="000000"/>
        </w:rPr>
        <w:t xml:space="preserve"> Disposições Gerais -</w:t>
      </w:r>
      <w:r w:rsidR="00A13504" w:rsidRPr="009F6379">
        <w:rPr>
          <w:rFonts w:ascii="Arial" w:hAnsi="Arial" w:cs="Arial"/>
          <w:color w:val="000000"/>
        </w:rPr>
        <w:t xml:space="preserve"> Artigos 143 a 14</w:t>
      </w:r>
      <w:r w:rsidR="00A13504">
        <w:rPr>
          <w:rFonts w:ascii="Arial" w:hAnsi="Arial" w:cs="Arial"/>
          <w:color w:val="000000"/>
        </w:rPr>
        <w:t>6</w:t>
      </w:r>
      <w:r w:rsidR="00393244">
        <w:rPr>
          <w:rFonts w:ascii="Arial" w:hAnsi="Arial" w:cs="Arial"/>
          <w:color w:val="000000"/>
        </w:rPr>
        <w:t> </w:t>
      </w:r>
      <w:r w:rsidR="00A13504" w:rsidRPr="009F6379">
        <w:rPr>
          <w:rFonts w:ascii="Arial" w:hAnsi="Arial" w:cs="Arial"/>
          <w:color w:val="000000"/>
        </w:rPr>
        <w:t>da Lei nº 8.112/1990.</w:t>
      </w:r>
    </w:p>
    <w:p w14:paraId="4F2ECA1D" w14:textId="7562DEE7" w:rsidR="00A13504" w:rsidRDefault="001F11B5" w:rsidP="00A1350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</w:t>
      </w:r>
      <w:r w:rsidR="00A13504">
        <w:rPr>
          <w:rFonts w:ascii="Arial" w:hAnsi="Arial" w:cs="Arial"/>
          <w:color w:val="000000"/>
        </w:rPr>
        <w:t>.3.5  Do</w:t>
      </w:r>
      <w:proofErr w:type="gramEnd"/>
      <w:r w:rsidR="00A13504">
        <w:rPr>
          <w:rFonts w:ascii="Arial" w:hAnsi="Arial" w:cs="Arial"/>
          <w:color w:val="000000"/>
        </w:rPr>
        <w:t xml:space="preserve"> Afastamento Preventivo – Artigo </w:t>
      </w:r>
      <w:r w:rsidR="00A13504" w:rsidRPr="009F6379">
        <w:rPr>
          <w:rFonts w:ascii="Arial" w:hAnsi="Arial" w:cs="Arial"/>
          <w:color w:val="000000"/>
        </w:rPr>
        <w:t>147 da Lei nº 8.112/1990.</w:t>
      </w:r>
    </w:p>
    <w:p w14:paraId="510C8F5A" w14:textId="58523FD5" w:rsidR="00A13504" w:rsidRDefault="001F11B5" w:rsidP="00A1350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3</w:t>
      </w:r>
      <w:r w:rsidR="00A13504">
        <w:rPr>
          <w:rFonts w:ascii="Arial" w:hAnsi="Arial" w:cs="Arial"/>
          <w:color w:val="000000"/>
        </w:rPr>
        <w:t xml:space="preserve">.3.6  </w:t>
      </w:r>
      <w:r w:rsidR="00A13504" w:rsidRPr="00CB4ACC">
        <w:rPr>
          <w:rFonts w:ascii="Arial" w:hAnsi="Arial" w:cs="Arial"/>
        </w:rPr>
        <w:t>Do</w:t>
      </w:r>
      <w:proofErr w:type="gramEnd"/>
      <w:r w:rsidR="00A13504" w:rsidRPr="00CB4ACC">
        <w:rPr>
          <w:rFonts w:ascii="Arial" w:hAnsi="Arial" w:cs="Arial"/>
        </w:rPr>
        <w:t xml:space="preserve"> Processo Disciplinar – Artigos 148 a 152 da Lei nº 8.112/990.</w:t>
      </w:r>
    </w:p>
    <w:p w14:paraId="69E46136" w14:textId="31B8BD80" w:rsidR="00A13504" w:rsidRDefault="001F11B5" w:rsidP="00A1350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A13504">
        <w:rPr>
          <w:rFonts w:ascii="Arial" w:hAnsi="Arial" w:cs="Arial"/>
        </w:rPr>
        <w:t>.3.7  Do</w:t>
      </w:r>
      <w:proofErr w:type="gramEnd"/>
      <w:r w:rsidR="00A13504">
        <w:rPr>
          <w:rFonts w:ascii="Arial" w:hAnsi="Arial" w:cs="Arial"/>
        </w:rPr>
        <w:t xml:space="preserve"> Inquérito – Artigos 153 a 166 da Lei nº 8.112/1990.</w:t>
      </w:r>
    </w:p>
    <w:p w14:paraId="79723592" w14:textId="24F88582" w:rsidR="00A13504" w:rsidRDefault="001F11B5" w:rsidP="00A1350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3</w:t>
      </w:r>
      <w:r w:rsidR="00A13504">
        <w:rPr>
          <w:rFonts w:ascii="Arial" w:hAnsi="Arial" w:cs="Arial"/>
          <w:color w:val="000000"/>
        </w:rPr>
        <w:t xml:space="preserve">.3.8  </w:t>
      </w:r>
      <w:r w:rsidR="00A13504" w:rsidRPr="00C36964">
        <w:rPr>
          <w:rFonts w:ascii="Arial" w:hAnsi="Arial" w:cs="Arial"/>
        </w:rPr>
        <w:t>Do</w:t>
      </w:r>
      <w:proofErr w:type="gramEnd"/>
      <w:r w:rsidR="00A13504" w:rsidRPr="00C36964">
        <w:rPr>
          <w:rFonts w:ascii="Arial" w:hAnsi="Arial" w:cs="Arial"/>
        </w:rPr>
        <w:t xml:space="preserve"> </w:t>
      </w:r>
      <w:r w:rsidR="00A13504">
        <w:rPr>
          <w:rFonts w:ascii="Arial" w:hAnsi="Arial" w:cs="Arial"/>
        </w:rPr>
        <w:t>Julgamento</w:t>
      </w:r>
      <w:r w:rsidR="00A13504" w:rsidRPr="00C36964">
        <w:rPr>
          <w:rFonts w:ascii="Arial" w:hAnsi="Arial" w:cs="Arial"/>
        </w:rPr>
        <w:t xml:space="preserve"> – Artigos 1</w:t>
      </w:r>
      <w:r w:rsidR="00A13504">
        <w:rPr>
          <w:rFonts w:ascii="Arial" w:hAnsi="Arial" w:cs="Arial"/>
        </w:rPr>
        <w:t>67</w:t>
      </w:r>
      <w:r w:rsidR="00A13504" w:rsidRPr="00C36964">
        <w:rPr>
          <w:rFonts w:ascii="Arial" w:hAnsi="Arial" w:cs="Arial"/>
        </w:rPr>
        <w:t xml:space="preserve"> a </w:t>
      </w:r>
      <w:r w:rsidR="00A13504">
        <w:rPr>
          <w:rFonts w:ascii="Arial" w:hAnsi="Arial" w:cs="Arial"/>
        </w:rPr>
        <w:t>173</w:t>
      </w:r>
      <w:r w:rsidR="00A13504" w:rsidRPr="00C36964">
        <w:rPr>
          <w:rFonts w:ascii="Arial" w:hAnsi="Arial" w:cs="Arial"/>
        </w:rPr>
        <w:t xml:space="preserve"> da Lei nº 8.112/1990.</w:t>
      </w:r>
    </w:p>
    <w:p w14:paraId="2D7E23E4" w14:textId="7A84DC79" w:rsidR="00A13504" w:rsidRDefault="001F11B5" w:rsidP="00A1350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A13504">
        <w:rPr>
          <w:rFonts w:ascii="Arial" w:hAnsi="Arial" w:cs="Arial"/>
        </w:rPr>
        <w:t xml:space="preserve">.3.9  </w:t>
      </w:r>
      <w:r w:rsidR="00A13504" w:rsidRPr="00C36964">
        <w:rPr>
          <w:rFonts w:ascii="Arial" w:hAnsi="Arial" w:cs="Arial"/>
        </w:rPr>
        <w:t>D</w:t>
      </w:r>
      <w:r w:rsidR="00A13504">
        <w:rPr>
          <w:rFonts w:ascii="Arial" w:hAnsi="Arial" w:cs="Arial"/>
        </w:rPr>
        <w:t>a</w:t>
      </w:r>
      <w:proofErr w:type="gramEnd"/>
      <w:r w:rsidR="00A13504">
        <w:rPr>
          <w:rFonts w:ascii="Arial" w:hAnsi="Arial" w:cs="Arial"/>
        </w:rPr>
        <w:t xml:space="preserve"> Revisão do Processo </w:t>
      </w:r>
      <w:r w:rsidR="00A13504" w:rsidRPr="00C36964">
        <w:rPr>
          <w:rFonts w:ascii="Arial" w:hAnsi="Arial" w:cs="Arial"/>
        </w:rPr>
        <w:t xml:space="preserve"> – Artigos 1</w:t>
      </w:r>
      <w:r w:rsidR="00A13504">
        <w:rPr>
          <w:rFonts w:ascii="Arial" w:hAnsi="Arial" w:cs="Arial"/>
        </w:rPr>
        <w:t>74</w:t>
      </w:r>
      <w:r w:rsidR="00A13504" w:rsidRPr="00C36964">
        <w:rPr>
          <w:rFonts w:ascii="Arial" w:hAnsi="Arial" w:cs="Arial"/>
        </w:rPr>
        <w:t xml:space="preserve"> a </w:t>
      </w:r>
      <w:r w:rsidR="00A13504">
        <w:rPr>
          <w:rFonts w:ascii="Arial" w:hAnsi="Arial" w:cs="Arial"/>
        </w:rPr>
        <w:t>182</w:t>
      </w:r>
      <w:r w:rsidR="00A13504" w:rsidRPr="00C36964">
        <w:rPr>
          <w:rFonts w:ascii="Arial" w:hAnsi="Arial" w:cs="Arial"/>
        </w:rPr>
        <w:t xml:space="preserve"> da Lei nº 8.112/1990.</w:t>
      </w:r>
    </w:p>
    <w:p w14:paraId="1C53A52A" w14:textId="7D9EB581" w:rsidR="00A13504" w:rsidRDefault="001F11B5" w:rsidP="00A1350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4</w:t>
      </w:r>
      <w:r w:rsidR="00A52BFB">
        <w:rPr>
          <w:rFonts w:ascii="Arial" w:hAnsi="Arial" w:cs="Arial"/>
          <w:color w:val="000000"/>
        </w:rPr>
        <w:t xml:space="preserve">.       </w:t>
      </w:r>
      <w:r w:rsidR="00A13504">
        <w:rPr>
          <w:rFonts w:ascii="Arial" w:hAnsi="Arial" w:cs="Arial"/>
          <w:color w:val="000000"/>
        </w:rPr>
        <w:t>Manual de Processo Administrativo Disciplinar - CGU.</w:t>
      </w:r>
    </w:p>
    <w:p w14:paraId="5FD5C7B6" w14:textId="77777777" w:rsidR="00A13504" w:rsidRDefault="00A13504" w:rsidP="00A13504">
      <w:pPr>
        <w:pStyle w:val="NormalWeb"/>
        <w:spacing w:before="0" w:beforeAutospacing="0" w:after="0" w:afterAutospacing="0"/>
        <w:jc w:val="both"/>
      </w:pPr>
    </w:p>
    <w:p w14:paraId="275B869B" w14:textId="77777777" w:rsidR="00A13504" w:rsidRDefault="00A13504" w:rsidP="00A13504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</w:tblGrid>
      <w:tr w:rsidR="00A13504" w:rsidRPr="009B00E6" w14:paraId="43DC09E4" w14:textId="77777777" w:rsidTr="007D5BFF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7BAF3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</w:tc>
      </w:tr>
    </w:tbl>
    <w:p w14:paraId="6B74555B" w14:textId="77777777" w:rsidR="00A13504" w:rsidRPr="009B00E6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FB629E" w14:textId="5727916E" w:rsidR="00A13504" w:rsidRPr="009B00E6" w:rsidRDefault="005F7D83" w:rsidP="00A13504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Promover</w:t>
      </w:r>
      <w:r w:rsidR="00802B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A135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desenvolv</w:t>
      </w:r>
      <w:r w:rsidR="00802B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 e</w:t>
      </w:r>
      <w:r w:rsidR="00A135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aprimora</w:t>
      </w:r>
      <w:r w:rsidR="00802B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 </w:t>
      </w:r>
      <w:r w:rsidR="00A135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A13504"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conhecimento necessário para aplicação </w:t>
      </w:r>
      <w:r w:rsidR="00A135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A13504"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</w:t>
      </w:r>
      <w:r w:rsidR="00A135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procedimentos administrativos disciplinares,</w:t>
      </w:r>
      <w:r w:rsidR="00A13504"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</w:t>
      </w:r>
      <w:r w:rsidR="00A135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fiel observância </w:t>
      </w:r>
      <w:r w:rsidR="00A13504"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normas legais </w:t>
      </w:r>
      <w:r w:rsidR="00A135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vigentes e </w:t>
      </w:r>
      <w:r w:rsidR="00A13504"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atinentes a análise e a tramitação processual, com o fito de desenvolver uma postura crítica de cada ação. Capacitar os servidores participantes </w:t>
      </w:r>
      <w:r w:rsidR="00802B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r w:rsidR="00A13504"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análise crítica processual, para que ao final possam tratar, zelar e tramitar </w:t>
      </w:r>
      <w:r w:rsidR="00A135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todo e qualquer procedimento administrativo disciplinar</w:t>
      </w:r>
      <w:r w:rsidR="00A13504"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forma célere, inclusive quando do encaminhamento ou saneamento processual, com vistas às tomadas de decisão</w:t>
      </w:r>
      <w:r w:rsidR="00A135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gestão</w:t>
      </w:r>
      <w:r w:rsidR="00A13504"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F032A3B" w14:textId="77777777" w:rsidR="00A13504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</w:tblGrid>
      <w:tr w:rsidR="00A13504" w:rsidRPr="009B00E6" w14:paraId="1D5851A6" w14:textId="77777777" w:rsidTr="007D5BFF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E351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Competências a serem desenvolvidas</w:t>
            </w:r>
          </w:p>
        </w:tc>
      </w:tr>
    </w:tbl>
    <w:p w14:paraId="6041221F" w14:textId="77777777" w:rsidR="00A13504" w:rsidRPr="009B00E6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C6F0C7" w14:textId="77777777" w:rsidR="00A13504" w:rsidRPr="009B00E6" w:rsidRDefault="00A13504" w:rsidP="00A13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pontos e temas legais 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serão discutidos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debatidos com todos em sala,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forma que ao término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curso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os participantes sejam capazes de aplicar 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conceitos e 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orientações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quanto as atividades referentes aos processos administrativos, bem como nas ações preliminares na seara dos procedimentos investigativos e disciplinares,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tendo por base as normas determinantes do regime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legais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quais se vinculem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40FE341" w14:textId="77777777" w:rsidR="00A13504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8DE9BD" w14:textId="77777777" w:rsidR="00A13504" w:rsidRPr="009B00E6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</w:tblGrid>
      <w:tr w:rsidR="00A13504" w:rsidRPr="009B00E6" w14:paraId="5FCEDB87" w14:textId="77777777" w:rsidTr="007D5BFF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C92F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Estratégias de ensino</w:t>
            </w:r>
          </w:p>
        </w:tc>
      </w:tr>
    </w:tbl>
    <w:p w14:paraId="1DC8A083" w14:textId="77777777" w:rsidR="00A13504" w:rsidRPr="009B00E6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C28C98" w14:textId="77777777" w:rsidR="00A13504" w:rsidRPr="009B00E6" w:rsidRDefault="00A13504" w:rsidP="00A13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metodologia será expositiva com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apresentação de slides das principais legislações intrínsecas as temáticas dos módulos deste curso, bem como a 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adoção de dinâmicas e práticas, de forma a interagir com os participantes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 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demonstração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exemplos e “casos” que permeiam o cotidiano da Administração Pública</w:t>
      </w:r>
    </w:p>
    <w:p w14:paraId="2698763E" w14:textId="77777777" w:rsidR="00A13504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FCE5E4" w14:textId="77777777" w:rsidR="00A13504" w:rsidRPr="009B00E6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</w:tblGrid>
      <w:tr w:rsidR="00A13504" w:rsidRPr="009B00E6" w14:paraId="5417E271" w14:textId="77777777" w:rsidTr="007D5BFF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2C9A" w14:textId="77777777" w:rsidR="00A13504" w:rsidRPr="009B00E6" w:rsidRDefault="00A13504" w:rsidP="007D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Recursos Didáticos</w:t>
            </w:r>
          </w:p>
        </w:tc>
      </w:tr>
    </w:tbl>
    <w:p w14:paraId="3356E25E" w14:textId="77777777" w:rsidR="00A13504" w:rsidRPr="009B00E6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36F768" w14:textId="766BBF27" w:rsidR="00A13504" w:rsidRDefault="00A13504" w:rsidP="00A1350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0E6">
        <w:rPr>
          <w:rFonts w:ascii="Arial" w:eastAsia="Times New Roman" w:hAnsi="Arial" w:cs="Arial"/>
          <w:color w:val="181F1C"/>
          <w:sz w:val="24"/>
          <w:szCs w:val="24"/>
          <w:shd w:val="clear" w:color="auto" w:fill="FFFFFF"/>
          <w:lang w:eastAsia="pt-BR"/>
        </w:rPr>
        <w:t>Este curso será apresentado na modalidade a distância, utilizando-se o Google Meet, com a e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xposição dos textos legais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lastreados em atividades de fixação e avaliação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com o uso questionários avaliativos, bem com a disponibilização </w:t>
      </w:r>
      <w:r w:rsidR="00BD7E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materiais de apoio no Google Sala de Aula (Classroom)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2BE20A9" w14:textId="77777777" w:rsidR="00A13504" w:rsidRPr="009B00E6" w:rsidRDefault="00A13504" w:rsidP="00A13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</w:tblGrid>
      <w:tr w:rsidR="00A13504" w:rsidRPr="009B00E6" w14:paraId="7FA76341" w14:textId="77777777" w:rsidTr="007D5BFF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98A2" w14:textId="77777777" w:rsidR="00A13504" w:rsidRPr="009B00E6" w:rsidRDefault="00A13504" w:rsidP="007D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Procedimentos de Avaliação</w:t>
            </w:r>
          </w:p>
        </w:tc>
      </w:tr>
    </w:tbl>
    <w:p w14:paraId="5397B4BD" w14:textId="77777777" w:rsidR="00A13504" w:rsidRPr="009B00E6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FDA7E0" w14:textId="77777777" w:rsidR="00A13504" w:rsidRPr="009B00E6" w:rsidRDefault="00A13504" w:rsidP="00A13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Todos os participantes serão avaliados pela participação, interesse e envolvimento com o conteúdo apresentado, inclusive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atividades de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fixação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ser encaminhadas e 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respondid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no decorrer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curso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71E27D3" w14:textId="77777777" w:rsidR="00A13504" w:rsidRPr="009B00E6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</w:tblGrid>
      <w:tr w:rsidR="00A13504" w:rsidRPr="009B00E6" w14:paraId="038C8D1C" w14:textId="77777777" w:rsidTr="007D5BFF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8F6A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Cronograma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e Conteúdo</w:t>
            </w:r>
          </w:p>
        </w:tc>
      </w:tr>
    </w:tbl>
    <w:p w14:paraId="420E161B" w14:textId="77777777" w:rsidR="00A13504" w:rsidRPr="009B00E6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817"/>
        <w:gridCol w:w="1470"/>
        <w:gridCol w:w="3832"/>
        <w:gridCol w:w="2139"/>
      </w:tblGrid>
      <w:tr w:rsidR="00A13504" w:rsidRPr="009B00E6" w14:paraId="1C92F82E" w14:textId="77777777" w:rsidTr="007D5BFF">
        <w:trPr>
          <w:trHeight w:val="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2E6B9" w14:textId="77777777" w:rsidR="00A13504" w:rsidRPr="009B00E6" w:rsidRDefault="00A13504" w:rsidP="007D5BF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Aula 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A03AD" w14:textId="77777777" w:rsidR="00A13504" w:rsidRPr="009B00E6" w:rsidRDefault="00A13504" w:rsidP="007D5BF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CDBA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0503629" w14:textId="77777777" w:rsidR="00A13504" w:rsidRPr="009B00E6" w:rsidRDefault="00A13504" w:rsidP="007D5BF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A715A" w14:textId="77777777" w:rsidR="00A13504" w:rsidRPr="009B00E6" w:rsidRDefault="00A13504" w:rsidP="007D5BF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Conteúdo Programático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B54D9" w14:textId="77777777" w:rsidR="00A13504" w:rsidRPr="009B00E6" w:rsidRDefault="00A13504" w:rsidP="007D5BF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Estratégia de ensino</w:t>
            </w:r>
          </w:p>
        </w:tc>
      </w:tr>
      <w:tr w:rsidR="00BC0B6C" w:rsidRPr="00A174B8" w14:paraId="51724489" w14:textId="77777777" w:rsidTr="007D5BFF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7AD30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BF848" w14:textId="1C6261BC" w:rsidR="00BC0B6C" w:rsidRPr="00A174B8" w:rsidRDefault="00BC0B6C" w:rsidP="00BC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0C6F0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08:30 às 11:30 h</w:t>
            </w:r>
          </w:p>
          <w:p w14:paraId="2EC2DD30" w14:textId="680F8D97" w:rsidR="00BC0B6C" w:rsidRPr="008E49FE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(3h de aulas síncronas)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6C6B" w14:textId="77777777" w:rsidR="00BC0B6C" w:rsidRPr="00A174B8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174B8">
              <w:rPr>
                <w:rFonts w:ascii="Arial" w:hAnsi="Arial" w:cs="Arial"/>
                <w:color w:val="000000"/>
              </w:rPr>
              <w:t>Direitos e Garantias Fundamentais – Incisos LIV e LV, Art. 5º da CF 1988.</w:t>
            </w:r>
          </w:p>
          <w:p w14:paraId="46F52AB3" w14:textId="77777777" w:rsidR="00BC0B6C" w:rsidRPr="00A174B8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4673E919" w14:textId="77777777" w:rsidR="00BC0B6C" w:rsidRPr="00A174B8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174B8">
              <w:rPr>
                <w:rFonts w:ascii="Arial" w:hAnsi="Arial" w:cs="Arial"/>
                <w:color w:val="000000"/>
              </w:rPr>
              <w:t>Administração Pública - Artigos 37 ao 41 da CF 1988.</w:t>
            </w:r>
          </w:p>
          <w:p w14:paraId="14143653" w14:textId="77777777" w:rsidR="00BC0B6C" w:rsidRPr="00A174B8" w:rsidRDefault="00BC0B6C" w:rsidP="00BC0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F270A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 (três) Aulas síncronas - Google Meet +</w:t>
            </w:r>
          </w:p>
          <w:p w14:paraId="65E95D6F" w14:textId="0BE116AF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Materia</w:t>
            </w:r>
            <w:r w:rsidR="00BD7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apoio no</w:t>
            </w: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Google Classroom.</w:t>
            </w:r>
          </w:p>
          <w:p w14:paraId="3B51F008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0B6C" w:rsidRPr="00A174B8" w14:paraId="0194773C" w14:textId="77777777" w:rsidTr="007D5BFF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2F9C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B4677" w14:textId="749CF36E" w:rsidR="00BC0B6C" w:rsidRPr="00A174B8" w:rsidRDefault="00BC0B6C" w:rsidP="00BC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386C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08:30 às 11:30 h</w:t>
            </w:r>
          </w:p>
          <w:p w14:paraId="34FF36F6" w14:textId="2256305C" w:rsidR="00BC0B6C" w:rsidRPr="008E49FE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(3h de aulas síncronas)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50BCD" w14:textId="77777777" w:rsidR="00BC0B6C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174B8">
              <w:rPr>
                <w:rFonts w:ascii="Arial" w:hAnsi="Arial" w:cs="Arial"/>
                <w:color w:val="000000"/>
              </w:rPr>
              <w:t>Princípios básicos da Administração Pública.</w:t>
            </w:r>
          </w:p>
          <w:p w14:paraId="1568B404" w14:textId="6CCEC3A9" w:rsidR="00BC0B6C" w:rsidRPr="00A174B8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174B8">
              <w:rPr>
                <w:rFonts w:ascii="Arial" w:hAnsi="Arial" w:cs="Arial"/>
                <w:color w:val="000000"/>
              </w:rPr>
              <w:t xml:space="preserve"> </w:t>
            </w:r>
          </w:p>
          <w:p w14:paraId="3B6BAAD1" w14:textId="23D32572" w:rsidR="00BC0B6C" w:rsidRPr="00A174B8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B00E6">
              <w:rPr>
                <w:rFonts w:ascii="Arial" w:hAnsi="Arial" w:cs="Arial"/>
                <w:color w:val="000000"/>
              </w:rPr>
              <w:t>Lei nº 9.784/1999</w:t>
            </w:r>
            <w:r>
              <w:rPr>
                <w:rFonts w:ascii="Arial" w:hAnsi="Arial" w:cs="Arial"/>
                <w:color w:val="000000"/>
              </w:rPr>
              <w:t xml:space="preserve"> – Processo Administrativo</w:t>
            </w:r>
            <w:r w:rsidRPr="009B00E6">
              <w:rPr>
                <w:rFonts w:ascii="Arial" w:hAnsi="Arial" w:cs="Arial"/>
                <w:color w:val="000000"/>
              </w:rPr>
              <w:t>.</w:t>
            </w:r>
          </w:p>
          <w:p w14:paraId="2C84E0F4" w14:textId="77777777" w:rsidR="00BC0B6C" w:rsidRPr="00A174B8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ED53D" w14:textId="77D4B7E0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 (três) Aulas síncronas - Google Meet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14:paraId="03196DC3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0B6C" w:rsidRPr="00A174B8" w14:paraId="46147B5F" w14:textId="77777777" w:rsidTr="007D5BFF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EDE6A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75A06" w14:textId="0BFC1BD0" w:rsidR="00BC0B6C" w:rsidRPr="00A174B8" w:rsidRDefault="00BC0B6C" w:rsidP="00BC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76E4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08:30 às 11:30 h</w:t>
            </w:r>
          </w:p>
          <w:p w14:paraId="7CBBBB06" w14:textId="427C4E2A" w:rsidR="00BC0B6C" w:rsidRPr="008E49FE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(3h de aulas síncronas)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A3E25" w14:textId="77777777" w:rsidR="00BC0B6C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174B8">
              <w:rPr>
                <w:rFonts w:ascii="Arial" w:hAnsi="Arial" w:cs="Arial"/>
                <w:color w:val="000000"/>
              </w:rPr>
              <w:t>Do Regime Disciplinar.</w:t>
            </w:r>
          </w:p>
          <w:p w14:paraId="7224C2D3" w14:textId="77777777" w:rsidR="00BC0B6C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14C163A7" w14:textId="37B7D184" w:rsidR="00BC0B6C" w:rsidRPr="008E49FE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174B8">
              <w:rPr>
                <w:rFonts w:ascii="Arial" w:hAnsi="Arial" w:cs="Arial"/>
                <w:color w:val="000000"/>
              </w:rPr>
              <w:t>Dos Deveres – Art. 116 da Lei nº 8.112/1990.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14A24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 (três) Aulas síncronas - Google Meet +</w:t>
            </w:r>
          </w:p>
          <w:p w14:paraId="37063A52" w14:textId="6A2DCA63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Materia</w:t>
            </w:r>
            <w:r w:rsidR="00BD7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apoio no</w:t>
            </w: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Google Classroom.</w:t>
            </w:r>
          </w:p>
          <w:p w14:paraId="0815C433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0B6C" w:rsidRPr="00A174B8" w14:paraId="2F045DCF" w14:textId="77777777" w:rsidTr="007D5BFF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BC40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B9F0B" w14:textId="40223222" w:rsidR="00BC0B6C" w:rsidRPr="00A174B8" w:rsidRDefault="00BC0B6C" w:rsidP="00BC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40E2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08:30 às 11:30 h</w:t>
            </w:r>
          </w:p>
          <w:p w14:paraId="681C9495" w14:textId="0D665C21" w:rsidR="00BC0B6C" w:rsidRPr="008E49FE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(3h de aulas síncronas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61EB" w14:textId="77777777" w:rsidR="00BC0B6C" w:rsidRDefault="00BC0B6C" w:rsidP="00BC0B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33063F" w14:textId="77777777" w:rsidR="00BC0B6C" w:rsidRPr="00F55FFF" w:rsidRDefault="00BC0B6C" w:rsidP="00BC0B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FFF">
              <w:rPr>
                <w:rFonts w:ascii="Arial" w:hAnsi="Arial" w:cs="Arial"/>
                <w:color w:val="000000"/>
                <w:sz w:val="24"/>
                <w:szCs w:val="24"/>
              </w:rPr>
              <w:t>Das Proibições – Art. 117 da Lei nº 8.112/1990.</w:t>
            </w:r>
          </w:p>
          <w:p w14:paraId="4E073673" w14:textId="77777777" w:rsidR="00BC0B6C" w:rsidRPr="00F55FFF" w:rsidRDefault="00BC0B6C" w:rsidP="00BC0B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389122" w14:textId="3E834BFE" w:rsidR="00BC0B6C" w:rsidRDefault="00BC0B6C" w:rsidP="00BC0B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55FFF">
              <w:rPr>
                <w:rFonts w:ascii="Arial" w:hAnsi="Arial" w:cs="Arial"/>
                <w:color w:val="000000"/>
                <w:sz w:val="24"/>
                <w:szCs w:val="24"/>
              </w:rPr>
              <w:t>Da Acumulação – Artigos 118 a 120 da Lei nº 8.112/1990.</w:t>
            </w:r>
          </w:p>
          <w:p w14:paraId="0C674940" w14:textId="77777777" w:rsidR="00BC0B6C" w:rsidRPr="00A174B8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73C2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 (três) Aulas síncronas - Google Meet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14:paraId="6476721B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0B6C" w:rsidRPr="00A174B8" w14:paraId="5FEE4671" w14:textId="77777777" w:rsidTr="007D5BFF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FAC88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AD18D" w14:textId="2971BE74" w:rsidR="00BC0B6C" w:rsidRPr="00A174B8" w:rsidRDefault="00BC0B6C" w:rsidP="00BC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B029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08:30 às 11:30 h</w:t>
            </w:r>
          </w:p>
          <w:p w14:paraId="4B858CB9" w14:textId="297E3A6E" w:rsidR="00BC0B6C" w:rsidRPr="00000F5A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(3h de aulas síncronas)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EA663" w14:textId="77777777" w:rsidR="002A134E" w:rsidRDefault="002A134E" w:rsidP="00BC0B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A64294" w14:textId="1C8E27EE" w:rsidR="00BC0B6C" w:rsidRDefault="00BC0B6C" w:rsidP="00BC0B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4B8">
              <w:rPr>
                <w:rFonts w:ascii="Arial" w:hAnsi="Arial" w:cs="Arial"/>
                <w:color w:val="000000"/>
                <w:sz w:val="24"/>
                <w:szCs w:val="24"/>
              </w:rPr>
              <w:t>Das Responsabilidades - Art. 121 a 126-A da Lei nº 8.112/1990.</w:t>
            </w:r>
          </w:p>
          <w:p w14:paraId="1F4ADC0D" w14:textId="77777777" w:rsidR="00BC0B6C" w:rsidRDefault="00BC0B6C" w:rsidP="00BC0B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1C1574" w14:textId="2561DE09" w:rsidR="00BC0B6C" w:rsidRPr="00A174B8" w:rsidRDefault="00BC0B6C" w:rsidP="00BC0B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4B8">
              <w:rPr>
                <w:rFonts w:ascii="Arial" w:hAnsi="Arial" w:cs="Arial"/>
                <w:color w:val="000000"/>
                <w:sz w:val="24"/>
                <w:szCs w:val="24"/>
              </w:rPr>
              <w:t>Das Penalidades - Artigos 127 a 142 da Lei nº 8.112/1990.</w:t>
            </w:r>
          </w:p>
          <w:p w14:paraId="356FD437" w14:textId="77777777" w:rsidR="00BC0B6C" w:rsidRPr="00A174B8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C2F6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 (três) Aulas síncronas - Google Meet +</w:t>
            </w:r>
          </w:p>
          <w:p w14:paraId="17394C55" w14:textId="633F8536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Materia</w:t>
            </w:r>
            <w:r w:rsidR="00BD7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apoio no</w:t>
            </w: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Google Classroom.</w:t>
            </w:r>
          </w:p>
          <w:p w14:paraId="2B00FCC8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0B6C" w:rsidRPr="00A174B8" w14:paraId="33E86FC6" w14:textId="77777777" w:rsidTr="007D5BFF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14952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BAAF" w14:textId="5008DAFF" w:rsidR="00BC0B6C" w:rsidRPr="00A174B8" w:rsidRDefault="00BC0B6C" w:rsidP="00BC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4BAFF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08:30 às 11:30 h</w:t>
            </w:r>
          </w:p>
          <w:p w14:paraId="2DD78112" w14:textId="3216BB19" w:rsidR="00BC0B6C" w:rsidRPr="00000F5A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(3h de aulas síncronas)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650B1" w14:textId="17F1791F" w:rsidR="00BC0B6C" w:rsidRPr="00000F5A" w:rsidRDefault="00BC0B6C" w:rsidP="00BC0B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4B8">
              <w:rPr>
                <w:rFonts w:ascii="Arial" w:hAnsi="Arial" w:cs="Arial"/>
                <w:color w:val="000000"/>
                <w:sz w:val="24"/>
                <w:szCs w:val="24"/>
              </w:rPr>
              <w:t>Do Processo Administrativo Disciplinar – Disposições Gerais – Artigos 143 a 146 da Lei nº 8.112/1990.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28922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 (três) Aulas síncronas - Google Meet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14:paraId="749C86B3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0B6C" w:rsidRPr="00A174B8" w14:paraId="1B604E76" w14:textId="77777777" w:rsidTr="007D5BFF">
        <w:trPr>
          <w:trHeight w:val="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4C463" w14:textId="77777777" w:rsidR="00BC0B6C" w:rsidRPr="00A174B8" w:rsidRDefault="00BC0B6C" w:rsidP="00BC0B6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EF26A" w14:textId="1575A511" w:rsidR="00BC0B6C" w:rsidRPr="00A174B8" w:rsidRDefault="00BC0B6C" w:rsidP="00BC0B6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6AE71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08:30 às 11:30 h</w:t>
            </w:r>
          </w:p>
          <w:p w14:paraId="4DF74321" w14:textId="43FDE232" w:rsidR="00BC0B6C" w:rsidRPr="00000F5A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(3h de aulas síncronas)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5DE9A" w14:textId="77777777" w:rsidR="00BC0B6C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7183730E" w14:textId="77777777" w:rsidR="00BC0B6C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174B8">
              <w:rPr>
                <w:rFonts w:ascii="Arial" w:hAnsi="Arial" w:cs="Arial"/>
                <w:color w:val="000000"/>
              </w:rPr>
              <w:t>Do Afastamento Preventivo – Artigo 147 da Lei nº 8.112/1990.</w:t>
            </w:r>
          </w:p>
          <w:p w14:paraId="22A353E2" w14:textId="77777777" w:rsidR="00BC0B6C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21B26891" w14:textId="368FD058" w:rsidR="00BC0B6C" w:rsidRPr="00A174B8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174B8">
              <w:rPr>
                <w:rFonts w:ascii="Arial" w:hAnsi="Arial" w:cs="Arial"/>
              </w:rPr>
              <w:t>Do Processo Disciplinar – Artigos 148 a 152 da Lei nº 8.112/990.</w:t>
            </w:r>
          </w:p>
          <w:p w14:paraId="5462407E" w14:textId="77777777" w:rsidR="00BC0B6C" w:rsidRPr="00A174B8" w:rsidRDefault="00BC0B6C" w:rsidP="00BC0B6C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65B5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 (três) Aulas síncronas - Google Meet +</w:t>
            </w:r>
          </w:p>
          <w:p w14:paraId="5E99B5FB" w14:textId="58CA9DFF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Materia</w:t>
            </w:r>
            <w:r w:rsidR="00BD7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apoio no</w:t>
            </w: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Google Classroom.</w:t>
            </w:r>
          </w:p>
          <w:p w14:paraId="73AEFE57" w14:textId="77777777" w:rsidR="00BC0B6C" w:rsidRPr="00A174B8" w:rsidRDefault="00BC0B6C" w:rsidP="00BC0B6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0B6C" w:rsidRPr="00A174B8" w14:paraId="184D7E77" w14:textId="77777777" w:rsidTr="007D5BFF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ECC46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F773D" w14:textId="3A743375" w:rsidR="00BC0B6C" w:rsidRPr="00A174B8" w:rsidRDefault="00BC0B6C" w:rsidP="00BC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48E2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08:30 às 11:30 h</w:t>
            </w:r>
          </w:p>
          <w:p w14:paraId="248EC397" w14:textId="393CAD6D" w:rsidR="00BC0B6C" w:rsidRPr="00000F5A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(3h de aulas síncronas)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80B0" w14:textId="77777777" w:rsidR="002A134E" w:rsidRDefault="002A134E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05AC4670" w14:textId="4D8D8789" w:rsidR="00BC0B6C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174B8">
              <w:rPr>
                <w:rFonts w:ascii="Arial" w:hAnsi="Arial" w:cs="Arial"/>
              </w:rPr>
              <w:t>Do Inquérito – Artigos 153 a 166 da Lei nº 8.112/1990.</w:t>
            </w:r>
          </w:p>
          <w:p w14:paraId="34F989B9" w14:textId="77777777" w:rsidR="00BC0B6C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4D72222B" w14:textId="57B659E3" w:rsidR="00BC0B6C" w:rsidRPr="00A174B8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8B3F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 (três) Aulas síncronas - Google Meet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14:paraId="2CE2EA91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C0B6C" w:rsidRPr="00A174B8" w14:paraId="60642DAA" w14:textId="77777777" w:rsidTr="007D5BFF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96123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0679C" w14:textId="35251489" w:rsidR="00BC0B6C" w:rsidRPr="00A174B8" w:rsidRDefault="00BC0B6C" w:rsidP="00BC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BB18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08:30 às 11:30 h</w:t>
            </w:r>
          </w:p>
          <w:p w14:paraId="2341098F" w14:textId="74BEE852" w:rsidR="00BC0B6C" w:rsidRPr="00F55FFF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(3h de aulas síncronas)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6C4A" w14:textId="77777777" w:rsidR="002A134E" w:rsidRDefault="002A134E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174B8">
              <w:rPr>
                <w:rFonts w:ascii="Arial" w:hAnsi="Arial" w:cs="Arial"/>
              </w:rPr>
              <w:t>Do Julgamento – Artigos 167 a 173 da Lei nº 8.112/1990.</w:t>
            </w:r>
          </w:p>
          <w:p w14:paraId="48BD2DAD" w14:textId="77777777" w:rsidR="002A134E" w:rsidRDefault="002A134E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396CC975" w14:textId="1817163F" w:rsidR="00BC0B6C" w:rsidRPr="00F55FFF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174B8">
              <w:rPr>
                <w:rFonts w:ascii="Arial" w:hAnsi="Arial" w:cs="Arial"/>
              </w:rPr>
              <w:t>Da Revisão do Processo – Artigos 174 a 182 da Lei nº 8.112/1990.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CAF2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 (três) Aulas síncronas - Google Meet +</w:t>
            </w:r>
          </w:p>
          <w:p w14:paraId="1CD1721E" w14:textId="76827DF2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Materia</w:t>
            </w:r>
            <w:r w:rsidR="00BD7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apoio no</w:t>
            </w: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Google Classroom.</w:t>
            </w:r>
          </w:p>
          <w:p w14:paraId="4CCC9B07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C0B6C" w:rsidRPr="00A174B8" w14:paraId="24490EC5" w14:textId="77777777" w:rsidTr="007D5BFF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8AF97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3614" w14:textId="704066B4" w:rsidR="00BC0B6C" w:rsidRPr="00A174B8" w:rsidRDefault="00BC0B6C" w:rsidP="00BC0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91C7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08:30 às 11:30 h</w:t>
            </w:r>
          </w:p>
          <w:p w14:paraId="56252F50" w14:textId="49C61B4D" w:rsidR="00BC0B6C" w:rsidRPr="00F55FFF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(3h de aulas síncronas)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E81A" w14:textId="35C6229C" w:rsidR="00BC0B6C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174B8">
              <w:rPr>
                <w:rFonts w:ascii="Arial" w:hAnsi="Arial" w:cs="Arial"/>
                <w:color w:val="000000"/>
              </w:rPr>
              <w:t>Manual de Processo Administrativo Disciplinar – CGU.</w:t>
            </w:r>
          </w:p>
          <w:p w14:paraId="4A9917B1" w14:textId="394C3128" w:rsidR="00BC0B6C" w:rsidRPr="00A174B8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6E2ED104" w14:textId="77777777" w:rsidR="00BC0B6C" w:rsidRPr="00A174B8" w:rsidRDefault="00BC0B6C" w:rsidP="00BC0B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34DF5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4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 (três) Aulas síncronas - Google Meet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14:paraId="31083E41" w14:textId="77777777" w:rsidR="00BC0B6C" w:rsidRPr="00A174B8" w:rsidRDefault="00BC0B6C" w:rsidP="00BC0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1C8562A" w14:textId="63C75082" w:rsidR="00857B54" w:rsidRDefault="00857B54" w:rsidP="00A135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</w:tblGrid>
      <w:tr w:rsidR="00A13504" w:rsidRPr="009B00E6" w14:paraId="5ACC071F" w14:textId="77777777" w:rsidTr="007D5BFF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3E62" w14:textId="1867F71D" w:rsidR="00A13504" w:rsidRPr="009B00E6" w:rsidRDefault="00D536E9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br w:type="column"/>
            </w:r>
            <w:r w:rsidR="00857B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 w:type="column"/>
            </w:r>
            <w:r w:rsidR="00A13504"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Referências Bibliográficas</w:t>
            </w:r>
          </w:p>
        </w:tc>
      </w:tr>
    </w:tbl>
    <w:p w14:paraId="603A2213" w14:textId="77777777" w:rsidR="00A13504" w:rsidRDefault="00A13504" w:rsidP="00A1350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5690A15" w14:textId="77777777" w:rsidR="00857B54" w:rsidRDefault="00A13504" w:rsidP="00A13504">
      <w:pPr>
        <w:spacing w:after="240" w:line="240" w:lineRule="auto"/>
        <w:rPr>
          <w:rStyle w:val="Hyperlink"/>
          <w:rFonts w:ascii="Arial" w:hAnsi="Arial" w:cs="Arial"/>
          <w:sz w:val="24"/>
          <w:szCs w:val="24"/>
        </w:rPr>
      </w:pPr>
      <w:r w:rsidRPr="00743B71">
        <w:rPr>
          <w:rFonts w:ascii="Arial" w:eastAsia="Times New Roman" w:hAnsi="Arial" w:cs="Arial"/>
          <w:sz w:val="24"/>
          <w:szCs w:val="24"/>
          <w:lang w:eastAsia="pt-BR"/>
        </w:rPr>
        <w:t>Constituição Federal de 1988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hyperlink r:id="rId6" w:history="1">
        <w:r w:rsidRPr="00BF3920">
          <w:rPr>
            <w:rStyle w:val="Hyperlink"/>
            <w:rFonts w:ascii="Arial" w:hAnsi="Arial" w:cs="Arial"/>
            <w:sz w:val="24"/>
            <w:szCs w:val="24"/>
          </w:rPr>
          <w:t>http://www.planalto.gov.br/ccivil_03/constituicao/ConstituicaoCompilado.htm</w:t>
        </w:r>
      </w:hyperlink>
    </w:p>
    <w:p w14:paraId="580A8316" w14:textId="722C1E24" w:rsidR="00857B54" w:rsidRDefault="00857B54" w:rsidP="00A13504">
      <w:pPr>
        <w:spacing w:after="24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Lei nº 9.784, de 29 de janeiro de 1999</w:t>
      </w:r>
      <w:r w:rsidR="00830C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1216F">
          <w:rPr>
            <w:rStyle w:val="Hyperlink"/>
            <w:rFonts w:ascii="Arial" w:hAnsi="Arial" w:cs="Arial"/>
            <w:sz w:val="24"/>
            <w:szCs w:val="24"/>
          </w:rPr>
          <w:t>http://www.planalto.gov.br/ccivil_03/leis/l9784.htm</w:t>
        </w:r>
      </w:hyperlink>
    </w:p>
    <w:p w14:paraId="20460A4D" w14:textId="66C96A93" w:rsidR="00A13504" w:rsidRPr="00857B54" w:rsidRDefault="00A13504" w:rsidP="00A13504">
      <w:pPr>
        <w:spacing w:after="240" w:line="240" w:lineRule="auto"/>
        <w:rPr>
          <w:rStyle w:val="Hyperlink"/>
          <w:rFonts w:ascii="Arial" w:hAnsi="Arial" w:cs="Arial"/>
          <w:sz w:val="24"/>
          <w:szCs w:val="24"/>
        </w:rPr>
      </w:pP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Lei nº 8.112</w:t>
      </w:r>
      <w:r w:rsidRPr="00743B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11 de dezembro de 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1990.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hyperlink r:id="rId8" w:history="1">
        <w:r w:rsidRPr="00F7061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http://www.planalto.gov.br/ccivil_03/leis/L8112compilado.htm</w:t>
        </w:r>
      </w:hyperlink>
    </w:p>
    <w:p w14:paraId="3A05FEFE" w14:textId="77777777" w:rsidR="00A13504" w:rsidRPr="00A7786D" w:rsidRDefault="00A13504" w:rsidP="00A13504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7786D">
        <w:rPr>
          <w:rFonts w:ascii="Arial" w:hAnsi="Arial" w:cs="Arial"/>
          <w:color w:val="000000"/>
          <w:sz w:val="24"/>
          <w:szCs w:val="24"/>
        </w:rPr>
        <w:t>Manual de Processo Administrativo Disciplinar - CGU.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BF392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https://repositorio.cgu.gov.br/bitstream/1/46777/12/Manual_PAD_setembro_2020.pdf</w:t>
        </w:r>
      </w:hyperlink>
    </w:p>
    <w:p w14:paraId="13143A02" w14:textId="77777777" w:rsidR="00A13504" w:rsidRDefault="00A13504" w:rsidP="00A1350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</w:tblGrid>
      <w:tr w:rsidR="00A13504" w:rsidRPr="009B00E6" w14:paraId="0B255637" w14:textId="77777777" w:rsidTr="007D5BFF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0924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 w:type="column"/>
            </w: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Certificação</w:t>
            </w:r>
          </w:p>
        </w:tc>
      </w:tr>
    </w:tbl>
    <w:p w14:paraId="32692EEF" w14:textId="77777777" w:rsidR="00A13504" w:rsidRPr="009B00E6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3A4E16" w14:textId="77777777" w:rsidR="00A13504" w:rsidRPr="009B00E6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obtenção dos certificados está condicionada:</w:t>
      </w:r>
    </w:p>
    <w:p w14:paraId="3FD24B81" w14:textId="77777777" w:rsidR="00A13504" w:rsidRPr="009B00E6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A75F78" w14:textId="77777777" w:rsidR="00A13504" w:rsidRPr="009B00E6" w:rsidRDefault="00A13504" w:rsidP="00A1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*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participação efetiva nos módulos do curso e da 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entrega 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respectivas atividades avaliativas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14:paraId="0D063CA3" w14:textId="77777777" w:rsidR="00A13504" w:rsidRPr="009B00E6" w:rsidRDefault="00A13504" w:rsidP="00A1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* Frequência de no mínimo 60%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(sessenta por cento) em cada módulo do curso de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capacitação.</w:t>
      </w:r>
    </w:p>
    <w:p w14:paraId="4350FBFA" w14:textId="77777777" w:rsidR="00A13504" w:rsidRPr="009B00E6" w:rsidRDefault="00A13504" w:rsidP="00A1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* Preenchimento do formulário de “Avaliação final do curso” disponibilizado pela CODEP</w:t>
      </w:r>
    </w:p>
    <w:p w14:paraId="14DF8518" w14:textId="77777777" w:rsidR="00A13504" w:rsidRDefault="00A13504" w:rsidP="00A135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servação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A CODEP disponibilizará os certificados em até 30 dias após o término 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curso de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capacitação.</w:t>
      </w:r>
    </w:p>
    <w:p w14:paraId="5E01AEA7" w14:textId="77777777" w:rsidR="00A13504" w:rsidRDefault="00A13504" w:rsidP="00A13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961AB5" w14:textId="77777777" w:rsidR="00A13504" w:rsidRPr="009B00E6" w:rsidRDefault="00A13504" w:rsidP="00A1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4"/>
      </w:tblGrid>
      <w:tr w:rsidR="00A13504" w:rsidRPr="009B00E6" w14:paraId="57AF5CD2" w14:textId="77777777" w:rsidTr="007D5BFF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43A7" w14:textId="77777777" w:rsidR="00A13504" w:rsidRPr="009B00E6" w:rsidRDefault="00A13504" w:rsidP="007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0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Currículo resumido do(s) instrutor(es), e-mail e link do lattes</w:t>
            </w:r>
          </w:p>
        </w:tc>
      </w:tr>
    </w:tbl>
    <w:p w14:paraId="7D88D31B" w14:textId="77777777" w:rsidR="00A13504" w:rsidRPr="009B00E6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17A574" w14:textId="07815445" w:rsidR="00A13504" w:rsidRPr="009B00E6" w:rsidRDefault="00A13504" w:rsidP="00A13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instrutor Neilton Paixão de Jesus é Graduado em Direito pelo Centro Universitário da Cidade (2006) e Especialista em Direito Administrativo pelo Centro Universitário das Faculdades Metropolitanas Unidas (2018). No período de janeiro de 2008 a março de 2021 exerceu os cargos de Assessor de Legislação de Pessoal, Coordenador de Desenvolvimento de Pessoal e Pró-Reitor de Gestão de Pessoal e de Assessor Especial da Reitoria, ambos na Universidade Federal do Recôncavo da Bahia – UFRB, prestando assessoria ao Reitor e ao Vice-Reitor nas demandas e nos questionamentos intrínsecos as legislações em geral,  as normativas internas e regulamentares, na elaboração de minutas de ofícios, resoluções, na emissão de despachos e pareceres em processos administrativos, inclusive procedimentos disciplinares, bem como na condução de cursos de curta duração em Direito Administrativo, no âmbito da UFRB. </w:t>
      </w:r>
      <w:bookmarkStart w:id="0" w:name="_Hlk102598051"/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Atualmente está lotado n</w:t>
      </w:r>
      <w:r w:rsidR="00767A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Coordenação de Aposentadorias e Pensões – COAPEN/DAGP/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PROGEP/UFRRJ atuando com </w:t>
      </w:r>
      <w:r w:rsidR="00660C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análise</w:t>
      </w:r>
      <w:r w:rsidR="003E01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processos administrativos</w:t>
      </w:r>
      <w:r w:rsidR="003E01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tratam das aposentadorias, pensões e demais procedimentos intrínsecos a seara do Direito Previdenciário</w:t>
      </w:r>
      <w:r w:rsidRPr="009B00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bookmarkEnd w:id="0"/>
    </w:p>
    <w:p w14:paraId="77330351" w14:textId="77777777" w:rsidR="00A13504" w:rsidRPr="009B00E6" w:rsidRDefault="00A13504" w:rsidP="00A1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1332C2" w14:textId="77777777" w:rsidR="00A13504" w:rsidRPr="009B00E6" w:rsidRDefault="00A13504" w:rsidP="00A1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00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t-BR"/>
        </w:rPr>
        <w:t xml:space="preserve">E-mail: </w:t>
      </w:r>
      <w:hyperlink r:id="rId10" w:history="1">
        <w:r w:rsidRPr="009B00E6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neiltonj@ufrrj.br</w:t>
        </w:r>
      </w:hyperlink>
    </w:p>
    <w:p w14:paraId="2A8F31E4" w14:textId="77777777" w:rsidR="00A13504" w:rsidRPr="009B00E6" w:rsidRDefault="00A13504" w:rsidP="00A1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00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t-BR"/>
        </w:rPr>
        <w:t xml:space="preserve">Link do currículo lattes: </w:t>
      </w:r>
      <w:hyperlink r:id="rId11" w:history="1">
        <w:r w:rsidRPr="009B00E6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http://lattes.cnpq.br/9890970388419672</w:t>
        </w:r>
      </w:hyperlink>
    </w:p>
    <w:p w14:paraId="5A28AFA2" w14:textId="77777777" w:rsidR="00717A15" w:rsidRDefault="00717A15"/>
    <w:sectPr w:rsidR="00717A15" w:rsidSect="009B00E6">
      <w:headerReference w:type="defaul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C89F" w14:textId="77777777" w:rsidR="00D46206" w:rsidRDefault="00D46206">
      <w:pPr>
        <w:spacing w:after="0" w:line="240" w:lineRule="auto"/>
      </w:pPr>
      <w:r>
        <w:separator/>
      </w:r>
    </w:p>
  </w:endnote>
  <w:endnote w:type="continuationSeparator" w:id="0">
    <w:p w14:paraId="76901D94" w14:textId="77777777" w:rsidR="00D46206" w:rsidRDefault="00D4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741D" w14:textId="77777777" w:rsidR="00D46206" w:rsidRDefault="00D46206">
      <w:pPr>
        <w:spacing w:after="0" w:line="240" w:lineRule="auto"/>
      </w:pPr>
      <w:r>
        <w:separator/>
      </w:r>
    </w:p>
  </w:footnote>
  <w:footnote w:type="continuationSeparator" w:id="0">
    <w:p w14:paraId="158F1E94" w14:textId="77777777" w:rsidR="00D46206" w:rsidRDefault="00D4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1EEF" w14:textId="77777777" w:rsidR="00BC0E43" w:rsidRDefault="00A13504" w:rsidP="00BC0E43">
    <w:pPr>
      <w:pStyle w:val="NormalWeb"/>
      <w:spacing w:before="0" w:beforeAutospacing="0" w:after="0" w:afterAutospacing="0"/>
      <w:ind w:firstLine="709"/>
      <w:jc w:val="center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4A310651" wp14:editId="55CC3E38">
          <wp:extent cx="1653540" cy="1295400"/>
          <wp:effectExtent l="0" t="0" r="3810" b="0"/>
          <wp:docPr id="1" name="Imagem 1" descr="Resultado de imagem para ufrr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rrj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D81E6" w14:textId="77777777" w:rsidR="00BC0E43" w:rsidRDefault="00A13504" w:rsidP="00BC0E43">
    <w:pPr>
      <w:pStyle w:val="NormalWeb"/>
      <w:spacing w:before="0" w:beforeAutospacing="0" w:after="0" w:afterAutospacing="0"/>
      <w:ind w:firstLine="709"/>
      <w:jc w:val="center"/>
    </w:pPr>
    <w:proofErr w:type="spellStart"/>
    <w:r>
      <w:rPr>
        <w:color w:val="000000"/>
        <w:sz w:val="20"/>
        <w:szCs w:val="20"/>
      </w:rPr>
      <w:t>Pró-Reitoria</w:t>
    </w:r>
    <w:proofErr w:type="spellEnd"/>
    <w:r>
      <w:rPr>
        <w:color w:val="000000"/>
        <w:sz w:val="20"/>
        <w:szCs w:val="20"/>
      </w:rPr>
      <w:t xml:space="preserve"> de Gestão de Pessoas </w:t>
    </w:r>
  </w:p>
  <w:p w14:paraId="02AD54E9" w14:textId="77777777" w:rsidR="00BC0E43" w:rsidRDefault="00A13504" w:rsidP="00BC0E43">
    <w:pPr>
      <w:pStyle w:val="NormalWeb"/>
      <w:spacing w:before="0" w:beforeAutospacing="0" w:after="0" w:afterAutospacing="0"/>
      <w:ind w:firstLine="709"/>
      <w:jc w:val="center"/>
    </w:pPr>
    <w:r>
      <w:rPr>
        <w:color w:val="000000"/>
        <w:sz w:val="20"/>
        <w:szCs w:val="20"/>
      </w:rPr>
      <w:t>Departamento de Admissão, Saúde e Desenvolvimento de Pessoas</w:t>
    </w:r>
  </w:p>
  <w:p w14:paraId="4E9F27F7" w14:textId="77777777" w:rsidR="00BC0E43" w:rsidRDefault="00A13504" w:rsidP="00BC0E43">
    <w:pPr>
      <w:pStyle w:val="NormalWeb"/>
      <w:spacing w:before="0" w:beforeAutospacing="0" w:after="0" w:afterAutospacing="0"/>
      <w:ind w:firstLine="70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Coordenação de Desenvolvimento de Pessoas</w:t>
    </w:r>
  </w:p>
  <w:p w14:paraId="4ACD06D9" w14:textId="77777777" w:rsidR="00BC0E43" w:rsidRDefault="00D46206" w:rsidP="00BC0E43">
    <w:pPr>
      <w:pStyle w:val="NormalWeb"/>
      <w:spacing w:before="0" w:beforeAutospacing="0" w:after="0" w:afterAutospacing="0"/>
      <w:ind w:firstLine="70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04"/>
    <w:rsid w:val="00000F5A"/>
    <w:rsid w:val="00030291"/>
    <w:rsid w:val="001F11B5"/>
    <w:rsid w:val="00293C76"/>
    <w:rsid w:val="002A134E"/>
    <w:rsid w:val="00362B18"/>
    <w:rsid w:val="00393244"/>
    <w:rsid w:val="003E0183"/>
    <w:rsid w:val="00522AD5"/>
    <w:rsid w:val="0058627C"/>
    <w:rsid w:val="005F7D83"/>
    <w:rsid w:val="00660CE1"/>
    <w:rsid w:val="00717A15"/>
    <w:rsid w:val="00767A60"/>
    <w:rsid w:val="00802B97"/>
    <w:rsid w:val="00810F3C"/>
    <w:rsid w:val="00830C49"/>
    <w:rsid w:val="00857B54"/>
    <w:rsid w:val="008D36AE"/>
    <w:rsid w:val="008E49FE"/>
    <w:rsid w:val="009F1039"/>
    <w:rsid w:val="00A13504"/>
    <w:rsid w:val="00A52BFB"/>
    <w:rsid w:val="00B75CAF"/>
    <w:rsid w:val="00BA459F"/>
    <w:rsid w:val="00BA5737"/>
    <w:rsid w:val="00BC0B6C"/>
    <w:rsid w:val="00BC67B0"/>
    <w:rsid w:val="00BD7E50"/>
    <w:rsid w:val="00D46206"/>
    <w:rsid w:val="00D536E9"/>
    <w:rsid w:val="00F31C81"/>
    <w:rsid w:val="00F55FFF"/>
    <w:rsid w:val="00F57D83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AFE5"/>
  <w15:chartTrackingRefBased/>
  <w15:docId w15:val="{8A3EB699-7770-4F90-9517-A46CFE0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5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13504"/>
    <w:rPr>
      <w:color w:val="0000FF"/>
      <w:u w:val="single"/>
    </w:rPr>
  </w:style>
  <w:style w:type="character" w:customStyle="1" w:styleId="apple-tab-span">
    <w:name w:val="apple-tab-span"/>
    <w:basedOn w:val="Fontepargpadro"/>
    <w:rsid w:val="00A13504"/>
  </w:style>
  <w:style w:type="character" w:styleId="MenoPendente">
    <w:name w:val="Unresolved Mention"/>
    <w:basedOn w:val="Fontepargpadro"/>
    <w:uiPriority w:val="99"/>
    <w:semiHidden/>
    <w:unhideWhenUsed/>
    <w:rsid w:val="00A1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112compilado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9784.ht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caoCompilado.htm" TargetMode="External"/><Relationship Id="rId11" Type="http://schemas.openxmlformats.org/officeDocument/2006/relationships/hyperlink" Target="http://lattes.cnpq.br/9890970388419672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eiltonj@ufrrj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positorio.cgu.gov.br/bitstream/1/46777/12/Manual_PAD_setembro_20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Neilton Junior</dc:creator>
  <cp:keywords/>
  <dc:description/>
  <cp:lastModifiedBy>neilton paixao de jesus</cp:lastModifiedBy>
  <cp:revision>2</cp:revision>
  <dcterms:created xsi:type="dcterms:W3CDTF">2022-06-27T19:40:00Z</dcterms:created>
  <dcterms:modified xsi:type="dcterms:W3CDTF">2022-06-27T19:40:00Z</dcterms:modified>
</cp:coreProperties>
</file>