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EF69" w14:textId="15B4182E" w:rsidR="00A6017A" w:rsidRPr="006347B1" w:rsidRDefault="00A6017A" w:rsidP="006347B1">
      <w:pPr>
        <w:spacing w:line="360" w:lineRule="auto"/>
        <w:jc w:val="center"/>
        <w:rPr>
          <w:rFonts w:cs="Calibri"/>
          <w:b/>
          <w:sz w:val="20"/>
          <w:szCs w:val="20"/>
        </w:rPr>
      </w:pPr>
      <w:r w:rsidRPr="006347B1">
        <w:rPr>
          <w:rFonts w:cs="Calibri"/>
          <w:b/>
          <w:sz w:val="20"/>
          <w:szCs w:val="20"/>
        </w:rPr>
        <w:t>CRONOGRAMA</w:t>
      </w:r>
    </w:p>
    <w:p w14:paraId="56E68C93" w14:textId="77777777" w:rsidR="001E66D7" w:rsidRPr="006347B1" w:rsidRDefault="001E66D7" w:rsidP="00CA4F46">
      <w:pPr>
        <w:spacing w:before="120" w:line="360" w:lineRule="auto"/>
        <w:rPr>
          <w:rFonts w:cs="Calibri"/>
          <w:sz w:val="20"/>
          <w:szCs w:val="20"/>
        </w:rPr>
      </w:pPr>
      <w:r w:rsidRPr="006347B1">
        <w:rPr>
          <w:rFonts w:cs="Calibri"/>
          <w:sz w:val="20"/>
          <w:szCs w:val="20"/>
        </w:rPr>
        <w:t xml:space="preserve">Título do Projeto: </w:t>
      </w:r>
      <w:r w:rsidRPr="006347B1">
        <w:rPr>
          <w:rFonts w:cs="Calibri"/>
          <w:color w:val="FF0000"/>
          <w:sz w:val="20"/>
          <w:szCs w:val="20"/>
          <w:u w:val="single"/>
        </w:rPr>
        <w:t>Colocar aqui o título completo do projeto</w:t>
      </w:r>
      <w:r w:rsidRPr="006347B1">
        <w:rPr>
          <w:rFonts w:cs="Calibri"/>
          <w:sz w:val="20"/>
          <w:szCs w:val="20"/>
        </w:rPr>
        <w:t xml:space="preserve"> </w:t>
      </w:r>
    </w:p>
    <w:p w14:paraId="08E980CD" w14:textId="35B28A60" w:rsidR="001E66D7" w:rsidRPr="006347B1" w:rsidRDefault="001E66D7" w:rsidP="00CA4F46">
      <w:pPr>
        <w:spacing w:before="120" w:line="360" w:lineRule="auto"/>
        <w:rPr>
          <w:rFonts w:cs="Calibri"/>
          <w:color w:val="FF0000"/>
          <w:sz w:val="20"/>
          <w:szCs w:val="20"/>
          <w:u w:val="single"/>
        </w:rPr>
      </w:pPr>
      <w:r w:rsidRPr="006347B1">
        <w:rPr>
          <w:rFonts w:cs="Calibri"/>
          <w:sz w:val="20"/>
          <w:szCs w:val="20"/>
        </w:rPr>
        <w:t xml:space="preserve">Pesquisador Responsável: </w:t>
      </w:r>
      <w:r w:rsidRPr="006347B1">
        <w:rPr>
          <w:rFonts w:cs="Calibri"/>
          <w:color w:val="FF0000"/>
          <w:sz w:val="20"/>
          <w:szCs w:val="20"/>
          <w:u w:val="single"/>
        </w:rPr>
        <w:t>Colocar aqui o nome completo do (a) pesquisador (a) responsável</w:t>
      </w:r>
      <w:r w:rsidR="006347B1">
        <w:rPr>
          <w:rFonts w:cs="Calibri"/>
          <w:sz w:val="20"/>
          <w:szCs w:val="20"/>
        </w:rPr>
        <w:t xml:space="preserve"> </w:t>
      </w:r>
    </w:p>
    <w:p w14:paraId="00FEF8D7" w14:textId="77777777" w:rsidR="00A6017A" w:rsidRPr="006347B1" w:rsidRDefault="00A6017A" w:rsidP="00CA4F46">
      <w:pPr>
        <w:spacing w:line="360" w:lineRule="auto"/>
        <w:rPr>
          <w:rFonts w:cs="Calibri"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6017A" w:rsidRPr="006347B1" w14:paraId="370A34C4" w14:textId="77777777" w:rsidTr="007702C7">
        <w:trPr>
          <w:trHeight w:val="416"/>
        </w:trPr>
        <w:tc>
          <w:tcPr>
            <w:tcW w:w="5132" w:type="dxa"/>
            <w:vMerge w:val="restart"/>
          </w:tcPr>
          <w:p w14:paraId="509D04B4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Atividades</w:t>
            </w:r>
          </w:p>
          <w:p w14:paraId="32CA5ADD" w14:textId="77777777" w:rsidR="002C78AB" w:rsidRPr="006347B1" w:rsidRDefault="002C78AB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color w:val="FF0000"/>
                <w:sz w:val="20"/>
                <w:szCs w:val="20"/>
              </w:rPr>
              <w:t>(</w:t>
            </w:r>
            <w:r w:rsidRPr="006347B1">
              <w:rPr>
                <w:rFonts w:cs="Calibri"/>
                <w:bCs/>
                <w:color w:val="FF0000"/>
                <w:sz w:val="20"/>
                <w:szCs w:val="20"/>
              </w:rPr>
              <w:t>listar aqui todas as etapas que serão desenvolvidas</w:t>
            </w:r>
            <w:r w:rsidR="007702C7" w:rsidRPr="006347B1">
              <w:rPr>
                <w:rFonts w:cs="Calibri"/>
                <w:bCs/>
                <w:color w:val="FF0000"/>
                <w:sz w:val="20"/>
                <w:szCs w:val="20"/>
              </w:rPr>
              <w:t>, por exemplo</w:t>
            </w:r>
            <w:r w:rsidRPr="006347B1">
              <w:rPr>
                <w:rFonts w:cs="Calibri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center"/>
          </w:tcPr>
          <w:p w14:paraId="180C9DB0" w14:textId="65ABF94A" w:rsidR="00A6017A" w:rsidRPr="006347B1" w:rsidRDefault="006347B1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XXXX (ANO)</w:t>
            </w:r>
            <w:r w:rsidR="00A6017A" w:rsidRPr="006347B1">
              <w:rPr>
                <w:rFonts w:cs="Calibri"/>
                <w:sz w:val="20"/>
                <w:szCs w:val="20"/>
              </w:rPr>
              <w:t>/</w:t>
            </w:r>
            <w:r w:rsidR="00A6017A" w:rsidRPr="006347B1">
              <w:rPr>
                <w:rFonts w:cs="Calibri"/>
                <w:b/>
                <w:bCs/>
                <w:sz w:val="20"/>
                <w:szCs w:val="20"/>
              </w:rPr>
              <w:t>Meses</w:t>
            </w:r>
          </w:p>
        </w:tc>
      </w:tr>
      <w:tr w:rsidR="00A6017A" w:rsidRPr="006347B1" w14:paraId="71E18F4E" w14:textId="77777777" w:rsidTr="007702C7">
        <w:trPr>
          <w:trHeight w:val="255"/>
        </w:trPr>
        <w:tc>
          <w:tcPr>
            <w:tcW w:w="5132" w:type="dxa"/>
            <w:vMerge/>
          </w:tcPr>
          <w:p w14:paraId="1D971627" w14:textId="77777777" w:rsidR="00A6017A" w:rsidRPr="006347B1" w:rsidRDefault="00A6017A" w:rsidP="00CA4F46">
            <w:pPr>
              <w:spacing w:line="36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398C91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D26B91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759229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750BBB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4FE0CC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6FC01B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9CF62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05BAF1" w14:textId="77777777" w:rsidR="00A6017A" w:rsidRPr="006347B1" w:rsidRDefault="007702C7" w:rsidP="00CA4F46">
            <w:pPr>
              <w:spacing w:line="36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347B1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</w:tr>
      <w:tr w:rsidR="00A6017A" w:rsidRPr="006347B1" w14:paraId="39D1FB35" w14:textId="77777777" w:rsidTr="007702C7">
        <w:trPr>
          <w:trHeight w:val="330"/>
        </w:trPr>
        <w:tc>
          <w:tcPr>
            <w:tcW w:w="5132" w:type="dxa"/>
            <w:vAlign w:val="center"/>
          </w:tcPr>
          <w:p w14:paraId="7543A8C8" w14:textId="77777777" w:rsidR="00A6017A" w:rsidRPr="006347B1" w:rsidRDefault="007702C7" w:rsidP="00CA4F46">
            <w:pPr>
              <w:spacing w:line="360" w:lineRule="auto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color w:val="FF0000"/>
                <w:sz w:val="20"/>
                <w:szCs w:val="20"/>
              </w:rPr>
              <w:t>Elaboração do projeto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AEEDD4" w14:textId="1AE87FA2" w:rsidR="00A6017A" w:rsidRPr="006347B1" w:rsidRDefault="00735FA5" w:rsidP="00CA4F46">
            <w:pPr>
              <w:spacing w:line="360" w:lineRule="auto"/>
              <w:jc w:val="center"/>
              <w:rPr>
                <w:rFonts w:cs="Calibri"/>
                <w:bCs/>
                <w:color w:val="999999"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6AA85" w14:textId="77777777" w:rsidR="00A6017A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287541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26F648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C326CA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3C5F5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BE3926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CA32513" w14:textId="77777777" w:rsidR="00A6017A" w:rsidRPr="006347B1" w:rsidRDefault="00A6017A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702C7" w:rsidRPr="006347B1" w14:paraId="1574EAF8" w14:textId="77777777" w:rsidTr="00191287">
        <w:tc>
          <w:tcPr>
            <w:tcW w:w="5132" w:type="dxa"/>
          </w:tcPr>
          <w:p w14:paraId="479EF329" w14:textId="77777777" w:rsidR="007702C7" w:rsidRPr="006347B1" w:rsidRDefault="007702C7" w:rsidP="00CA4F46">
            <w:pPr>
              <w:spacing w:line="36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>Submissão do projeto ao CEP</w:t>
            </w:r>
          </w:p>
        </w:tc>
        <w:tc>
          <w:tcPr>
            <w:tcW w:w="567" w:type="dxa"/>
          </w:tcPr>
          <w:p w14:paraId="37E3586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2CEC5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7831841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B467AC2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E05C23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3B87B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D1C7D3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EBD5C5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702C7" w:rsidRPr="006347B1" w14:paraId="2FB23575" w14:textId="77777777" w:rsidTr="00F720FB">
        <w:tc>
          <w:tcPr>
            <w:tcW w:w="5132" w:type="dxa"/>
          </w:tcPr>
          <w:p w14:paraId="4166DE12" w14:textId="77777777" w:rsidR="007702C7" w:rsidRPr="006347B1" w:rsidRDefault="007702C7" w:rsidP="00CA4F46">
            <w:pPr>
              <w:spacing w:line="360" w:lineRule="auto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>Pré-teste dos instrumentos de pesquisa</w:t>
            </w:r>
          </w:p>
        </w:tc>
        <w:tc>
          <w:tcPr>
            <w:tcW w:w="567" w:type="dxa"/>
          </w:tcPr>
          <w:p w14:paraId="2262384D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169AB2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96565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FF3BF83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06ED0A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5C07A6B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250FEC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CE09B49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702C7" w:rsidRPr="006347B1" w14:paraId="51044CD5" w14:textId="77777777" w:rsidTr="007702C7">
        <w:tc>
          <w:tcPr>
            <w:tcW w:w="5132" w:type="dxa"/>
            <w:vAlign w:val="center"/>
          </w:tcPr>
          <w:p w14:paraId="62B99F98" w14:textId="77777777" w:rsidR="007702C7" w:rsidRPr="006347B1" w:rsidRDefault="007702C7" w:rsidP="00CA4F46">
            <w:pPr>
              <w:spacing w:line="360" w:lineRule="auto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color w:val="FF0000"/>
                <w:sz w:val="20"/>
                <w:szCs w:val="20"/>
              </w:rPr>
              <w:t>Coleta de dados</w:t>
            </w:r>
          </w:p>
        </w:tc>
        <w:tc>
          <w:tcPr>
            <w:tcW w:w="567" w:type="dxa"/>
          </w:tcPr>
          <w:p w14:paraId="062C7F1C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15166E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0A822E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631013D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1097BE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2C80B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21559D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DE5F8C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702C7" w:rsidRPr="006347B1" w14:paraId="09DCC25E" w14:textId="77777777" w:rsidTr="007702C7">
        <w:tc>
          <w:tcPr>
            <w:tcW w:w="5132" w:type="dxa"/>
            <w:vAlign w:val="center"/>
          </w:tcPr>
          <w:p w14:paraId="2D047274" w14:textId="77777777" w:rsidR="007702C7" w:rsidRPr="006347B1" w:rsidRDefault="007702C7" w:rsidP="00CA4F46">
            <w:pPr>
              <w:spacing w:line="360" w:lineRule="auto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>Análise dos dados</w:t>
            </w:r>
          </w:p>
        </w:tc>
        <w:tc>
          <w:tcPr>
            <w:tcW w:w="567" w:type="dxa"/>
          </w:tcPr>
          <w:p w14:paraId="1EA79546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E165CB3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EEF05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86B44A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9BF3255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FAAA3D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1CB50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C19E2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702C7" w:rsidRPr="006347B1" w14:paraId="0528FD7D" w14:textId="77777777" w:rsidTr="00E142F6">
        <w:trPr>
          <w:trHeight w:val="265"/>
        </w:trPr>
        <w:tc>
          <w:tcPr>
            <w:tcW w:w="5132" w:type="dxa"/>
          </w:tcPr>
          <w:p w14:paraId="75194A37" w14:textId="77777777" w:rsidR="007702C7" w:rsidRPr="006347B1" w:rsidRDefault="007702C7" w:rsidP="00CA4F46">
            <w:pPr>
              <w:spacing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 xml:space="preserve">Elaboração do relatório </w:t>
            </w:r>
          </w:p>
        </w:tc>
        <w:tc>
          <w:tcPr>
            <w:tcW w:w="567" w:type="dxa"/>
          </w:tcPr>
          <w:p w14:paraId="6641176A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A2C2C06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A1DF4F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00C093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E8B04D" w14:textId="77777777" w:rsidR="007702C7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0C05F34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F111095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CB5CA92" w14:textId="77777777" w:rsidR="007702C7" w:rsidRPr="006347B1" w:rsidRDefault="007702C7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25A08" w:rsidRPr="006347B1" w14:paraId="47594ED4" w14:textId="77777777" w:rsidTr="00E142F6">
        <w:trPr>
          <w:trHeight w:val="265"/>
        </w:trPr>
        <w:tc>
          <w:tcPr>
            <w:tcW w:w="5132" w:type="dxa"/>
          </w:tcPr>
          <w:p w14:paraId="10914B9A" w14:textId="77777777" w:rsidR="00D25A08" w:rsidRPr="006347B1" w:rsidRDefault="00D25A08" w:rsidP="00CA4F46">
            <w:pPr>
              <w:spacing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 xml:space="preserve">Apresentação do estudo </w:t>
            </w:r>
          </w:p>
        </w:tc>
        <w:tc>
          <w:tcPr>
            <w:tcW w:w="567" w:type="dxa"/>
          </w:tcPr>
          <w:p w14:paraId="310E0659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164F0A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CE2E9C8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2F6B83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C4080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836C62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1A513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F868997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D25A08" w:rsidRPr="006347B1" w14:paraId="4A6CCA55" w14:textId="77777777" w:rsidTr="00E142F6">
        <w:trPr>
          <w:trHeight w:val="141"/>
        </w:trPr>
        <w:tc>
          <w:tcPr>
            <w:tcW w:w="5132" w:type="dxa"/>
          </w:tcPr>
          <w:p w14:paraId="48320736" w14:textId="77777777" w:rsidR="00D25A08" w:rsidRPr="006347B1" w:rsidRDefault="00D25A08" w:rsidP="00CA4F46">
            <w:pPr>
              <w:spacing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6347B1">
              <w:rPr>
                <w:rFonts w:eastAsia="Times New Roman" w:cs="Calibri"/>
                <w:color w:val="FF0000"/>
                <w:sz w:val="20"/>
                <w:szCs w:val="20"/>
                <w:lang w:eastAsia="pt-BR"/>
              </w:rPr>
              <w:t>Envio do relatório ao CEP e instituições...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4B878C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9BD309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FBDD8F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F6FE6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247FD5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48DE7A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8BCED5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8A730F" w14:textId="77777777" w:rsidR="00D25A08" w:rsidRPr="006347B1" w:rsidRDefault="00D25A08" w:rsidP="00CA4F46">
            <w:pPr>
              <w:spacing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6347B1">
              <w:rPr>
                <w:rFonts w:cs="Calibri"/>
                <w:bCs/>
                <w:sz w:val="20"/>
                <w:szCs w:val="20"/>
              </w:rPr>
              <w:t>x</w:t>
            </w:r>
          </w:p>
        </w:tc>
      </w:tr>
    </w:tbl>
    <w:p w14:paraId="4A9B0E72" w14:textId="77777777" w:rsidR="00A6017A" w:rsidRPr="006347B1" w:rsidRDefault="00A6017A" w:rsidP="00CA4F46">
      <w:pPr>
        <w:spacing w:line="360" w:lineRule="auto"/>
        <w:rPr>
          <w:rFonts w:cs="Calibri"/>
          <w:sz w:val="20"/>
          <w:szCs w:val="20"/>
        </w:rPr>
      </w:pPr>
    </w:p>
    <w:p w14:paraId="682DA1A2" w14:textId="1504E5A1" w:rsidR="00A6017A" w:rsidRPr="006347B1" w:rsidRDefault="00A6017A" w:rsidP="00CA4F46">
      <w:pPr>
        <w:spacing w:line="360" w:lineRule="auto"/>
        <w:jc w:val="both"/>
        <w:rPr>
          <w:rFonts w:cs="Calibri"/>
          <w:sz w:val="20"/>
          <w:szCs w:val="20"/>
        </w:rPr>
      </w:pPr>
      <w:r w:rsidRPr="006347B1">
        <w:rPr>
          <w:rFonts w:cs="Calibri"/>
          <w:sz w:val="20"/>
          <w:szCs w:val="20"/>
        </w:rPr>
        <w:t>Declaro que a coleta de dados da pesquisa, só terá início após a aprovação do CEP/CONEP.</w:t>
      </w:r>
    </w:p>
    <w:p w14:paraId="399EB1FF" w14:textId="77777777" w:rsidR="00A6017A" w:rsidRPr="006347B1" w:rsidRDefault="00A6017A" w:rsidP="00CA4F46">
      <w:pPr>
        <w:spacing w:line="360" w:lineRule="auto"/>
        <w:jc w:val="both"/>
        <w:rPr>
          <w:rFonts w:cs="Calibri"/>
          <w:b/>
          <w:sz w:val="20"/>
          <w:szCs w:val="20"/>
        </w:rPr>
      </w:pPr>
    </w:p>
    <w:p w14:paraId="181F5DEE" w14:textId="3837B080" w:rsidR="00A6017A" w:rsidRPr="006347B1" w:rsidRDefault="006347B1" w:rsidP="00CA4F46">
      <w:pPr>
        <w:spacing w:line="360" w:lineRule="auto"/>
        <w:jc w:val="right"/>
        <w:rPr>
          <w:rFonts w:cs="Calibri"/>
          <w:sz w:val="20"/>
          <w:szCs w:val="20"/>
        </w:rPr>
      </w:pPr>
      <w:r w:rsidRPr="006347B1">
        <w:rPr>
          <w:rFonts w:cs="Calibri"/>
          <w:color w:val="EE0000"/>
          <w:sz w:val="20"/>
          <w:szCs w:val="20"/>
        </w:rPr>
        <w:t>(Cidade)</w:t>
      </w:r>
      <w:r w:rsidR="00A6017A" w:rsidRPr="006347B1">
        <w:rPr>
          <w:rFonts w:cs="Calibri"/>
          <w:sz w:val="20"/>
          <w:szCs w:val="20"/>
        </w:rPr>
        <w:t xml:space="preserve">, _____ de _______________ </w:t>
      </w:r>
      <w:proofErr w:type="spellStart"/>
      <w:r w:rsidR="00A6017A" w:rsidRPr="006347B1">
        <w:rPr>
          <w:rFonts w:cs="Calibri"/>
          <w:sz w:val="20"/>
          <w:szCs w:val="20"/>
        </w:rPr>
        <w:t>de</w:t>
      </w:r>
      <w:proofErr w:type="spellEnd"/>
      <w:r w:rsidR="00A6017A" w:rsidRPr="006347B1">
        <w:rPr>
          <w:rFonts w:cs="Calibri"/>
          <w:sz w:val="20"/>
          <w:szCs w:val="20"/>
        </w:rPr>
        <w:t xml:space="preserve"> _____</w:t>
      </w:r>
    </w:p>
    <w:p w14:paraId="0354F11D" w14:textId="77777777" w:rsidR="006347B1" w:rsidRPr="006347B1" w:rsidRDefault="006347B1" w:rsidP="00CA4F46">
      <w:pPr>
        <w:spacing w:line="360" w:lineRule="auto"/>
        <w:rPr>
          <w:rFonts w:cs="Calibri"/>
          <w:sz w:val="20"/>
          <w:szCs w:val="20"/>
        </w:rPr>
      </w:pPr>
    </w:p>
    <w:p w14:paraId="24247F02" w14:textId="77777777" w:rsidR="00A6017A" w:rsidRPr="006347B1" w:rsidRDefault="00D25A08" w:rsidP="00CA4F46">
      <w:pPr>
        <w:spacing w:line="360" w:lineRule="auto"/>
        <w:jc w:val="center"/>
        <w:rPr>
          <w:rFonts w:cs="Calibri"/>
          <w:sz w:val="20"/>
          <w:szCs w:val="20"/>
        </w:rPr>
      </w:pPr>
      <w:r w:rsidRPr="006347B1">
        <w:rPr>
          <w:rFonts w:cs="Calibri"/>
          <w:sz w:val="20"/>
          <w:szCs w:val="20"/>
        </w:rPr>
        <w:t>Assinatura</w:t>
      </w:r>
    </w:p>
    <w:p w14:paraId="3372BD50" w14:textId="77777777" w:rsidR="006347B1" w:rsidRDefault="006347B1" w:rsidP="00CA4F46">
      <w:pPr>
        <w:spacing w:line="360" w:lineRule="auto"/>
        <w:jc w:val="center"/>
        <w:rPr>
          <w:rFonts w:cs="Calibri"/>
          <w:sz w:val="20"/>
          <w:szCs w:val="20"/>
        </w:rPr>
      </w:pPr>
    </w:p>
    <w:p w14:paraId="1B17D498" w14:textId="77777777" w:rsidR="006347B1" w:rsidRPr="006347B1" w:rsidRDefault="006347B1" w:rsidP="00CA4F46">
      <w:pPr>
        <w:spacing w:line="360" w:lineRule="auto"/>
        <w:jc w:val="center"/>
        <w:rPr>
          <w:rFonts w:cs="Calibri"/>
          <w:sz w:val="20"/>
          <w:szCs w:val="20"/>
        </w:rPr>
      </w:pPr>
    </w:p>
    <w:p w14:paraId="27294034" w14:textId="77777777" w:rsidR="00A6017A" w:rsidRPr="006347B1" w:rsidRDefault="00A6017A" w:rsidP="00CA4F46">
      <w:pPr>
        <w:spacing w:line="360" w:lineRule="auto"/>
        <w:jc w:val="center"/>
        <w:rPr>
          <w:rFonts w:cs="Calibri"/>
          <w:sz w:val="20"/>
          <w:szCs w:val="20"/>
        </w:rPr>
      </w:pPr>
      <w:r w:rsidRPr="006347B1">
        <w:rPr>
          <w:rFonts w:eastAsia="Times New Roman" w:cs="Calibri"/>
          <w:bCs/>
          <w:sz w:val="20"/>
          <w:szCs w:val="20"/>
          <w:lang w:eastAsia="pt-BR"/>
        </w:rPr>
        <w:t>__________________________________________</w:t>
      </w:r>
    </w:p>
    <w:p w14:paraId="7490C183" w14:textId="77777777" w:rsidR="00416DA2" w:rsidRPr="006347B1" w:rsidRDefault="00A6017A" w:rsidP="00CA4F46">
      <w:pPr>
        <w:spacing w:line="360" w:lineRule="auto"/>
        <w:jc w:val="center"/>
        <w:rPr>
          <w:rFonts w:cs="Calibri"/>
          <w:sz w:val="20"/>
          <w:szCs w:val="20"/>
        </w:rPr>
      </w:pPr>
      <w:r w:rsidRPr="006347B1">
        <w:rPr>
          <w:rFonts w:eastAsia="Times New Roman" w:cs="Calibri"/>
          <w:bCs/>
          <w:color w:val="EE0000"/>
          <w:sz w:val="20"/>
          <w:szCs w:val="20"/>
          <w:lang w:eastAsia="pt-BR"/>
        </w:rPr>
        <w:t xml:space="preserve">(Colocar o nome do </w:t>
      </w:r>
      <w:r w:rsidRPr="006347B1">
        <w:rPr>
          <w:rFonts w:cs="Calibri"/>
          <w:color w:val="EE0000"/>
          <w:sz w:val="20"/>
          <w:szCs w:val="20"/>
        </w:rPr>
        <w:t>Pesquisador Responsável)</w:t>
      </w:r>
    </w:p>
    <w:p w14:paraId="3FF4B9F6" w14:textId="77777777" w:rsidR="006347B1" w:rsidRDefault="006347B1" w:rsidP="00CA4F46">
      <w:pPr>
        <w:spacing w:line="360" w:lineRule="auto"/>
        <w:jc w:val="center"/>
        <w:rPr>
          <w:rFonts w:cs="Calibri"/>
          <w:sz w:val="20"/>
          <w:szCs w:val="20"/>
        </w:rPr>
      </w:pPr>
    </w:p>
    <w:p w14:paraId="3021370C" w14:textId="77777777" w:rsidR="006347B1" w:rsidRPr="006347B1" w:rsidRDefault="006347B1" w:rsidP="00CA4F46">
      <w:pPr>
        <w:spacing w:line="360" w:lineRule="auto"/>
        <w:jc w:val="center"/>
        <w:rPr>
          <w:rFonts w:cs="Calibri"/>
          <w:sz w:val="20"/>
          <w:szCs w:val="20"/>
        </w:rPr>
      </w:pPr>
    </w:p>
    <w:p w14:paraId="16A7B742" w14:textId="77777777" w:rsidR="006347B1" w:rsidRPr="006347B1" w:rsidRDefault="006347B1" w:rsidP="006347B1">
      <w:pPr>
        <w:spacing w:line="360" w:lineRule="auto"/>
        <w:jc w:val="center"/>
        <w:rPr>
          <w:rFonts w:cs="Calibri"/>
          <w:b/>
          <w:bCs/>
          <w:sz w:val="20"/>
          <w:szCs w:val="20"/>
        </w:rPr>
      </w:pPr>
      <w:r w:rsidRPr="006347B1">
        <w:rPr>
          <w:rFonts w:cs="Calibri"/>
          <w:b/>
          <w:bCs/>
          <w:sz w:val="20"/>
          <w:szCs w:val="20"/>
        </w:rPr>
        <w:t>Orientação sobre a aplicação do Cronograma</w:t>
      </w:r>
    </w:p>
    <w:p w14:paraId="3B2E1C32" w14:textId="77777777" w:rsidR="006347B1" w:rsidRPr="006347B1" w:rsidRDefault="006347B1" w:rsidP="006347B1">
      <w:pPr>
        <w:spacing w:line="360" w:lineRule="auto"/>
        <w:jc w:val="center"/>
        <w:rPr>
          <w:rFonts w:cs="Calibri"/>
          <w:b/>
          <w:sz w:val="20"/>
          <w:szCs w:val="20"/>
        </w:rPr>
      </w:pPr>
    </w:p>
    <w:p w14:paraId="72FC6CFF" w14:textId="77777777" w:rsidR="006347B1" w:rsidRPr="006347B1" w:rsidRDefault="006347B1" w:rsidP="006347B1">
      <w:pPr>
        <w:spacing w:line="360" w:lineRule="auto"/>
        <w:rPr>
          <w:rFonts w:cs="Calibri"/>
          <w:color w:val="FF0000"/>
          <w:sz w:val="20"/>
          <w:szCs w:val="20"/>
        </w:rPr>
      </w:pPr>
      <w:r w:rsidRPr="006347B1">
        <w:rPr>
          <w:rFonts w:cs="Calibri"/>
          <w:color w:val="FF0000"/>
          <w:sz w:val="20"/>
          <w:szCs w:val="20"/>
        </w:rPr>
        <w:t>De acordo com a Norma Operacional (nº 001/13), item 3 – PROTOCOLO DE PESQUISA:</w:t>
      </w:r>
    </w:p>
    <w:p w14:paraId="58EE73BD" w14:textId="77777777" w:rsidR="006347B1" w:rsidRPr="006347B1" w:rsidRDefault="006347B1" w:rsidP="006347B1">
      <w:pPr>
        <w:spacing w:line="360" w:lineRule="auto"/>
        <w:rPr>
          <w:rFonts w:cs="Calibri"/>
          <w:color w:val="FF0000"/>
          <w:sz w:val="20"/>
          <w:szCs w:val="20"/>
        </w:rPr>
      </w:pPr>
      <w:r w:rsidRPr="006347B1">
        <w:rPr>
          <w:rFonts w:cs="Calibri"/>
          <w:color w:val="FF0000"/>
          <w:sz w:val="20"/>
          <w:szCs w:val="20"/>
        </w:rPr>
        <w:t>3.3) Todos os protocolos de pesquisa devem conter:</w:t>
      </w:r>
    </w:p>
    <w:p w14:paraId="4EDAF24D" w14:textId="77777777" w:rsidR="006347B1" w:rsidRPr="006347B1" w:rsidRDefault="006347B1" w:rsidP="006347B1">
      <w:pPr>
        <w:spacing w:line="360" w:lineRule="auto"/>
        <w:rPr>
          <w:rFonts w:cs="Calibri"/>
          <w:color w:val="FF0000"/>
          <w:sz w:val="20"/>
          <w:szCs w:val="20"/>
        </w:rPr>
      </w:pPr>
      <w:r w:rsidRPr="006347B1">
        <w:rPr>
          <w:rFonts w:cs="Calibri"/>
          <w:color w:val="FF0000"/>
          <w:sz w:val="20"/>
          <w:szCs w:val="20"/>
        </w:rPr>
        <w:t>f) Cronograma que descreva a duração total e as diferentes etapas da pesquisa, com compromisso explícito do pesquisador de que a pesquisa somente será iniciada a partir da aprovação pelo Sistema CEP/CONEP (ver nº 001/13)</w:t>
      </w:r>
    </w:p>
    <w:p w14:paraId="48AC578E" w14:textId="77777777" w:rsidR="006347B1" w:rsidRPr="006347B1" w:rsidRDefault="006347B1" w:rsidP="00CA4F46">
      <w:pPr>
        <w:spacing w:line="360" w:lineRule="auto"/>
        <w:jc w:val="center"/>
        <w:rPr>
          <w:rFonts w:cs="Calibri"/>
          <w:sz w:val="20"/>
          <w:szCs w:val="20"/>
        </w:rPr>
      </w:pPr>
    </w:p>
    <w:sectPr w:rsidR="006347B1" w:rsidRPr="006347B1" w:rsidSect="001E66D7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4538" w14:textId="77777777" w:rsidR="00FA4284" w:rsidRDefault="00FA4284" w:rsidP="006347B1">
      <w:r>
        <w:separator/>
      </w:r>
    </w:p>
  </w:endnote>
  <w:endnote w:type="continuationSeparator" w:id="0">
    <w:p w14:paraId="31A1DE7E" w14:textId="77777777" w:rsidR="00FA4284" w:rsidRDefault="00FA4284" w:rsidP="0063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ACC2" w14:textId="77777777" w:rsidR="00FA4284" w:rsidRDefault="00FA4284" w:rsidP="006347B1">
      <w:r>
        <w:separator/>
      </w:r>
    </w:p>
  </w:footnote>
  <w:footnote w:type="continuationSeparator" w:id="0">
    <w:p w14:paraId="18CFE988" w14:textId="77777777" w:rsidR="00FA4284" w:rsidRDefault="00FA4284" w:rsidP="0063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05"/>
      <w:gridCol w:w="2241"/>
    </w:tblGrid>
    <w:tr w:rsidR="006347B1" w:rsidRPr="002A6E88" w14:paraId="4B54DB3F" w14:textId="77777777" w:rsidTr="00E967D5">
      <w:trPr>
        <w:trHeight w:val="1286"/>
      </w:trPr>
      <w:tc>
        <w:tcPr>
          <w:tcW w:w="7599" w:type="dxa"/>
          <w:vAlign w:val="center"/>
        </w:tcPr>
        <w:p w14:paraId="4DFA5851" w14:textId="77777777" w:rsidR="006347B1" w:rsidRPr="002A6E88" w:rsidRDefault="006347B1" w:rsidP="006347B1">
          <w:pPr>
            <w:pStyle w:val="Cabealho"/>
            <w:jc w:val="center"/>
            <w:rPr>
              <w:rFonts w:cs="Calibri"/>
              <w:b/>
            </w:rPr>
          </w:pPr>
          <w:r w:rsidRPr="002A6E88">
            <w:rPr>
              <w:rFonts w:cs="Calibri"/>
              <w:b/>
            </w:rPr>
            <w:t>U</w:t>
          </w:r>
          <w:r>
            <w:rPr>
              <w:rFonts w:cs="Calibri"/>
              <w:b/>
            </w:rPr>
            <w:t>niversidade Federal Rural do Rio de Janeiro</w:t>
          </w:r>
        </w:p>
        <w:p w14:paraId="181AF98A" w14:textId="77777777" w:rsidR="006347B1" w:rsidRPr="007B0648" w:rsidRDefault="006347B1" w:rsidP="006347B1">
          <w:pPr>
            <w:pStyle w:val="Cabealho"/>
            <w:jc w:val="center"/>
            <w:rPr>
              <w:rFonts w:cs="Calibri"/>
              <w:color w:val="2E74B5"/>
            </w:rPr>
          </w:pPr>
          <w:r w:rsidRPr="002A6E88">
            <w:rPr>
              <w:rFonts w:cs="Calibri"/>
            </w:rPr>
            <w:t xml:space="preserve">Campus </w:t>
          </w:r>
          <w:r w:rsidRPr="007B0648">
            <w:rPr>
              <w:rFonts w:cs="Calibri"/>
              <w:b/>
              <w:color w:val="2E74B5"/>
              <w:sz w:val="18"/>
            </w:rPr>
            <w:t>(identifique o campus onde será re</w:t>
          </w:r>
          <w:r>
            <w:rPr>
              <w:rFonts w:cs="Calibri"/>
              <w:b/>
              <w:color w:val="2E74B5"/>
              <w:sz w:val="18"/>
            </w:rPr>
            <w:t>a</w:t>
          </w:r>
          <w:r w:rsidRPr="007B0648">
            <w:rPr>
              <w:rFonts w:cs="Calibri"/>
              <w:b/>
              <w:color w:val="2E74B5"/>
              <w:sz w:val="18"/>
            </w:rPr>
            <w:t>lizada a pesquisa</w:t>
          </w:r>
          <w:r w:rsidRPr="007B0648">
            <w:rPr>
              <w:rFonts w:cs="Calibri"/>
              <w:b/>
              <w:bCs/>
              <w:color w:val="2E74B5"/>
              <w:sz w:val="18"/>
            </w:rPr>
            <w:t>)</w:t>
          </w:r>
        </w:p>
        <w:p w14:paraId="5DE3DC00" w14:textId="77777777" w:rsidR="006347B1" w:rsidRPr="007B0648" w:rsidRDefault="006347B1" w:rsidP="006347B1">
          <w:pPr>
            <w:pStyle w:val="Cabealho"/>
            <w:jc w:val="center"/>
            <w:rPr>
              <w:rFonts w:cs="Calibri"/>
              <w:b/>
              <w:color w:val="2E74B5"/>
            </w:rPr>
          </w:pPr>
          <w:r>
            <w:rPr>
              <w:rFonts w:cs="Calibri"/>
            </w:rPr>
            <w:t xml:space="preserve">Instituto </w:t>
          </w:r>
          <w:r w:rsidRPr="007B0648">
            <w:rPr>
              <w:rFonts w:cs="Calibri"/>
              <w:b/>
              <w:color w:val="2E74B5"/>
              <w:sz w:val="18"/>
            </w:rPr>
            <w:t>(identifique o instituto que a pesquisa está vinculada)</w:t>
          </w:r>
        </w:p>
        <w:p w14:paraId="097BE709" w14:textId="77777777" w:rsidR="006347B1" w:rsidRPr="002A6E88" w:rsidRDefault="006347B1" w:rsidP="006347B1">
          <w:pPr>
            <w:pStyle w:val="Cabealho"/>
            <w:jc w:val="center"/>
            <w:rPr>
              <w:rFonts w:cs="Calibri"/>
            </w:rPr>
          </w:pPr>
          <w:r w:rsidRPr="002A6E88">
            <w:rPr>
              <w:rFonts w:cs="Calibri"/>
            </w:rPr>
            <w:t xml:space="preserve">Departamento </w:t>
          </w:r>
          <w:r w:rsidRPr="007B0648">
            <w:rPr>
              <w:rFonts w:cs="Calibri"/>
              <w:b/>
              <w:color w:val="2E74B5"/>
              <w:sz w:val="18"/>
            </w:rPr>
            <w:t>(identifique o departamento que a pesquisa está vinculada)</w:t>
          </w:r>
        </w:p>
      </w:tc>
      <w:tc>
        <w:tcPr>
          <w:tcW w:w="2255" w:type="dxa"/>
        </w:tcPr>
        <w:p w14:paraId="715B017C" w14:textId="77777777" w:rsidR="006347B1" w:rsidRPr="00432840" w:rsidRDefault="006347B1" w:rsidP="006347B1">
          <w:pPr>
            <w:pStyle w:val="Cabealho"/>
            <w:rPr>
              <w:rFonts w:cs="Calibri"/>
            </w:rPr>
          </w:pPr>
          <w:r>
            <w:rPr>
              <w:noProof/>
            </w:rPr>
            <w:t xml:space="preserve">       </w:t>
          </w:r>
          <w:r w:rsidRPr="005552A6">
            <w:rPr>
              <w:noProof/>
            </w:rPr>
            <w:drawing>
              <wp:inline distT="0" distB="0" distL="0" distR="0" wp14:anchorId="71AF04B0" wp14:editId="6253C899">
                <wp:extent cx="725170" cy="662305"/>
                <wp:effectExtent l="0" t="0" r="0" b="0"/>
                <wp:docPr id="517647809" name="Imagem 517647809" descr="C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CS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170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6BDAA1" w14:textId="77777777" w:rsidR="006347B1" w:rsidRDefault="006347B1" w:rsidP="006347B1">
    <w:pPr>
      <w:pStyle w:val="Cabealho"/>
    </w:pPr>
  </w:p>
  <w:p w14:paraId="0BDFD875" w14:textId="77777777" w:rsidR="006347B1" w:rsidRDefault="006347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7A"/>
    <w:rsid w:val="000F6364"/>
    <w:rsid w:val="001E66D7"/>
    <w:rsid w:val="002C68B3"/>
    <w:rsid w:val="002C78AB"/>
    <w:rsid w:val="00416DA2"/>
    <w:rsid w:val="004F5438"/>
    <w:rsid w:val="006347B1"/>
    <w:rsid w:val="00735FA5"/>
    <w:rsid w:val="00755FC8"/>
    <w:rsid w:val="007702C7"/>
    <w:rsid w:val="009245D6"/>
    <w:rsid w:val="00A42319"/>
    <w:rsid w:val="00A6017A"/>
    <w:rsid w:val="00BB73B5"/>
    <w:rsid w:val="00CA4F46"/>
    <w:rsid w:val="00D25A08"/>
    <w:rsid w:val="00E258D4"/>
    <w:rsid w:val="00EF6D20"/>
    <w:rsid w:val="00FA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CA16"/>
  <w15:chartTrackingRefBased/>
  <w15:docId w15:val="{EEB3E375-15BA-47ED-9D57-B0932FE0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E66D7"/>
    <w:pPr>
      <w:widowControl w:val="0"/>
      <w:suppressAutoHyphens/>
      <w:spacing w:line="48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E66D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0F63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6364"/>
    <w:rPr>
      <w:color w:val="605E5C"/>
      <w:shd w:val="clear" w:color="auto" w:fill="E1DFDD"/>
    </w:rPr>
  </w:style>
  <w:style w:type="paragraph" w:styleId="Cabealho">
    <w:name w:val="header"/>
    <w:aliases w:val="Page Header"/>
    <w:basedOn w:val="Normal"/>
    <w:link w:val="CabealhoChar"/>
    <w:uiPriority w:val="99"/>
    <w:unhideWhenUsed/>
    <w:rsid w:val="00634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Page Header Char"/>
    <w:basedOn w:val="Fontepargpadro"/>
    <w:link w:val="Cabealho"/>
    <w:uiPriority w:val="99"/>
    <w:rsid w:val="006347B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4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7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Rafael Ferro</cp:lastModifiedBy>
  <cp:revision>9</cp:revision>
  <dcterms:created xsi:type="dcterms:W3CDTF">2021-04-13T18:40:00Z</dcterms:created>
  <dcterms:modified xsi:type="dcterms:W3CDTF">2026-06-04T19:57:00Z</dcterms:modified>
</cp:coreProperties>
</file>