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jc w:val="center"/>
        <w:rPr>
          <w:rFonts w:ascii="Century Gothic" w:cs="Century Gothic" w:eastAsia="Century Gothic" w:hAnsi="Century Gothic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TÍTULO (deve ser curto, preciso e específico)</w:t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Campo da Invenção</w:t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[001].</w:t>
        <w:tab/>
        <w:t xml:space="preserve">É uma declaração que indique o campo técnico relacionado com a invenção.</w:t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Fundamentos da Invenção e Estado da Técnica</w:t>
      </w:r>
    </w:p>
    <w:p w:rsidR="00000000" w:rsidDel="00000000" w:rsidP="00000000" w:rsidRDefault="00000000" w:rsidRPr="00000000" w14:paraId="00000005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[002].</w:t>
        <w:tab/>
        <w:t xml:space="preserve">Cite as informações de cunho básico e descreva o estado da técnica que permita o entendimento, a busca e o exame da invenção, evidenciando os problemas existentes no estado da técnica (estado da técnica=o que já existe e é de conhecimento público).</w:t>
      </w:r>
    </w:p>
    <w:p w:rsidR="00000000" w:rsidDel="00000000" w:rsidP="00000000" w:rsidRDefault="00000000" w:rsidRPr="00000000" w14:paraId="00000006">
      <w:pPr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Descrição da abordagem do problema técnico</w:t>
      </w:r>
    </w:p>
    <w:p w:rsidR="00000000" w:rsidDel="00000000" w:rsidP="00000000" w:rsidRDefault="00000000" w:rsidRPr="00000000" w14:paraId="00000007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[003].</w:t>
        <w:tab/>
        <w:t xml:space="preserve">Discuta o problema técnico abordado e a solução técnica encontrada em função do estado da técnica, descrevendo de forma clara, a solução proposta para o problema existente, bem como as vantagens da invenção em relação ao estado da técnica, ressaltando a novidade e o efeito técnico alcançado.</w:t>
      </w:r>
    </w:p>
    <w:p w:rsidR="00000000" w:rsidDel="00000000" w:rsidP="00000000" w:rsidRDefault="00000000" w:rsidRPr="00000000" w14:paraId="00000008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[004].</w:t>
        <w:tab/>
        <w:t xml:space="preserve">Evidenciar a novidade e o efeito surpreendente da invenção frente ao estado da técnica.</w:t>
      </w:r>
    </w:p>
    <w:p w:rsidR="00000000" w:rsidDel="00000000" w:rsidP="00000000" w:rsidRDefault="00000000" w:rsidRPr="00000000" w14:paraId="00000009">
      <w:pPr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Descrição detalhada da Invenção</w:t>
      </w:r>
    </w:p>
    <w:p w:rsidR="00000000" w:rsidDel="00000000" w:rsidP="00000000" w:rsidRDefault="00000000" w:rsidRPr="00000000" w14:paraId="0000000A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[005].</w:t>
        <w:tab/>
        <w:t xml:space="preserve">Descreva a invenção em detalhes de maneira suficiente para a reprodução da mesma, citando também todas as alternativas possíveis relacionadas com a mesma, tais como materiais, finalidades de uso e metodologias envolvidas na invenção. </w:t>
      </w:r>
    </w:p>
    <w:p w:rsidR="00000000" w:rsidDel="00000000" w:rsidP="00000000" w:rsidRDefault="00000000" w:rsidRPr="00000000" w14:paraId="0000000B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[006].</w:t>
        <w:tab/>
        <w:t xml:space="preserve">Em sendo um aparelho, descreva cada parte do mesmo e como as partes interagem uma com a outra.</w:t>
      </w:r>
    </w:p>
    <w:p w:rsidR="00000000" w:rsidDel="00000000" w:rsidP="00000000" w:rsidRDefault="00000000" w:rsidRPr="00000000" w14:paraId="0000000C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[007].</w:t>
        <w:tab/>
        <w:t xml:space="preserve">Em sendo um composto químico, descreva o dito composto pela sua identidade química, indicando o melhor processo que leva à produção do mesmo.</w:t>
      </w:r>
    </w:p>
    <w:p w:rsidR="00000000" w:rsidDel="00000000" w:rsidP="00000000" w:rsidRDefault="00000000" w:rsidRPr="00000000" w14:paraId="0000000D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[008].</w:t>
        <w:tab/>
        <w:t xml:space="preserve">Em sendo uma composição química, descreva os seus constituintes qualitativamente e quantitativamente.</w:t>
      </w:r>
    </w:p>
    <w:p w:rsidR="00000000" w:rsidDel="00000000" w:rsidP="00000000" w:rsidRDefault="00000000" w:rsidRPr="00000000" w14:paraId="0000000E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[009].</w:t>
        <w:tab/>
        <w:t xml:space="preserve">Em sendo a invenção um processo, descreva o material de partida, o produto obtido e as etapas envolvidas na transformação do primeiro no segundo. Se a invenção tiver vários aspectos, descreva cada um dos ditos aspectos, indicando claramente a relação entre os mesmos.</w:t>
      </w:r>
    </w:p>
    <w:p w:rsidR="00000000" w:rsidDel="00000000" w:rsidP="00000000" w:rsidRDefault="00000000" w:rsidRPr="00000000" w14:paraId="0000000F">
      <w:pPr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Exemplos</w:t>
      </w:r>
    </w:p>
    <w:p w:rsidR="00000000" w:rsidDel="00000000" w:rsidP="00000000" w:rsidRDefault="00000000" w:rsidRPr="00000000" w14:paraId="00000010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[010].</w:t>
        <w:tab/>
        <w:t xml:space="preserve">De concretização da invenção, se necessário.</w:t>
      </w:r>
    </w:p>
    <w:p w:rsidR="00000000" w:rsidDel="00000000" w:rsidP="00000000" w:rsidRDefault="00000000" w:rsidRPr="00000000" w14:paraId="00000011">
      <w:pPr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Outras informações/outros subtítulos</w:t>
      </w:r>
    </w:p>
    <w:p w:rsidR="00000000" w:rsidDel="00000000" w:rsidP="00000000" w:rsidRDefault="00000000" w:rsidRPr="00000000" w14:paraId="00000012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[011].</w:t>
        <w:tab/>
        <w:t xml:space="preserve">Outras informações/subtítulos poderão ser inseridas no relatório descritivo para melhor compreensão do invento.</w:t>
      </w:r>
    </w:p>
    <w:p w:rsidR="00000000" w:rsidDel="00000000" w:rsidP="00000000" w:rsidRDefault="00000000" w:rsidRPr="00000000" w14:paraId="00000013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Tutorial para numeração de página</w:t>
      </w:r>
    </w:p>
    <w:p w:rsidR="00000000" w:rsidDel="00000000" w:rsidP="00000000" w:rsidRDefault="00000000" w:rsidRPr="00000000" w14:paraId="00000015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O INPI solicita que os parágrafos sejam numerados. Este arquivo contém uma pré-formatação, porém, se for necessário, disponibilizamos um tutorial para a numeração de página.</w:t>
      </w:r>
    </w:p>
    <w:p w:rsidR="00000000" w:rsidDel="00000000" w:rsidP="00000000" w:rsidRDefault="00000000" w:rsidRPr="00000000" w14:paraId="00000016">
      <w:pPr>
        <w:spacing w:after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1) Aperte "CTRL + F9" no Word. Aparecerão chaves com um fundo em negrito. </w:t>
      </w:r>
    </w:p>
    <w:p w:rsidR="00000000" w:rsidDel="00000000" w:rsidP="00000000" w:rsidRDefault="00000000" w:rsidRPr="00000000" w14:paraId="00000017">
      <w:pPr>
        <w:spacing w:after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2) Dentro das chaves, escreva "SEQ paragrafo \# '['00#'].' " (sem as aspas duplas de fora, é claro).</w:t>
      </w:r>
    </w:p>
    <w:p w:rsidR="00000000" w:rsidDel="00000000" w:rsidP="00000000" w:rsidRDefault="00000000" w:rsidRPr="00000000" w14:paraId="00000018">
      <w:pPr>
        <w:spacing w:after="12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2.1) "SEQ" é o comando para criar campo de sequência;</w:t>
      </w:r>
    </w:p>
    <w:p w:rsidR="00000000" w:rsidDel="00000000" w:rsidP="00000000" w:rsidRDefault="00000000" w:rsidRPr="00000000" w14:paraId="00000019">
      <w:pPr>
        <w:spacing w:after="12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2.2) "paragrafo" é o nome do campo. Se quiser trocar por "p" ou "blah", funciona igual.</w:t>
      </w:r>
    </w:p>
    <w:p w:rsidR="00000000" w:rsidDel="00000000" w:rsidP="00000000" w:rsidRDefault="00000000" w:rsidRPr="00000000" w14:paraId="0000001A">
      <w:pPr>
        <w:spacing w:after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2.3) "\# '['00#'].' " é a parte mágica do código. "#" é a parte sequencial, "00" garante que sempre tenha três digitos, '[' e '].' fecham colchetes ao redor do número.</w:t>
      </w:r>
    </w:p>
    <w:p w:rsidR="00000000" w:rsidDel="00000000" w:rsidP="00000000" w:rsidRDefault="00000000" w:rsidRPr="00000000" w14:paraId="0000001B">
      <w:pPr>
        <w:spacing w:after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3) Agora, aperte "ALT + F9" duas vezes para sair do modo de edição de campo. Tudo o que você digitou irá (temporariamente) desaparecer.</w:t>
      </w:r>
    </w:p>
    <w:p w:rsidR="00000000" w:rsidDel="00000000" w:rsidP="00000000" w:rsidRDefault="00000000" w:rsidRPr="00000000" w14:paraId="0000001C">
      <w:pPr>
        <w:spacing w:after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4) Selecione o texto inteiro do documento ("CTRL + T" ou com o mouse) ou a região que você digitou - texto inteiro é mais garantido.</w:t>
      </w:r>
    </w:p>
    <w:p w:rsidR="00000000" w:rsidDel="00000000" w:rsidP="00000000" w:rsidRDefault="00000000" w:rsidRPr="00000000" w14:paraId="0000001D">
      <w:pPr>
        <w:spacing w:after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5) Aperte "F9" para atualizar os campos do documento. Aparecerá "[001]." onde você digitou o campo.</w:t>
      </w:r>
    </w:p>
    <w:p w:rsidR="00000000" w:rsidDel="00000000" w:rsidP="00000000" w:rsidRDefault="00000000" w:rsidRPr="00000000" w14:paraId="0000001E">
      <w:pPr>
        <w:spacing w:after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6) Copie o "[001]." e cole no começo de todos os parágrafos que irá numerar.</w:t>
      </w:r>
    </w:p>
    <w:p w:rsidR="00000000" w:rsidDel="00000000" w:rsidP="00000000" w:rsidRDefault="00000000" w:rsidRPr="00000000" w14:paraId="0000001F">
      <w:pPr>
        <w:spacing w:after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7) Selecione o texto inteiro do documento ("CTRL + T" ou com o mouse).</w:t>
      </w:r>
    </w:p>
    <w:p w:rsidR="00000000" w:rsidDel="00000000" w:rsidP="00000000" w:rsidRDefault="00000000" w:rsidRPr="00000000" w14:paraId="00000020">
      <w:pPr>
        <w:spacing w:after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8) Aperte "F9" para atualizar (novamente) os campos do documento. Aparecerá "[001]." no primeiro, "[002]." no segundo e assim por diante.</w:t>
      </w:r>
    </w:p>
    <w:p w:rsidR="00000000" w:rsidDel="00000000" w:rsidP="00000000" w:rsidRDefault="00000000" w:rsidRPr="00000000" w14:paraId="00000021">
      <w:pPr>
        <w:spacing w:after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9) Salve o documento ("CTRL + B") - instrução extra só para lembrar quão importante é salvar docs no Office</w:t>
      </w:r>
    </w:p>
    <w:p w:rsidR="00000000" w:rsidDel="00000000" w:rsidP="00000000" w:rsidRDefault="00000000" w:rsidRPr="00000000" w14:paraId="00000022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701" w:top="226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851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851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line="360" w:lineRule="auto"/>
        <w:ind w:firstLine="85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firstLine="0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