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B3C" w:rsidRDefault="002B6B3C" w:rsidP="002B6B3C">
      <w:pPr>
        <w:pStyle w:val="Standard"/>
        <w:spacing w:after="0" w:line="276" w:lineRule="auto"/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268E3" wp14:editId="1E6EBD76">
            <wp:simplePos x="0" y="0"/>
            <wp:positionH relativeFrom="column">
              <wp:posOffset>-775335</wp:posOffset>
            </wp:positionH>
            <wp:positionV relativeFrom="paragraph">
              <wp:posOffset>-737235</wp:posOffset>
            </wp:positionV>
            <wp:extent cx="1676400" cy="723900"/>
            <wp:effectExtent l="0" t="0" r="0" b="0"/>
            <wp:wrapNone/>
            <wp:docPr id="1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8114" cy="724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MINISTÉRIO DA EDUCAÇÃO</w:t>
      </w:r>
    </w:p>
    <w:p w:rsidR="002B6B3C" w:rsidRDefault="002B6B3C" w:rsidP="002B6B3C">
      <w:pPr>
        <w:pStyle w:val="Standard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FEDERAL RURAL DO RIO DE JANEIRO</w:t>
      </w:r>
    </w:p>
    <w:p w:rsidR="002B6B3C" w:rsidRDefault="002B6B3C" w:rsidP="002B6B3C">
      <w:pPr>
        <w:pStyle w:val="Standard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OUVIDORIA GERAL DA UFRRJ - SIC</w:t>
      </w:r>
    </w:p>
    <w:p w:rsidR="005F2A52" w:rsidRDefault="005F2A52" w:rsidP="005F2A52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38"/>
          <w:szCs w:val="38"/>
          <w:lang w:eastAsia="pt-BR"/>
        </w:rPr>
      </w:pPr>
    </w:p>
    <w:p w:rsidR="005F2A52" w:rsidRPr="005F2A52" w:rsidRDefault="005F2A52" w:rsidP="005F2A52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9F0DAC" w:rsidRPr="009F0DAC" w:rsidRDefault="009F0DAC" w:rsidP="009F0DA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8"/>
          <w:szCs w:val="38"/>
          <w:lang w:eastAsia="pt-BR"/>
        </w:rPr>
        <w:t>Diretorias dos Institutos da UFRRJ</w:t>
      </w:r>
      <w:r w:rsidRPr="009F0DAC">
        <w:rPr>
          <w:rFonts w:ascii="Arial" w:eastAsia="Times New Roman" w:hAnsi="Arial" w:cs="Arial"/>
          <w:sz w:val="38"/>
          <w:szCs w:val="38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Instituto de Agronomia (IA)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Horário de funcionamento:</w:t>
      </w:r>
      <w:r w:rsidRPr="009F0DA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De 2ª a 6ª feira, das 8h às 17h.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Telefone: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(21) 3787-3755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E-mail: 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iasecretaria@ufrrj.br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BR-465, Km 7 Seropédica - Rio de Janeiro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http://institutos.ufrrj.br/ia/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Alexis Rosa Nummer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nummer@ufrrj.br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http://lattes.cnpq.br/4956981073415558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Marcos Gervásio Pereira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="00E7109A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gervasio@ufrrj.br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http://lattes.cnpq.br/3657759682534978 </w:t>
      </w:r>
    </w:p>
    <w:p w:rsidR="009F0DAC" w:rsidRDefault="009F0DAC" w:rsidP="009F0DA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E7368C" w:rsidRPr="009F0DAC" w:rsidRDefault="00E7368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Instituto de Ciências Biológicas e da Saúde (ICBS)</w:t>
      </w:r>
      <w:r w:rsidRPr="009F0DA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 </w:t>
      </w:r>
      <w:r w:rsidR="00E9560D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-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(21) 2682-1763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ibsecretaria@ufrrj.br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BR-465, Km 7 Seropédica - Rio de Janeiro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http://institutos.ufrrj.br/icbs/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lastRenderedPageBreak/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Solange Viana Paschoal Blanco Brandolini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solangeb@ufrrj.br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http://lattes.cnpq.br/9701521760232197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Nivea Dias dos Santos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="0037743E" w:rsidRPr="0037743E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nivea.dias@gmail.com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http://lattes.cnpq.br/6761006802336268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Institutos de Ciências Exatas (ICE)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-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(21) 2682-1872 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ice@ufrrj.br </w:t>
      </w:r>
    </w:p>
    <w:p w:rsidR="00BE76C5" w:rsidRPr="00BE76C5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  <w:r w:rsidR="00BE76C5"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BR-465, Km 7 Seropédica - Rio de Janeiro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http://institutos.ufrrj.br/ice/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Robson Mariano da Silva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robsonms@ufrrj.br / rsmariando2010@gmail.com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http://lattes.cnpq.br/9019994973988827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Claudio Maia Porto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claudio@ufrrj.br</w:t>
      </w:r>
    </w:p>
    <w:p w:rsidR="001A3419" w:rsidRDefault="009F0DAC" w:rsidP="009F0DA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 </w:t>
      </w:r>
      <w:r w:rsidR="003B7DB0" w:rsidRPr="003B7DB0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http://lattes.cnpq.br/1719806038650785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Instituto de Ciências Humanas e Sociais (ICHS)</w:t>
      </w:r>
      <w:r w:rsidRPr="009F0DA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D275F3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Horário de funcionamento: </w:t>
      </w:r>
      <w:r w:rsidRPr="009F0D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8h às 22h (funcionamento geral, variando a cada setor)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Telefone:</w:t>
      </w:r>
      <w:r w:rsidRPr="009F0DA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</w:t>
      </w:r>
      <w:r w:rsidRPr="009F0D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(21) 2682-1701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secretariaichs@gmail.com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lastRenderedPageBreak/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BR-465, Km 7 Seropédica - Rio de Janeiro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http://institutos.ufrrj.br/ichs/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Maria do Rosário da Silva Roxo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mroxo@ufrrj.br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http://lattes.cnpq.br/2543083972755684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Edison Peixoto de Resende Filho 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edsonresende6@gmail.com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http://lattes.cnpq.br/7153118568493919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Instituto de Ciências Sociais e Aplicadas (ICSA)</w:t>
      </w:r>
      <w:r w:rsidRPr="009F0DA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Horário de funcionamento: </w:t>
      </w:r>
      <w:r w:rsidRPr="009F0D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r w:rsidRPr="009F0D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  <w:r w:rsidRPr="009F0D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07:30 às 22:00h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Telefone:</w:t>
      </w:r>
      <w:r w:rsidRPr="009F0DAC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(21) 2681-4999 / 96621-1561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E-mail: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secretariaicsa@gmail.com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Localização: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BR-465, Km 7 Seropédica-Rio de Janeiro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Página: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http://institutos.ufrrj.br/icsa/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Daniel Ribeiro de Oliveira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Daniel.eco@uol.com.br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http://lattes.cnpq.br/2545965022121459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Gustavo Lopes Olivares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olivares.rural@gmail.com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http://lattes.cnpq.br/1726136669646025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Instituto de Educação (IE)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De s</w:t>
      </w:r>
      <w:r w:rsidR="00E7109A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egunda à sexta, de 8h às 22h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Telefone: </w:t>
      </w:r>
      <w:r w:rsidR="00E7109A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(21) 2682-1841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-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lastRenderedPageBreak/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BR-465, Km 7 Seropédica - Rio de Janeiro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http://institutos.ufrrj.br/ie/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Ana Cristina Souza dos Santos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anacrissantos.ufrrj@yahoo.com.br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http://lattes.cnpq.br/4663575610102204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Erika Maria Kopp Xavier da Silveira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erikakopp@gmail.com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http://lattes.cnpq.br/9061038772334584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Instituto de Florestas (IF)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 </w:t>
      </w:r>
      <w:r w:rsidR="00E7109A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De 8h às 17h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(21) 2681-4989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iflorestas@ufrrj.br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BR-465, Km 7 Seropédica - Rio de Janeiro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http://institutos.ufrrj.br/if/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João Vicente de Figueiredo Latorraca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latorracaufrrj.br / latorraca@hotmail.com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http://lattes.cnpq.br/9612404360795583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Paulo Sérgio dos Santos Leles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pleles@ufrrj.br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http://lattes.cnpq.br/5282467245721201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Instituto de Química (IQ)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De 7h às 20h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Telefone: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(21) 2682-2807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iquimica@ufrrj.br </w:t>
      </w:r>
    </w:p>
    <w:p w:rsidR="00BE76C5" w:rsidRPr="00BE76C5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lastRenderedPageBreak/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  <w:r w:rsidR="00BE76C5"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Pavilhão Roberto Alvahydo (PQ) - Km 7, Rodovia BR 465, Seropédica – RJ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http://institutos.ufrrj.br/iq/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Cristina Maria Barra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cmbarra@ufrrj.br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http://lattes.cnpq.br/3429510646090195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Andressa Esteves de Souza dos Santos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andressaess@hotmail.com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http://lattes.cnpq.br/1512588830326615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Instituto de Tecnologia (IT)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De segunda </w:t>
      </w:r>
      <w:r w:rsidR="00E9560D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sexta, de 8h às 17h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(21) 3787-3750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/ 3787-3742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itufrrj@gmail.com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BR-465, Km 7 Seropédica - Rio de Janeiro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http://institutos.ufrrj.br/it/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Pedro Paulo de Oliveira Silva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ppos@ufrrj.br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http://lattes.cnpq.br/4059934620802246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Maria Ivone Martins Jacintho Barbosa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mivone@gmail.com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http://lattes.cnpq.br/3609445478725882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Instituto de Veterinária (IV)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 </w:t>
      </w:r>
      <w:r w:rsidR="001A3419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De 8h às 17h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lastRenderedPageBreak/>
        <w:t>Telefone: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(21) 2681-4871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iveterinária@ufrrj.br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 Prédio Principal do IV - Rod. 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val="en-US" w:eastAsia="pt-BR"/>
        </w:rPr>
        <w:t>BR 465, km 7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val="en-US" w:eastAsia="pt-BR"/>
        </w:rPr>
        <w:t>P</w:t>
      </w:r>
      <w:r w:rsidR="00D275F3">
        <w:rPr>
          <w:rFonts w:ascii="Arial" w:eastAsia="Times New Roman" w:hAnsi="Arial" w:cs="Arial"/>
          <w:b/>
          <w:bCs/>
          <w:color w:val="262626"/>
          <w:sz w:val="24"/>
          <w:szCs w:val="24"/>
          <w:lang w:val="en-US" w:eastAsia="pt-BR"/>
        </w:rPr>
        <w:t>ágina</w:t>
      </w: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val="en-US" w:eastAsia="pt-BR"/>
        </w:rPr>
        <w:t>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val="en-US" w:eastAsia="pt-BR"/>
        </w:rPr>
        <w:t> http://institutos.ufrrj.br/iv/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val="en-US"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Miliane Moreira Soares de Souza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miliane@ufrrj.br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http://lattes.cnpq.br/0865211214618618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  <w:r w:rsidR="00817305" w:rsidRPr="00817305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Vania Rita Elias Pinheiro Bittencourt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  <w:r w:rsidR="00817305" w:rsidRPr="00817305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vaniabt@ufrrj.br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  <w:r w:rsidR="00BF060E" w:rsidRPr="00BF060E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http://lattes.cnpq.br/3888832724995864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Instituto de Zootecnia (IZ)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-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(21) 3787-3975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izrural@ufrrj.br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BR-465, Km 7 Seropédica-Rio de Janeiro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http://institutos.ufrrj.br/iz/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Alexandre Herculano Borges de Araújo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herculano@ufrrj.br / alexandreherculano2@gmail.com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http://lattes.cnpq.br/3144746018853286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Nivaldo de Faria Sant’Ana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nivaldo@ufrrj.br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http://lattes.cnpq.br/2245980565870872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Default="009F0DAC" w:rsidP="009F0DA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733A0" w:rsidRDefault="00F733A0" w:rsidP="009F0DAC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pt-BR"/>
        </w:rPr>
      </w:pPr>
    </w:p>
    <w:p w:rsidR="00F733A0" w:rsidRPr="009F0DAC" w:rsidRDefault="00F733A0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:rsidR="009C7910" w:rsidRPr="00187C92" w:rsidRDefault="009C7910" w:rsidP="00F733A0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40"/>
          <w:szCs w:val="40"/>
          <w:lang w:eastAsia="pt-BR"/>
        </w:rPr>
      </w:pPr>
      <w:r w:rsidRPr="00187C92">
        <w:rPr>
          <w:rFonts w:ascii="Arial" w:eastAsia="Times New Roman" w:hAnsi="Arial" w:cs="Arial"/>
          <w:b/>
          <w:bCs/>
          <w:sz w:val="40"/>
          <w:szCs w:val="40"/>
          <w:lang w:eastAsia="pt-BR"/>
        </w:rPr>
        <w:lastRenderedPageBreak/>
        <w:t>Outras Unidades</w:t>
      </w:r>
      <w:r w:rsidR="00AB6E35" w:rsidRPr="00187C92">
        <w:rPr>
          <w:rFonts w:ascii="Arial" w:eastAsia="Times New Roman" w:hAnsi="Arial" w:cs="Arial"/>
          <w:b/>
          <w:bCs/>
          <w:sz w:val="40"/>
          <w:szCs w:val="40"/>
          <w:lang w:eastAsia="pt-BR"/>
        </w:rPr>
        <w:t xml:space="preserve"> UFRRJ</w:t>
      </w:r>
      <w:bookmarkStart w:id="1" w:name="_GoBack"/>
      <w:bookmarkEnd w:id="1"/>
    </w:p>
    <w:p w:rsidR="003D5D6A" w:rsidRPr="00B64242" w:rsidRDefault="003D5D6A" w:rsidP="009F0DAC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Campus Nova Iguaçu e Instituto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Multid</w:t>
      </w:r>
      <w:r w:rsidRPr="009F0DA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isciplinar (IM)</w:t>
      </w:r>
      <w:r w:rsidRPr="009F0DAC">
        <w:rPr>
          <w:rFonts w:ascii="Arial" w:eastAsia="Times New Roman" w:hAnsi="Arial" w:cs="Arial"/>
          <w:sz w:val="28"/>
          <w:szCs w:val="28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De 2ª a 6ª feira, das 9:00h às 17:00h.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Telefones: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(21) 2669-0825 / (21) 2669-5661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dirim.ufrrj@gmail.com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Av. Governador Roberto Silveira s/nº - Moquetá, Nova Iguaçu – RJ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http://www.ni.ufrrj.br/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Paulo Cosme de Oliveira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paulo.cosme@hotmail.com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http://lattes.cnpq.br/8210817132678844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Marcos Azevedo Benac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marcosbenac@gmail.com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http://lattes.cnpq.br/8647420114761443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Instituto Três Rios (ITR)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32"/>
          <w:szCs w:val="32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color w:val="262626"/>
          <w:sz w:val="24"/>
          <w:szCs w:val="24"/>
          <w:lang w:eastAsia="pt-BR"/>
        </w:rPr>
        <w:t>De 8h às 22h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(21) 2681-4929</w:t>
      </w:r>
      <w:r>
        <w:rPr>
          <w:rFonts w:ascii="Arial" w:eastAsia="Times New Roman" w:hAnsi="Arial" w:cs="Arial"/>
          <w:color w:val="262626"/>
          <w:sz w:val="24"/>
          <w:szCs w:val="24"/>
          <w:lang w:eastAsia="pt-BR"/>
        </w:rPr>
        <w:t xml:space="preserve"> /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(24) 2255-3677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campustr@ufrrj.br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Av. Prefeito Alberto Lavinas, 1847 - Centro - Três Rios/RJ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https://itr.ufrrj.br/portal/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José Ângelo Ribeiro Moreira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ribeirojam@ig.com.br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http://lattes.cnpq.br/7491048172392797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Sady Júnior Martins Costa de Menezes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lastRenderedPageBreak/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itr.ufrrj@gmail.com </w:t>
      </w:r>
    </w:p>
    <w:p w:rsidR="00F733A0" w:rsidRPr="009F0DAC" w:rsidRDefault="00F733A0" w:rsidP="00F733A0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http://lattes.cnpq.br/6345604752446523 </w:t>
      </w:r>
    </w:p>
    <w:p w:rsidR="00F733A0" w:rsidRPr="009F0DAC" w:rsidRDefault="00F733A0" w:rsidP="00F733A0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Calibri" w:eastAsia="Times New Roman" w:hAnsi="Calibri" w:cs="Segoe UI"/>
          <w:color w:val="262626"/>
          <w:lang w:eastAsia="pt-BR"/>
        </w:rPr>
        <w:t> </w:t>
      </w:r>
    </w:p>
    <w:p w:rsidR="009C7910" w:rsidRPr="00F733A0" w:rsidRDefault="009C7910" w:rsidP="009F0DAC">
      <w:pPr>
        <w:spacing w:after="0" w:line="360" w:lineRule="auto"/>
        <w:textAlignment w:val="baseline"/>
        <w:rPr>
          <w:rFonts w:ascii="Calibri" w:eastAsia="Times New Roman" w:hAnsi="Calibri" w:cs="Segoe UI"/>
          <w:color w:val="262626"/>
          <w:lang w:eastAsia="pt-BR"/>
        </w:rPr>
      </w:pP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Campus Campos dos Goytacazes (CCG)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Calibri" w:eastAsia="Times New Roman" w:hAnsi="Calibri" w:cs="Segoe UI"/>
          <w:color w:val="262626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Horário de funcionamento: </w:t>
      </w:r>
      <w:r w:rsidR="00E9560D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-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Telefones: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(22) 2733-0505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campuscg@ufrrj.br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Localização: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Estrada do Açúcar, km 5 – s/nº, Bairro da Penha | Campos dos Goytacazes/RJ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Página: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http://campuscg.ufrrj.br/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Diretor: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Jair Felipe Garcia Pereira Ramalho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jairfelipe@ufrrj.br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http://lattes.cnpq.br/1125002238266536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Vice-diretora: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Elizabeth Fonseca Processi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E-mail: 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processi@zootecnista.com.br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color w:val="262626"/>
          <w:sz w:val="24"/>
          <w:szCs w:val="24"/>
          <w:lang w:eastAsia="pt-BR"/>
        </w:rPr>
        <w:t>Currículo:</w:t>
      </w: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http://lattes.cnpq.br/9144783862843744 </w:t>
      </w:r>
    </w:p>
    <w:p w:rsidR="009F0DAC" w:rsidRPr="009F0DAC" w:rsidRDefault="009F0DAC" w:rsidP="009F0DAC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Calibri" w:eastAsia="Times New Roman" w:hAnsi="Calibri" w:cs="Segoe UI"/>
          <w:color w:val="262626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Calibri" w:eastAsia="Times New Roman" w:hAnsi="Calibri" w:cs="Segoe UI"/>
          <w:color w:val="262626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Colégio Técnico da UFRRJ (CTUR)</w:t>
      </w:r>
      <w:r w:rsidRPr="009F0DAC">
        <w:rPr>
          <w:rFonts w:ascii="Arial" w:eastAsia="Times New Roman" w:hAnsi="Arial" w:cs="Arial"/>
          <w:sz w:val="32"/>
          <w:szCs w:val="32"/>
          <w:lang w:eastAsia="pt-BR"/>
        </w:rPr>
        <w:t> </w:t>
      </w:r>
    </w:p>
    <w:p w:rsidR="009F0DAC" w:rsidRPr="009F0DAC" w:rsidRDefault="009F0DAC" w:rsidP="009F0DAC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Calibri" w:eastAsia="Times New Roman" w:hAnsi="Calibri" w:cs="Segoe UI"/>
          <w:color w:val="262626"/>
          <w:lang w:eastAsia="pt-BR"/>
        </w:rPr>
        <w:t>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Horário de funcionamento: 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De 7h30min às 17h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Telefones: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(21) 2682-2134 / (21) 2682-1004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E-mail: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ctur@ufrrj.br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Localização: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BR 465 – km 8 – S/Nº – Seropédica – RJ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Página: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http://r1.ufrrj.br/ctur/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t>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Diretor: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Luiz Carlos Estrella Sarmento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E-mail: 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estrela.sarmento@globo.com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Currículo: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- </w:t>
      </w:r>
    </w:p>
    <w:p w:rsidR="009F0DAC" w:rsidRPr="009F0DAC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  <w:r w:rsidRPr="009F0DAC">
        <w:rPr>
          <w:rFonts w:ascii="Arial" w:eastAsia="Times New Roman" w:hAnsi="Arial" w:cs="Arial"/>
          <w:color w:val="262626"/>
          <w:sz w:val="24"/>
          <w:szCs w:val="24"/>
          <w:lang w:eastAsia="pt-BR"/>
        </w:rPr>
        <w:lastRenderedPageBreak/>
        <w:t>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Vice-diretora: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Elaine Cristina Barbosa Da Silva Albuquerque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E-mail: 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dagctur.ufrrj@gmail.com </w:t>
      </w:r>
    </w:p>
    <w:p w:rsidR="009F0DAC" w:rsidRPr="00E9560D" w:rsidRDefault="009F0DAC" w:rsidP="009F0DAC">
      <w:pPr>
        <w:spacing w:after="0" w:line="360" w:lineRule="auto"/>
        <w:jc w:val="both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pt-BR"/>
        </w:rPr>
        <w:t>Currículo:</w:t>
      </w:r>
      <w:r w:rsidRPr="00E9560D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pt-BR"/>
        </w:rPr>
        <w:t> - </w:t>
      </w:r>
    </w:p>
    <w:p w:rsidR="00420ED4" w:rsidRPr="00E63C0A" w:rsidRDefault="009F0DAC" w:rsidP="00E63C0A">
      <w:pPr>
        <w:spacing w:after="0" w:line="360" w:lineRule="auto"/>
        <w:textAlignment w:val="baseline"/>
        <w:rPr>
          <w:rFonts w:ascii="Segoe UI" w:eastAsia="Times New Roman" w:hAnsi="Segoe UI" w:cs="Segoe UI"/>
          <w:color w:val="3B3838" w:themeColor="background2" w:themeShade="40"/>
          <w:sz w:val="18"/>
          <w:szCs w:val="18"/>
          <w:lang w:eastAsia="pt-BR"/>
        </w:rPr>
      </w:pPr>
      <w:r w:rsidRPr="00E9560D">
        <w:rPr>
          <w:rFonts w:ascii="Calibri" w:eastAsia="Times New Roman" w:hAnsi="Calibri" w:cs="Segoe UI"/>
          <w:color w:val="3B3838" w:themeColor="background2" w:themeShade="40"/>
          <w:lang w:eastAsia="pt-BR"/>
        </w:rPr>
        <w:t> </w:t>
      </w:r>
    </w:p>
    <w:sectPr w:rsidR="00420ED4" w:rsidRPr="00E63C0A" w:rsidSect="007B384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AC"/>
    <w:rsid w:val="000332CC"/>
    <w:rsid w:val="00095BB2"/>
    <w:rsid w:val="00187C92"/>
    <w:rsid w:val="001A3419"/>
    <w:rsid w:val="002B6B3C"/>
    <w:rsid w:val="002F19EE"/>
    <w:rsid w:val="0037743E"/>
    <w:rsid w:val="00391B3F"/>
    <w:rsid w:val="003B7DB0"/>
    <w:rsid w:val="003D5D6A"/>
    <w:rsid w:val="00420ED4"/>
    <w:rsid w:val="005F2A52"/>
    <w:rsid w:val="007B384B"/>
    <w:rsid w:val="00817305"/>
    <w:rsid w:val="009C7910"/>
    <w:rsid w:val="009F0DAC"/>
    <w:rsid w:val="009F1BC5"/>
    <w:rsid w:val="00AB6E35"/>
    <w:rsid w:val="00B64242"/>
    <w:rsid w:val="00BE76C5"/>
    <w:rsid w:val="00BF060E"/>
    <w:rsid w:val="00D275F3"/>
    <w:rsid w:val="00D40EE5"/>
    <w:rsid w:val="00E63C0A"/>
    <w:rsid w:val="00E7109A"/>
    <w:rsid w:val="00E7368C"/>
    <w:rsid w:val="00E9560D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5C7F"/>
  <w15:chartTrackingRefBased/>
  <w15:docId w15:val="{1C80264D-F7F0-4EBC-832F-5A3005B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9F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9F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F0DAC"/>
  </w:style>
  <w:style w:type="character" w:customStyle="1" w:styleId="normaltextrun">
    <w:name w:val="normaltextrun"/>
    <w:basedOn w:val="Fontepargpadro"/>
    <w:rsid w:val="009F0DAC"/>
  </w:style>
  <w:style w:type="character" w:customStyle="1" w:styleId="eop">
    <w:name w:val="eop"/>
    <w:basedOn w:val="Fontepargpadro"/>
    <w:rsid w:val="009F0DAC"/>
  </w:style>
  <w:style w:type="character" w:customStyle="1" w:styleId="spellingerror">
    <w:name w:val="spellingerror"/>
    <w:basedOn w:val="Fontepargpadro"/>
    <w:rsid w:val="009F0DAC"/>
  </w:style>
  <w:style w:type="character" w:styleId="Hyperlink">
    <w:name w:val="Hyperlink"/>
    <w:basedOn w:val="Fontepargpadro"/>
    <w:uiPriority w:val="99"/>
    <w:semiHidden/>
    <w:unhideWhenUsed/>
    <w:rsid w:val="009F0DA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0DAC"/>
    <w:rPr>
      <w:color w:val="800080"/>
      <w:u w:val="single"/>
    </w:rPr>
  </w:style>
  <w:style w:type="paragraph" w:customStyle="1" w:styleId="Standard">
    <w:name w:val="Standard"/>
    <w:rsid w:val="002B6B3C"/>
    <w:pPr>
      <w:suppressAutoHyphens/>
      <w:autoSpaceDN w:val="0"/>
      <w:spacing w:line="247" w:lineRule="auto"/>
      <w:textAlignment w:val="baseline"/>
    </w:pPr>
    <w:rPr>
      <w:rFonts w:ascii="Calibri" w:eastAsia="Calibri" w:hAnsi="Calibri" w:cs="Calibri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1191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Macedo</dc:creator>
  <cp:keywords/>
  <dc:description/>
  <cp:lastModifiedBy>Juliana Macedo</cp:lastModifiedBy>
  <cp:revision>24</cp:revision>
  <dcterms:created xsi:type="dcterms:W3CDTF">2020-09-08T01:51:00Z</dcterms:created>
  <dcterms:modified xsi:type="dcterms:W3CDTF">2020-09-14T14:38:00Z</dcterms:modified>
</cp:coreProperties>
</file>